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261D4" w14:textId="77777777" w:rsidR="00F73636" w:rsidRDefault="00F73636">
      <w:pPr>
        <w:rPr>
          <w:rFonts w:hint="eastAsia"/>
        </w:rPr>
      </w:pPr>
    </w:p>
    <w:p w14:paraId="165EB4E0" w14:textId="77777777" w:rsidR="00F73636" w:rsidRDefault="00F73636">
      <w:pPr>
        <w:rPr>
          <w:rFonts w:hint="eastAsia"/>
        </w:rPr>
      </w:pPr>
      <w:r>
        <w:rPr>
          <w:rFonts w:hint="eastAsia"/>
        </w:rPr>
        <w:t>歌曲的曲的拼音怎么写</w:t>
      </w:r>
    </w:p>
    <w:p w14:paraId="23CBBCE8" w14:textId="77777777" w:rsidR="00F73636" w:rsidRDefault="00F73636">
      <w:pPr>
        <w:rPr>
          <w:rFonts w:hint="eastAsia"/>
        </w:rPr>
      </w:pPr>
      <w:r>
        <w:rPr>
          <w:rFonts w:hint="eastAsia"/>
        </w:rPr>
        <w:t>在汉语中，“歌曲”的“曲”字，其拼音是“qǔ”。这个字代表了一种艺术形式，即音乐作品，尤其是那些有旋律、节奏并且通常伴有歌词的作品。汉字“曲”本身蕴含了丰富的文化意义和历史背景，不仅仅是指代音乐作品的一个词汇。</w:t>
      </w:r>
    </w:p>
    <w:p w14:paraId="5466A683" w14:textId="77777777" w:rsidR="00F73636" w:rsidRDefault="00F73636">
      <w:pPr>
        <w:rPr>
          <w:rFonts w:hint="eastAsia"/>
        </w:rPr>
      </w:pPr>
    </w:p>
    <w:p w14:paraId="30DC20EB" w14:textId="77777777" w:rsidR="00F73636" w:rsidRDefault="00F73636">
      <w:pPr>
        <w:rPr>
          <w:rFonts w:hint="eastAsia"/>
        </w:rPr>
      </w:pPr>
    </w:p>
    <w:p w14:paraId="5A561207" w14:textId="77777777" w:rsidR="00F73636" w:rsidRDefault="00F73636">
      <w:pPr>
        <w:rPr>
          <w:rFonts w:hint="eastAsia"/>
        </w:rPr>
      </w:pPr>
      <w:r>
        <w:rPr>
          <w:rFonts w:hint="eastAsia"/>
        </w:rPr>
        <w:t>汉字“曲”的起源与演变</w:t>
      </w:r>
    </w:p>
    <w:p w14:paraId="306F9057" w14:textId="77777777" w:rsidR="00F73636" w:rsidRDefault="00F73636">
      <w:pPr>
        <w:rPr>
          <w:rFonts w:hint="eastAsia"/>
        </w:rPr>
      </w:pPr>
      <w:r>
        <w:rPr>
          <w:rFonts w:hint="eastAsia"/>
        </w:rPr>
        <w:t>汉字“曲”的起源可以追溯到古代中国，最早见于甲骨文时期，当时的形态描绘了某种弯曲的事物或状态。随着时间的发展，“曲”的含义逐渐丰富，不仅表示物理上的弯曲，也用来描述抽象概念如音乐的曲调。这种演变反映了中国古代社会对音乐艺术的重视以及“曲”在文化生活中的重要地位。</w:t>
      </w:r>
    </w:p>
    <w:p w14:paraId="1CEC32F2" w14:textId="77777777" w:rsidR="00F73636" w:rsidRDefault="00F73636">
      <w:pPr>
        <w:rPr>
          <w:rFonts w:hint="eastAsia"/>
        </w:rPr>
      </w:pPr>
    </w:p>
    <w:p w14:paraId="2865030A" w14:textId="77777777" w:rsidR="00F73636" w:rsidRDefault="00F73636">
      <w:pPr>
        <w:rPr>
          <w:rFonts w:hint="eastAsia"/>
        </w:rPr>
      </w:pPr>
    </w:p>
    <w:p w14:paraId="16E3D136" w14:textId="77777777" w:rsidR="00F73636" w:rsidRDefault="00F73636">
      <w:pPr>
        <w:rPr>
          <w:rFonts w:hint="eastAsia"/>
        </w:rPr>
      </w:pPr>
      <w:r>
        <w:rPr>
          <w:rFonts w:hint="eastAsia"/>
        </w:rPr>
        <w:t>“曲”的现代用法及其文化价值</w:t>
      </w:r>
    </w:p>
    <w:p w14:paraId="227610AD" w14:textId="77777777" w:rsidR="00F73636" w:rsidRDefault="00F73636">
      <w:pPr>
        <w:rPr>
          <w:rFonts w:hint="eastAsia"/>
        </w:rPr>
      </w:pPr>
      <w:r>
        <w:rPr>
          <w:rFonts w:hint="eastAsia"/>
        </w:rPr>
        <w:t>在现代社会，“曲”不仅限于指音乐作品，还涵盖了戏剧、舞蹈等多种艺术形式的部分内容。例如，在中国传统戏曲中，“曲”指的是唱段，是表演艺术的重要组成部分。“曲艺”也是一种独特的表演艺术形式，包括评书、相声等，它们都是中华民族传统文化宝库中的瑰宝。</w:t>
      </w:r>
    </w:p>
    <w:p w14:paraId="5DF37FD9" w14:textId="77777777" w:rsidR="00F73636" w:rsidRDefault="00F73636">
      <w:pPr>
        <w:rPr>
          <w:rFonts w:hint="eastAsia"/>
        </w:rPr>
      </w:pPr>
    </w:p>
    <w:p w14:paraId="00DAD169" w14:textId="77777777" w:rsidR="00F73636" w:rsidRDefault="00F73636">
      <w:pPr>
        <w:rPr>
          <w:rFonts w:hint="eastAsia"/>
        </w:rPr>
      </w:pPr>
    </w:p>
    <w:p w14:paraId="535339D7" w14:textId="77777777" w:rsidR="00F73636" w:rsidRDefault="00F73636">
      <w:pPr>
        <w:rPr>
          <w:rFonts w:hint="eastAsia"/>
        </w:rPr>
      </w:pPr>
      <w:r>
        <w:rPr>
          <w:rFonts w:hint="eastAsia"/>
        </w:rPr>
        <w:t>学习“曲”的拼音的重要性</w:t>
      </w:r>
    </w:p>
    <w:p w14:paraId="22227FCC" w14:textId="77777777" w:rsidR="00F73636" w:rsidRDefault="00F73636">
      <w:pPr>
        <w:rPr>
          <w:rFonts w:hint="eastAsia"/>
        </w:rPr>
      </w:pPr>
      <w:r>
        <w:rPr>
          <w:rFonts w:hint="eastAsia"/>
        </w:rPr>
        <w:t>对于学习汉语的人来说，正确掌握汉字“曲”的拼音是十分重要的。这不仅是语言学习的一部分，也是了解中国文化的一个窗口。通过学习像“曲”这样的汉字及其拼音，学生能够更好地理解中国的音乐文化和传统艺术，进而增进对中国文化的兴趣和认识。</w:t>
      </w:r>
    </w:p>
    <w:p w14:paraId="6C343130" w14:textId="77777777" w:rsidR="00F73636" w:rsidRDefault="00F73636">
      <w:pPr>
        <w:rPr>
          <w:rFonts w:hint="eastAsia"/>
        </w:rPr>
      </w:pPr>
    </w:p>
    <w:p w14:paraId="7A22AB31" w14:textId="77777777" w:rsidR="00F73636" w:rsidRDefault="00F73636">
      <w:pPr>
        <w:rPr>
          <w:rFonts w:hint="eastAsia"/>
        </w:rPr>
      </w:pPr>
    </w:p>
    <w:p w14:paraId="0637F2E0" w14:textId="77777777" w:rsidR="00F73636" w:rsidRDefault="00F73636">
      <w:pPr>
        <w:rPr>
          <w:rFonts w:hint="eastAsia"/>
        </w:rPr>
      </w:pPr>
      <w:r>
        <w:rPr>
          <w:rFonts w:hint="eastAsia"/>
        </w:rPr>
        <w:t>最后的总结</w:t>
      </w:r>
    </w:p>
    <w:p w14:paraId="14C568BA" w14:textId="77777777" w:rsidR="00F73636" w:rsidRDefault="00F73636">
      <w:pPr>
        <w:rPr>
          <w:rFonts w:hint="eastAsia"/>
        </w:rPr>
      </w:pPr>
      <w:r>
        <w:rPr>
          <w:rFonts w:hint="eastAsia"/>
        </w:rPr>
        <w:t>“歌曲”的“曲”字拼音为“qǔ”，它承载着深厚的文化内涵和历史意义。无论是在古代还是现代社会，“曲”都在不同的方面展现了它的独特魅力。通过深入学习和理解这一汉字，我们不仅能提升自己的汉语水平，还能更加全面地领略中华文化的博大精深。</w:t>
      </w:r>
    </w:p>
    <w:p w14:paraId="24368398" w14:textId="77777777" w:rsidR="00F73636" w:rsidRDefault="00F73636">
      <w:pPr>
        <w:rPr>
          <w:rFonts w:hint="eastAsia"/>
        </w:rPr>
      </w:pPr>
    </w:p>
    <w:p w14:paraId="26852182" w14:textId="77777777" w:rsidR="00F73636" w:rsidRDefault="00F73636">
      <w:pPr>
        <w:rPr>
          <w:rFonts w:hint="eastAsia"/>
        </w:rPr>
      </w:pPr>
    </w:p>
    <w:p w14:paraId="684D737C" w14:textId="77777777" w:rsidR="00F73636" w:rsidRDefault="00F736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E6091D" w14:textId="5C634B52" w:rsidR="007C78A9" w:rsidRDefault="007C78A9"/>
    <w:sectPr w:rsidR="007C7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A9"/>
    <w:rsid w:val="00317C12"/>
    <w:rsid w:val="007C78A9"/>
    <w:rsid w:val="00F7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0AB50-754A-418E-9B50-E03B605D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