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967E" w14:textId="77777777" w:rsidR="0009431C" w:rsidRDefault="0009431C">
      <w:pPr>
        <w:rPr>
          <w:rFonts w:hint="eastAsia"/>
        </w:rPr>
      </w:pPr>
    </w:p>
    <w:p w14:paraId="6FB682F8" w14:textId="77777777" w:rsidR="0009431C" w:rsidRDefault="0009431C">
      <w:pPr>
        <w:rPr>
          <w:rFonts w:hint="eastAsia"/>
        </w:rPr>
      </w:pPr>
      <w:r>
        <w:rPr>
          <w:rFonts w:hint="eastAsia"/>
        </w:rPr>
        <w:t>歌的拼音怎么拼写</w:t>
      </w:r>
    </w:p>
    <w:p w14:paraId="602FB0CD" w14:textId="77777777" w:rsidR="0009431C" w:rsidRDefault="0009431C">
      <w:pPr>
        <w:rPr>
          <w:rFonts w:hint="eastAsia"/>
        </w:rPr>
      </w:pPr>
      <w:r>
        <w:rPr>
          <w:rFonts w:hint="eastAsia"/>
        </w:rPr>
        <w:t>在汉语学习过程中，了解汉字的正确拼音是基础也是关键。对于“歌”这个字而言，其拼音为“gē”。这是一个由声母“g”和韵母“ē”组成的整体认读音节，属于阴平调，即第一声。在汉语拼音体系中，准确掌握每个字的发音不仅有助于提高听说能力，还能增强对汉字的记忆与理解。</w:t>
      </w:r>
    </w:p>
    <w:p w14:paraId="7EB4894E" w14:textId="77777777" w:rsidR="0009431C" w:rsidRDefault="0009431C">
      <w:pPr>
        <w:rPr>
          <w:rFonts w:hint="eastAsia"/>
        </w:rPr>
      </w:pPr>
    </w:p>
    <w:p w14:paraId="18746870" w14:textId="77777777" w:rsidR="0009431C" w:rsidRDefault="0009431C">
      <w:pPr>
        <w:rPr>
          <w:rFonts w:hint="eastAsia"/>
        </w:rPr>
      </w:pPr>
    </w:p>
    <w:p w14:paraId="1341BB35" w14:textId="77777777" w:rsidR="0009431C" w:rsidRDefault="0009431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44D30FA" w14:textId="77777777" w:rsidR="0009431C" w:rsidRDefault="0009431C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为非母语者学习汉语提供了极大的便利。汉语拼音系统包含声母、韵母以及声调三个部分。声母位于音节开头，而韵母则跟随其后，二者结合形成完整的音节。声调的变化能够改变词语的意义，因此在学习时需要特别注意。例如，“gē”（歌）与“gé”（格）虽只差一声之别，但意义完全不同。</w:t>
      </w:r>
    </w:p>
    <w:p w14:paraId="73AAEA4B" w14:textId="77777777" w:rsidR="0009431C" w:rsidRDefault="0009431C">
      <w:pPr>
        <w:rPr>
          <w:rFonts w:hint="eastAsia"/>
        </w:rPr>
      </w:pPr>
    </w:p>
    <w:p w14:paraId="2080E0E0" w14:textId="77777777" w:rsidR="0009431C" w:rsidRDefault="0009431C">
      <w:pPr>
        <w:rPr>
          <w:rFonts w:hint="eastAsia"/>
        </w:rPr>
      </w:pPr>
    </w:p>
    <w:p w14:paraId="274766F8" w14:textId="77777777" w:rsidR="0009431C" w:rsidRDefault="0009431C">
      <w:pPr>
        <w:rPr>
          <w:rFonts w:hint="eastAsia"/>
        </w:rPr>
      </w:pPr>
      <w:r>
        <w:rPr>
          <w:rFonts w:hint="eastAsia"/>
        </w:rPr>
        <w:t>“歌”的文化背景及其重要性</w:t>
      </w:r>
    </w:p>
    <w:p w14:paraId="0B79458F" w14:textId="77777777" w:rsidR="0009431C" w:rsidRDefault="0009431C">
      <w:pPr>
        <w:rPr>
          <w:rFonts w:hint="eastAsia"/>
        </w:rPr>
      </w:pPr>
      <w:r>
        <w:rPr>
          <w:rFonts w:hint="eastAsia"/>
        </w:rPr>
        <w:t>在中国传统文化中，“歌”不仅仅是一个简单的词汇，它承载着深厚的文化内涵。从古代的《诗经》到现代的各种流行音乐，歌曲一直是人们表达情感、传递信息的重要方式之一。“歌”的拼音学习，不仅仅是语言学习的一部分，更是对中国文化的深入了解的一个窗口。通过学习“歌”的拼音，我们能更好地欣赏中国传统音乐的魅力，感受其中蕴含的情感与故事。</w:t>
      </w:r>
    </w:p>
    <w:p w14:paraId="0BF05884" w14:textId="77777777" w:rsidR="0009431C" w:rsidRDefault="0009431C">
      <w:pPr>
        <w:rPr>
          <w:rFonts w:hint="eastAsia"/>
        </w:rPr>
      </w:pPr>
    </w:p>
    <w:p w14:paraId="40DED460" w14:textId="77777777" w:rsidR="0009431C" w:rsidRDefault="0009431C">
      <w:pPr>
        <w:rPr>
          <w:rFonts w:hint="eastAsia"/>
        </w:rPr>
      </w:pPr>
    </w:p>
    <w:p w14:paraId="1B200D28" w14:textId="77777777" w:rsidR="0009431C" w:rsidRDefault="0009431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A772E4D" w14:textId="77777777" w:rsidR="0009431C" w:rsidRDefault="0009431C">
      <w:pPr>
        <w:rPr>
          <w:rFonts w:hint="eastAsia"/>
        </w:rPr>
      </w:pPr>
      <w:r>
        <w:rPr>
          <w:rFonts w:hint="eastAsia"/>
        </w:rPr>
        <w:t>学习汉语拼音的有效方法包括多听、多说、多练习。可以通过观看汉语教学视频来熟悉正确的发音；利用拼音输入法打字，这样既能加深记忆也能提高使用频率；还可以尝试跟着音频资料模仿朗读，逐渐纠正自己的发音。对于“歌”这样的常用字，将其融入日常对话或写作中反复练习，可以更加牢固地掌握其拼音及用法。</w:t>
      </w:r>
    </w:p>
    <w:p w14:paraId="222FF834" w14:textId="77777777" w:rsidR="0009431C" w:rsidRDefault="0009431C">
      <w:pPr>
        <w:rPr>
          <w:rFonts w:hint="eastAsia"/>
        </w:rPr>
      </w:pPr>
    </w:p>
    <w:p w14:paraId="469ABEF7" w14:textId="77777777" w:rsidR="0009431C" w:rsidRDefault="0009431C">
      <w:pPr>
        <w:rPr>
          <w:rFonts w:hint="eastAsia"/>
        </w:rPr>
      </w:pPr>
    </w:p>
    <w:p w14:paraId="5485362F" w14:textId="77777777" w:rsidR="0009431C" w:rsidRDefault="0009431C">
      <w:pPr>
        <w:rPr>
          <w:rFonts w:hint="eastAsia"/>
        </w:rPr>
      </w:pPr>
      <w:r>
        <w:rPr>
          <w:rFonts w:hint="eastAsia"/>
        </w:rPr>
        <w:t>最后的总结</w:t>
      </w:r>
    </w:p>
    <w:p w14:paraId="1D18DF9D" w14:textId="77777777" w:rsidR="0009431C" w:rsidRDefault="0009431C">
      <w:pPr>
        <w:rPr>
          <w:rFonts w:hint="eastAsia"/>
        </w:rPr>
      </w:pPr>
      <w:r>
        <w:rPr>
          <w:rFonts w:hint="eastAsia"/>
        </w:rPr>
        <w:t>“歌”的拼音为“gē”，掌握了这一知识点不仅能帮助我们准确发音，还能够增进对中国文化和历史的理解。通过不断练习和实际应用，我们可以更深入地了解汉语拼音的魅力，并有效地提升自己的汉语水平。希望每位学习者都能找到适合自己的学习方法，在汉语学习的道路上越走越远。</w:t>
      </w:r>
    </w:p>
    <w:p w14:paraId="712338D3" w14:textId="77777777" w:rsidR="0009431C" w:rsidRDefault="0009431C">
      <w:pPr>
        <w:rPr>
          <w:rFonts w:hint="eastAsia"/>
        </w:rPr>
      </w:pPr>
    </w:p>
    <w:p w14:paraId="34469ECB" w14:textId="77777777" w:rsidR="0009431C" w:rsidRDefault="0009431C">
      <w:pPr>
        <w:rPr>
          <w:rFonts w:hint="eastAsia"/>
        </w:rPr>
      </w:pPr>
    </w:p>
    <w:p w14:paraId="74430168" w14:textId="77777777" w:rsidR="0009431C" w:rsidRDefault="00094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FAA7F1" w14:textId="14469EB3" w:rsidR="00F56F59" w:rsidRDefault="00F56F59"/>
    <w:sectPr w:rsidR="00F5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59"/>
    <w:rsid w:val="0009431C"/>
    <w:rsid w:val="00317C12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501C9-7C58-4FFB-BC23-A11BC93F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