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72EC" w14:textId="77777777" w:rsidR="00477092" w:rsidRDefault="00477092">
      <w:pPr>
        <w:rPr>
          <w:rFonts w:hint="eastAsia"/>
        </w:rPr>
      </w:pPr>
      <w:r>
        <w:rPr>
          <w:rFonts w:hint="eastAsia"/>
        </w:rPr>
        <w:t>DUAN DE PINYIN DA XIE</w:t>
      </w:r>
    </w:p>
    <w:p w14:paraId="1BE6268F" w14:textId="77777777" w:rsidR="00477092" w:rsidRDefault="00477092">
      <w:pPr>
        <w:rPr>
          <w:rFonts w:hint="eastAsia"/>
        </w:rPr>
      </w:pPr>
    </w:p>
    <w:p w14:paraId="36D6EFFB" w14:textId="77777777" w:rsidR="00477092" w:rsidRDefault="00477092">
      <w:pPr>
        <w:rPr>
          <w:rFonts w:hint="eastAsia"/>
        </w:rPr>
      </w:pPr>
      <w:r>
        <w:rPr>
          <w:rFonts w:hint="eastAsia"/>
        </w:rPr>
        <w:t>拼音是汉语普通话的拉丁字母注音系统，它不仅是中国语言学习的重要工具，也是连接汉字与国际交流的桥梁。在现代教育体系中，拼音被广泛应用于小学阶段的教学，帮助学生掌握标准发音和认读汉字。同时，随着全球化的发展，拼音逐渐成为外国人学习中文的基础入门工具。本文将从拼音的历史背景、功能作用以及实际应用等方面展开详细介绍。</w:t>
      </w:r>
    </w:p>
    <w:p w14:paraId="0775830A" w14:textId="77777777" w:rsidR="00477092" w:rsidRDefault="00477092">
      <w:pPr>
        <w:rPr>
          <w:rFonts w:hint="eastAsia"/>
        </w:rPr>
      </w:pPr>
    </w:p>
    <w:p w14:paraId="6292FF31" w14:textId="77777777" w:rsidR="00477092" w:rsidRDefault="00477092">
      <w:pPr>
        <w:rPr>
          <w:rFonts w:hint="eastAsia"/>
        </w:rPr>
      </w:pPr>
    </w:p>
    <w:p w14:paraId="1DADA668" w14:textId="77777777" w:rsidR="00477092" w:rsidRDefault="00477092">
      <w:pPr>
        <w:rPr>
          <w:rFonts w:hint="eastAsia"/>
        </w:rPr>
      </w:pPr>
      <w:r>
        <w:rPr>
          <w:rFonts w:hint="eastAsia"/>
        </w:rPr>
        <w:t>PIYIN DE LISHI YU FAZHAN</w:t>
      </w:r>
    </w:p>
    <w:p w14:paraId="05B06745" w14:textId="77777777" w:rsidR="00477092" w:rsidRDefault="00477092">
      <w:pPr>
        <w:rPr>
          <w:rFonts w:hint="eastAsia"/>
        </w:rPr>
      </w:pPr>
    </w:p>
    <w:p w14:paraId="39DD8FA9" w14:textId="77777777" w:rsidR="00477092" w:rsidRDefault="00477092">
      <w:pPr>
        <w:rPr>
          <w:rFonts w:hint="eastAsia"/>
        </w:rPr>
      </w:pPr>
      <w:r>
        <w:rPr>
          <w:rFonts w:hint="eastAsia"/>
        </w:rPr>
        <w:t>拼音的历史可以追溯到清朝末年。当时，为了推广白话文运动和简化汉字教学，一些学者开始尝试用拉丁字母为汉字注音。1958年，中国正式颁布《汉语拼音方案》，确立了现代汉语拼音的标准形式。这一方案以拉丁字母为基础，结合汉语语音特点设计而成，具有简单易学、科学规范的特点。此后，拼音迅速普及，并成为国家法定的注音方式之一。</w:t>
      </w:r>
    </w:p>
    <w:p w14:paraId="53CE9F1E" w14:textId="77777777" w:rsidR="00477092" w:rsidRDefault="00477092">
      <w:pPr>
        <w:rPr>
          <w:rFonts w:hint="eastAsia"/>
        </w:rPr>
      </w:pPr>
    </w:p>
    <w:p w14:paraId="7D0FD43C" w14:textId="77777777" w:rsidR="00477092" w:rsidRDefault="00477092">
      <w:pPr>
        <w:rPr>
          <w:rFonts w:hint="eastAsia"/>
        </w:rPr>
      </w:pPr>
    </w:p>
    <w:p w14:paraId="41313D06" w14:textId="77777777" w:rsidR="00477092" w:rsidRDefault="00477092">
      <w:pPr>
        <w:rPr>
          <w:rFonts w:hint="eastAsia"/>
        </w:rPr>
      </w:pPr>
      <w:r>
        <w:rPr>
          <w:rFonts w:hint="eastAsia"/>
        </w:rPr>
        <w:t>PIYIN DE GONGNENG YU ZUOYONG</w:t>
      </w:r>
    </w:p>
    <w:p w14:paraId="042A6E6B" w14:textId="77777777" w:rsidR="00477092" w:rsidRDefault="00477092">
      <w:pPr>
        <w:rPr>
          <w:rFonts w:hint="eastAsia"/>
        </w:rPr>
      </w:pPr>
    </w:p>
    <w:p w14:paraId="6915EB97" w14:textId="77777777" w:rsidR="00477092" w:rsidRDefault="00477092">
      <w:pPr>
        <w:rPr>
          <w:rFonts w:hint="eastAsia"/>
        </w:rPr>
      </w:pPr>
      <w:r>
        <w:rPr>
          <w:rFonts w:hint="eastAsia"/>
        </w:rPr>
        <w:t>拼音的功能远不止于简单的注音。在语言学习领域，拼音能够帮助初学者准确掌握汉字的发音规则，从而提高学习效率。在科技领域，拼音输入法已经成为人们日常使用电脑或手机时不可或缺的一部分，极大地方便了文字录入。拼音还被广泛应用于地名标注、人名翻译等领域，促进了中外文化交流。可以说，拼音已经渗透到了社会生活的方方面面。</w:t>
      </w:r>
    </w:p>
    <w:p w14:paraId="41EC670D" w14:textId="77777777" w:rsidR="00477092" w:rsidRDefault="00477092">
      <w:pPr>
        <w:rPr>
          <w:rFonts w:hint="eastAsia"/>
        </w:rPr>
      </w:pPr>
    </w:p>
    <w:p w14:paraId="44334F57" w14:textId="77777777" w:rsidR="00477092" w:rsidRDefault="00477092">
      <w:pPr>
        <w:rPr>
          <w:rFonts w:hint="eastAsia"/>
        </w:rPr>
      </w:pPr>
    </w:p>
    <w:p w14:paraId="29520AE8" w14:textId="77777777" w:rsidR="00477092" w:rsidRDefault="00477092">
      <w:pPr>
        <w:rPr>
          <w:rFonts w:hint="eastAsia"/>
        </w:rPr>
      </w:pPr>
      <w:r>
        <w:rPr>
          <w:rFonts w:hint="eastAsia"/>
        </w:rPr>
        <w:t>PIYIN DE SHIJI YINGYONG</w:t>
      </w:r>
    </w:p>
    <w:p w14:paraId="049B0294" w14:textId="77777777" w:rsidR="00477092" w:rsidRDefault="00477092">
      <w:pPr>
        <w:rPr>
          <w:rFonts w:hint="eastAsia"/>
        </w:rPr>
      </w:pPr>
    </w:p>
    <w:p w14:paraId="2E5C81F5" w14:textId="77777777" w:rsidR="00477092" w:rsidRDefault="00477092">
      <w:pPr>
        <w:rPr>
          <w:rFonts w:hint="eastAsia"/>
        </w:rPr>
      </w:pPr>
      <w:r>
        <w:rPr>
          <w:rFonts w:hint="eastAsia"/>
        </w:rPr>
        <w:t>在实际应用中，拼音的作用尤为突出。例如，在旅游行业中，许多外国游客通过拼音来了解中国的城市名称和景点信息；在国际贸易中，拼音也被用来书写公司名称和产品标识，使得跨国沟通更加顺畅。随着互联网技术的发展，拼音输入法不断优化升级，支持智能联想、模糊匹配等功能，极大地提升了用户体验。值得一提的是，近年来，拼音还被引入到人工智能领域，用于语音识别和自然语言处理等先进技术的研发。</w:t>
      </w:r>
    </w:p>
    <w:p w14:paraId="47D19020" w14:textId="77777777" w:rsidR="00477092" w:rsidRDefault="00477092">
      <w:pPr>
        <w:rPr>
          <w:rFonts w:hint="eastAsia"/>
        </w:rPr>
      </w:pPr>
    </w:p>
    <w:p w14:paraId="18A935DF" w14:textId="77777777" w:rsidR="00477092" w:rsidRDefault="00477092">
      <w:pPr>
        <w:rPr>
          <w:rFonts w:hint="eastAsia"/>
        </w:rPr>
      </w:pPr>
    </w:p>
    <w:p w14:paraId="2AB42907" w14:textId="77777777" w:rsidR="00477092" w:rsidRDefault="00477092">
      <w:pPr>
        <w:rPr>
          <w:rFonts w:hint="eastAsia"/>
        </w:rPr>
      </w:pPr>
      <w:r>
        <w:rPr>
          <w:rFonts w:hint="eastAsia"/>
        </w:rPr>
        <w:t>WEILAI DE FAZHAN QIANJING</w:t>
      </w:r>
    </w:p>
    <w:p w14:paraId="1D6A5E48" w14:textId="77777777" w:rsidR="00477092" w:rsidRDefault="00477092">
      <w:pPr>
        <w:rPr>
          <w:rFonts w:hint="eastAsia"/>
        </w:rPr>
      </w:pPr>
    </w:p>
    <w:p w14:paraId="30A11579" w14:textId="77777777" w:rsidR="00477092" w:rsidRDefault="00477092">
      <w:pPr>
        <w:rPr>
          <w:rFonts w:hint="eastAsia"/>
        </w:rPr>
      </w:pPr>
      <w:r>
        <w:rPr>
          <w:rFonts w:hint="eastAsia"/>
        </w:rPr>
        <w:t>展望未来，拼音的应用前景依然广阔。一方面，随着全球范围内对中国文化的关注日益增加，拼音作为汉语学习的敲门砖，将继续发挥重要作用；另一方面，科技进步也将推动拼音技术不断创新，使其更好地服务于人类社会。无论是教育、科技还是文化领域，拼音都将以其独特的魅力，持续影响着我们的生活。</w:t>
      </w:r>
    </w:p>
    <w:p w14:paraId="54419470" w14:textId="77777777" w:rsidR="00477092" w:rsidRDefault="00477092">
      <w:pPr>
        <w:rPr>
          <w:rFonts w:hint="eastAsia"/>
        </w:rPr>
      </w:pPr>
    </w:p>
    <w:p w14:paraId="57DD6449" w14:textId="77777777" w:rsidR="00477092" w:rsidRDefault="0047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BA863" w14:textId="72E860FB" w:rsidR="00426B98" w:rsidRDefault="00426B98"/>
    <w:sectPr w:rsidR="0042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98"/>
    <w:rsid w:val="00317C12"/>
    <w:rsid w:val="00426B98"/>
    <w:rsid w:val="004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D1E68-465E-4678-8352-D3B3F720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