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D231" w14:textId="77777777" w:rsidR="00EE61E3" w:rsidRDefault="00EE61E3">
      <w:pPr>
        <w:rPr>
          <w:rFonts w:hint="eastAsia"/>
        </w:rPr>
      </w:pPr>
    </w:p>
    <w:p w14:paraId="39F2ADA8" w14:textId="77777777" w:rsidR="00EE61E3" w:rsidRDefault="00EE61E3">
      <w:pPr>
        <w:rPr>
          <w:rFonts w:hint="eastAsia"/>
        </w:rPr>
      </w:pPr>
      <w:r>
        <w:rPr>
          <w:rFonts w:hint="eastAsia"/>
        </w:rPr>
        <w:t>殿的拼音和组词语</w:t>
      </w:r>
    </w:p>
    <w:p w14:paraId="5653C025" w14:textId="77777777" w:rsidR="00EE61E3" w:rsidRDefault="00EE61E3">
      <w:pPr>
        <w:rPr>
          <w:rFonts w:hint="eastAsia"/>
        </w:rPr>
      </w:pPr>
      <w:r>
        <w:rPr>
          <w:rFonts w:hint="eastAsia"/>
        </w:rPr>
        <w:t>在汉语学习的过程中，了解汉字的发音及其组成的词汇是十分重要的。今天我们就来探讨一下“殿”这个字。“殿”的拼音为“diàn”，它属于第四声，即去声。在古代汉语中，这个字有着非常庄重的意义，常常与皇宫、寺庙等重要建筑联系在一起。</w:t>
      </w:r>
    </w:p>
    <w:p w14:paraId="07FE3011" w14:textId="77777777" w:rsidR="00EE61E3" w:rsidRDefault="00EE61E3">
      <w:pPr>
        <w:rPr>
          <w:rFonts w:hint="eastAsia"/>
        </w:rPr>
      </w:pPr>
    </w:p>
    <w:p w14:paraId="712D60EF" w14:textId="77777777" w:rsidR="00EE61E3" w:rsidRDefault="00EE61E3">
      <w:pPr>
        <w:rPr>
          <w:rFonts w:hint="eastAsia"/>
        </w:rPr>
      </w:pPr>
    </w:p>
    <w:p w14:paraId="36E5D027" w14:textId="77777777" w:rsidR="00EE61E3" w:rsidRDefault="00EE61E3">
      <w:pPr>
        <w:rPr>
          <w:rFonts w:hint="eastAsia"/>
        </w:rPr>
      </w:pPr>
      <w:r>
        <w:rPr>
          <w:rFonts w:hint="eastAsia"/>
        </w:rPr>
        <w:t>殿的基本释义</w:t>
      </w:r>
    </w:p>
    <w:p w14:paraId="286744E3" w14:textId="77777777" w:rsidR="00EE61E3" w:rsidRDefault="00EE61E3">
      <w:pPr>
        <w:rPr>
          <w:rFonts w:hint="eastAsia"/>
        </w:rPr>
      </w:pPr>
      <w:r>
        <w:rPr>
          <w:rFonts w:hint="eastAsia"/>
        </w:rPr>
        <w:t>“殿”字作为名词时，主要指大型建筑物中的正室或高大的房屋。例如，在中国古代宫殿建筑群中，“大雄宝殿”指的是佛教寺院中最重要的礼佛场所。“殿”也可以用来比喻某一领域中最杰出的部分，如“殿军”，意指竞赛中的第三名。</w:t>
      </w:r>
    </w:p>
    <w:p w14:paraId="22054FE4" w14:textId="77777777" w:rsidR="00EE61E3" w:rsidRDefault="00EE61E3">
      <w:pPr>
        <w:rPr>
          <w:rFonts w:hint="eastAsia"/>
        </w:rPr>
      </w:pPr>
    </w:p>
    <w:p w14:paraId="03C7A10B" w14:textId="77777777" w:rsidR="00EE61E3" w:rsidRDefault="00EE61E3">
      <w:pPr>
        <w:rPr>
          <w:rFonts w:hint="eastAsia"/>
        </w:rPr>
      </w:pPr>
    </w:p>
    <w:p w14:paraId="0B5ED807" w14:textId="77777777" w:rsidR="00EE61E3" w:rsidRDefault="00EE61E3">
      <w:pPr>
        <w:rPr>
          <w:rFonts w:hint="eastAsia"/>
        </w:rPr>
      </w:pPr>
      <w:r>
        <w:rPr>
          <w:rFonts w:hint="eastAsia"/>
        </w:rPr>
        <w:t>殿的组词示例</w:t>
      </w:r>
    </w:p>
    <w:p w14:paraId="691DA98B" w14:textId="77777777" w:rsidR="00EE61E3" w:rsidRDefault="00EE61E3">
      <w:pPr>
        <w:rPr>
          <w:rFonts w:hint="eastAsia"/>
        </w:rPr>
      </w:pPr>
      <w:r>
        <w:rPr>
          <w:rFonts w:hint="eastAsia"/>
        </w:rPr>
        <w:t>由“殿”字组成的词汇丰富多样，具有不同的意义和用途。比如，“宫殿”，指的是皇帝居住的地方；“殿堂”，则多用来形容宏伟的大厅或房间，不仅限于皇家庭院，也可用于描述学校、图书馆等公共设施的重要空间。“殿试”，是中国古代科举制度中最高一级的考试，由皇帝亲自监考或批准。</w:t>
      </w:r>
    </w:p>
    <w:p w14:paraId="7CE4E8A4" w14:textId="77777777" w:rsidR="00EE61E3" w:rsidRDefault="00EE61E3">
      <w:pPr>
        <w:rPr>
          <w:rFonts w:hint="eastAsia"/>
        </w:rPr>
      </w:pPr>
    </w:p>
    <w:p w14:paraId="328B7AA5" w14:textId="77777777" w:rsidR="00EE61E3" w:rsidRDefault="00EE61E3">
      <w:pPr>
        <w:rPr>
          <w:rFonts w:hint="eastAsia"/>
        </w:rPr>
      </w:pPr>
    </w:p>
    <w:p w14:paraId="364FA856" w14:textId="77777777" w:rsidR="00EE61E3" w:rsidRDefault="00EE61E3">
      <w:pPr>
        <w:rPr>
          <w:rFonts w:hint="eastAsia"/>
        </w:rPr>
      </w:pPr>
      <w:r>
        <w:rPr>
          <w:rFonts w:hint="eastAsia"/>
        </w:rPr>
        <w:t>殿的文化内涵</w:t>
      </w:r>
    </w:p>
    <w:p w14:paraId="278A9A92" w14:textId="77777777" w:rsidR="00EE61E3" w:rsidRDefault="00EE61E3">
      <w:pPr>
        <w:rPr>
          <w:rFonts w:hint="eastAsia"/>
        </w:rPr>
      </w:pPr>
      <w:r>
        <w:rPr>
          <w:rFonts w:hint="eastAsia"/>
        </w:rPr>
        <w:t>“殿”在中国文化中占据着特殊的地位，不仅是建筑艺术上的体现，也是社会等级制度的一种象征。无论是古代的皇家宫殿还是宗教圣地的殿堂，它们都体现了当时最高的建筑水平和审美标准。通过研究这些含有“殿”的词汇，我们不仅可以了解到古人的生活方式和社会结构，还能感受到中华文化的深厚底蕴。</w:t>
      </w:r>
    </w:p>
    <w:p w14:paraId="615AC306" w14:textId="77777777" w:rsidR="00EE61E3" w:rsidRDefault="00EE61E3">
      <w:pPr>
        <w:rPr>
          <w:rFonts w:hint="eastAsia"/>
        </w:rPr>
      </w:pPr>
    </w:p>
    <w:p w14:paraId="6C27A58F" w14:textId="77777777" w:rsidR="00EE61E3" w:rsidRDefault="00EE61E3">
      <w:pPr>
        <w:rPr>
          <w:rFonts w:hint="eastAsia"/>
        </w:rPr>
      </w:pPr>
    </w:p>
    <w:p w14:paraId="5BE043AD" w14:textId="77777777" w:rsidR="00EE61E3" w:rsidRDefault="00EE61E3">
      <w:pPr>
        <w:rPr>
          <w:rFonts w:hint="eastAsia"/>
        </w:rPr>
      </w:pPr>
      <w:r>
        <w:rPr>
          <w:rFonts w:hint="eastAsia"/>
        </w:rPr>
        <w:t>现代用法及发展</w:t>
      </w:r>
    </w:p>
    <w:p w14:paraId="6B9CD590" w14:textId="77777777" w:rsidR="00EE61E3" w:rsidRDefault="00EE61E3">
      <w:pPr>
        <w:rPr>
          <w:rFonts w:hint="eastAsia"/>
        </w:rPr>
      </w:pPr>
      <w:r>
        <w:rPr>
          <w:rFonts w:hint="eastAsia"/>
        </w:rPr>
        <w:t>尽管现代社会中许多传统意义上的“殿”已经不再存在，但“殿”这个词依旧活跃在我们的日常生活中。例如，“殿后”一词被用来形容走在队伍最后的人或者事情的最后阶段；“殿脚”则是戏曲术语，特指舞台表演中位于队列末端的演员位置。随着时代的发展，“殿”字所承载的文化意义也在不断地演变和发展，成为连接过去与现在的一座桥梁。</w:t>
      </w:r>
    </w:p>
    <w:p w14:paraId="49E487F2" w14:textId="77777777" w:rsidR="00EE61E3" w:rsidRDefault="00EE61E3">
      <w:pPr>
        <w:rPr>
          <w:rFonts w:hint="eastAsia"/>
        </w:rPr>
      </w:pPr>
    </w:p>
    <w:p w14:paraId="3BB8C22A" w14:textId="77777777" w:rsidR="00EE61E3" w:rsidRDefault="00EE61E3">
      <w:pPr>
        <w:rPr>
          <w:rFonts w:hint="eastAsia"/>
        </w:rPr>
      </w:pPr>
    </w:p>
    <w:p w14:paraId="51B0950C" w14:textId="77777777" w:rsidR="00EE61E3" w:rsidRDefault="00EE61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AC117" w14:textId="39FD9E59" w:rsidR="004939B7" w:rsidRDefault="004939B7"/>
    <w:sectPr w:rsidR="0049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7"/>
    <w:rsid w:val="00317C12"/>
    <w:rsid w:val="004939B7"/>
    <w:rsid w:val="00E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68206-F026-4B0B-9A7A-C41B4C2C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