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63CAD0" w14:textId="77777777" w:rsidR="004F0D7A" w:rsidRDefault="004F0D7A">
      <w:pPr>
        <w:rPr>
          <w:rFonts w:hint="eastAsia"/>
        </w:rPr>
      </w:pPr>
    </w:p>
    <w:p w14:paraId="294883A1" w14:textId="77777777" w:rsidR="004F0D7A" w:rsidRDefault="004F0D7A">
      <w:pPr>
        <w:rPr>
          <w:rFonts w:hint="eastAsia"/>
        </w:rPr>
      </w:pPr>
      <w:r>
        <w:rPr>
          <w:rFonts w:hint="eastAsia"/>
        </w:rPr>
        <w:t>氐的拼音和基本解释</w:t>
      </w:r>
    </w:p>
    <w:p w14:paraId="21A3B3B6" w14:textId="77777777" w:rsidR="004F0D7A" w:rsidRDefault="004F0D7A">
      <w:pPr>
        <w:rPr>
          <w:rFonts w:hint="eastAsia"/>
        </w:rPr>
      </w:pPr>
      <w:r>
        <w:rPr>
          <w:rFonts w:hint="eastAsia"/>
        </w:rPr>
        <w:t>氐，读作 dī，在汉语中是一个多义词。根据《现代汉语词典》的定义，它主要用于古代中国对西部某些少数民族的称呼，比如“氐羌”，其中“氐”与“羌”都是中国古代西部的民族名称。“氐”也是二十八宿之一，位于东方青龙七宿中的最后一个星宿，有时也被称作“天氐”或“氐土貉”。在古代文献中，“氐”还曾被用作地名或人名的一部分。</w:t>
      </w:r>
    </w:p>
    <w:p w14:paraId="3B41C263" w14:textId="77777777" w:rsidR="004F0D7A" w:rsidRDefault="004F0D7A">
      <w:pPr>
        <w:rPr>
          <w:rFonts w:hint="eastAsia"/>
        </w:rPr>
      </w:pPr>
    </w:p>
    <w:p w14:paraId="62C481D9" w14:textId="77777777" w:rsidR="004F0D7A" w:rsidRDefault="004F0D7A">
      <w:pPr>
        <w:rPr>
          <w:rFonts w:hint="eastAsia"/>
        </w:rPr>
      </w:pPr>
    </w:p>
    <w:p w14:paraId="18E79B72" w14:textId="77777777" w:rsidR="004F0D7A" w:rsidRDefault="004F0D7A">
      <w:pPr>
        <w:rPr>
          <w:rFonts w:hint="eastAsia"/>
        </w:rPr>
      </w:pPr>
      <w:r>
        <w:rPr>
          <w:rFonts w:hint="eastAsia"/>
        </w:rPr>
        <w:t>氐作为民族称谓的历史背景</w:t>
      </w:r>
    </w:p>
    <w:p w14:paraId="09F994D8" w14:textId="77777777" w:rsidR="004F0D7A" w:rsidRDefault="004F0D7A">
      <w:pPr>
        <w:rPr>
          <w:rFonts w:hint="eastAsia"/>
        </w:rPr>
      </w:pPr>
      <w:r>
        <w:rPr>
          <w:rFonts w:hint="eastAsia"/>
        </w:rPr>
        <w:t>历史上，“氐”作为一个民族称谓，最早可以追溯到商周时期，主要分布在今天的甘肃、四川一带。氐族是中国古代一个重要的少数民族群体，他们有着独特的文化和社会结构。随着时间的推移，氐族逐渐与其他民族融合，尤其是在魏晋南北朝时期，氐族建立的前秦政权在中国历史上留下了深刻的印记。前秦的苻坚一度统一了北方大部分地区，推动了文化交流与发展。</w:t>
      </w:r>
    </w:p>
    <w:p w14:paraId="2EDC5040" w14:textId="77777777" w:rsidR="004F0D7A" w:rsidRDefault="004F0D7A">
      <w:pPr>
        <w:rPr>
          <w:rFonts w:hint="eastAsia"/>
        </w:rPr>
      </w:pPr>
    </w:p>
    <w:p w14:paraId="6772D343" w14:textId="77777777" w:rsidR="004F0D7A" w:rsidRDefault="004F0D7A">
      <w:pPr>
        <w:rPr>
          <w:rFonts w:hint="eastAsia"/>
        </w:rPr>
      </w:pPr>
    </w:p>
    <w:p w14:paraId="44F18C76" w14:textId="77777777" w:rsidR="004F0D7A" w:rsidRDefault="004F0D7A">
      <w:pPr>
        <w:rPr>
          <w:rFonts w:hint="eastAsia"/>
        </w:rPr>
      </w:pPr>
      <w:r>
        <w:rPr>
          <w:rFonts w:hint="eastAsia"/>
        </w:rPr>
        <w:t>氐在天文学中的意义</w:t>
      </w:r>
    </w:p>
    <w:p w14:paraId="2C2E7DB7" w14:textId="77777777" w:rsidR="004F0D7A" w:rsidRDefault="004F0D7A">
      <w:pPr>
        <w:rPr>
          <w:rFonts w:hint="eastAsia"/>
        </w:rPr>
      </w:pPr>
      <w:r>
        <w:rPr>
          <w:rFonts w:hint="eastAsia"/>
        </w:rPr>
        <w:t>在天文学领域，“氐”是东方七宿之一，属于青龙七宿的最后一宿。它的位置在天空中比较显著，对于古人来说，观测“氐宿”的出现与运行轨迹有助于确定季节变化及农事活动的时间安排。古代中国的天文体系非常发达，将天区划分成不同的星宿，并赋予它们特定的文化意义和功能。“氐宿”不仅用于导航和时间计算，还在一定程度上反映了古人对宇宙的理解和想象。</w:t>
      </w:r>
    </w:p>
    <w:p w14:paraId="3832969C" w14:textId="77777777" w:rsidR="004F0D7A" w:rsidRDefault="004F0D7A">
      <w:pPr>
        <w:rPr>
          <w:rFonts w:hint="eastAsia"/>
        </w:rPr>
      </w:pPr>
    </w:p>
    <w:p w14:paraId="38F3FB6E" w14:textId="77777777" w:rsidR="004F0D7A" w:rsidRDefault="004F0D7A">
      <w:pPr>
        <w:rPr>
          <w:rFonts w:hint="eastAsia"/>
        </w:rPr>
      </w:pPr>
    </w:p>
    <w:p w14:paraId="68F504D0" w14:textId="77777777" w:rsidR="004F0D7A" w:rsidRDefault="004F0D7A">
      <w:pPr>
        <w:rPr>
          <w:rFonts w:hint="eastAsia"/>
        </w:rPr>
      </w:pPr>
      <w:r>
        <w:rPr>
          <w:rFonts w:hint="eastAsia"/>
        </w:rPr>
        <w:t>氐在现代汉语中的应用</w:t>
      </w:r>
    </w:p>
    <w:p w14:paraId="4BCA65FB" w14:textId="77777777" w:rsidR="004F0D7A" w:rsidRDefault="004F0D7A">
      <w:pPr>
        <w:rPr>
          <w:rFonts w:hint="eastAsia"/>
        </w:rPr>
      </w:pPr>
      <w:r>
        <w:rPr>
          <w:rFonts w:hint="eastAsia"/>
        </w:rPr>
        <w:t>随着时代的发展，“氐”作为古代民族称谓和星宿名称的应用范围逐渐缩小。但在一些历史研究、古典文献解读以及特定的文化场合中，仍然能够见到它的身影。同时，“氐”字偶尔也会出现在现代人的名字当中，作为一种传承历史文化的方式。尽管如此，“氐”的使用频率相较于其他常用汉字而言较低，很多人对其具体含义并不十分了解。</w:t>
      </w:r>
    </w:p>
    <w:p w14:paraId="42A14A33" w14:textId="77777777" w:rsidR="004F0D7A" w:rsidRDefault="004F0D7A">
      <w:pPr>
        <w:rPr>
          <w:rFonts w:hint="eastAsia"/>
        </w:rPr>
      </w:pPr>
    </w:p>
    <w:p w14:paraId="141EA380" w14:textId="77777777" w:rsidR="004F0D7A" w:rsidRDefault="004F0D7A">
      <w:pPr>
        <w:rPr>
          <w:rFonts w:hint="eastAsia"/>
        </w:rPr>
      </w:pPr>
    </w:p>
    <w:p w14:paraId="386F820B" w14:textId="77777777" w:rsidR="004F0D7A" w:rsidRDefault="004F0D7A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3C9B0427" w14:textId="77777777" w:rsidR="004F0D7A" w:rsidRDefault="004F0D7A">
      <w:pPr>
        <w:rPr>
          <w:rFonts w:hint="eastAsia"/>
        </w:rPr>
      </w:pPr>
      <w:r>
        <w:rPr>
          <w:rFonts w:hint="eastAsia"/>
        </w:rPr>
        <w:t>“氐”这个字承载着丰富的历史文化信息，无论是作为古代民族的代称，还是作为星宿名称的一部分，都体现了中国古代文明的独特魅力。通过对“氐”的学习和了解，我们可以更深入地认识到中华民族多元一体的历史发展过程，以及古代中国人对自然界和社会的认知方式。这对于我们今天弘扬传统文化，增强民族自豪感具有重要意义。</w:t>
      </w:r>
    </w:p>
    <w:p w14:paraId="3B86458B" w14:textId="77777777" w:rsidR="004F0D7A" w:rsidRDefault="004F0D7A">
      <w:pPr>
        <w:rPr>
          <w:rFonts w:hint="eastAsia"/>
        </w:rPr>
      </w:pPr>
    </w:p>
    <w:p w14:paraId="50392463" w14:textId="77777777" w:rsidR="004F0D7A" w:rsidRDefault="004F0D7A">
      <w:pPr>
        <w:rPr>
          <w:rFonts w:hint="eastAsia"/>
        </w:rPr>
      </w:pPr>
    </w:p>
    <w:p w14:paraId="174F76E6" w14:textId="77777777" w:rsidR="004F0D7A" w:rsidRDefault="004F0D7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777EFF" w14:textId="3B35BAE3" w:rsidR="00D05243" w:rsidRDefault="00D05243"/>
    <w:sectPr w:rsidR="00D052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243"/>
    <w:rsid w:val="00317C12"/>
    <w:rsid w:val="004F0D7A"/>
    <w:rsid w:val="00D05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3C16A3-CAFA-47CB-A638-35A18C0D9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52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52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52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52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52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52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52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52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52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52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52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52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52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52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52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52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52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52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52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52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52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52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52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52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52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52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52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52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52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2025-03-22T07:34:00Z</dcterms:created>
  <dcterms:modified xsi:type="dcterms:W3CDTF">2025-03-22T07:34:00Z</dcterms:modified>
</cp:coreProperties>
</file>