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E503" w14:textId="77777777" w:rsidR="00813133" w:rsidRDefault="00813133">
      <w:pPr>
        <w:rPr>
          <w:rFonts w:hint="eastAsia"/>
        </w:rPr>
      </w:pPr>
    </w:p>
    <w:p w14:paraId="1C92DDF3" w14:textId="77777777" w:rsidR="00813133" w:rsidRDefault="00813133">
      <w:pPr>
        <w:rPr>
          <w:rFonts w:hint="eastAsia"/>
        </w:rPr>
      </w:pPr>
      <w:r>
        <w:rPr>
          <w:rFonts w:hint="eastAsia"/>
        </w:rPr>
        <w:t>氟的拼音和意思</w:t>
      </w:r>
    </w:p>
    <w:p w14:paraId="084E8EB1" w14:textId="77777777" w:rsidR="00813133" w:rsidRDefault="00813133">
      <w:pPr>
        <w:rPr>
          <w:rFonts w:hint="eastAsia"/>
        </w:rPr>
      </w:pPr>
      <w:r>
        <w:rPr>
          <w:rFonts w:hint="eastAsia"/>
        </w:rPr>
        <w:t>氟，拼音为"fú"，是化学元素周期表中的第9号元素。它的原子序数为9，意味着每个氟原子核内有9个质子。氟是一种非常活跃的非金属元素，属于卤素家族的一员。在自然界中，氟几乎总是以化合物的形式存在，因为其单质形态极为活泼，不易稳定存在。</w:t>
      </w:r>
    </w:p>
    <w:p w14:paraId="405882FE" w14:textId="77777777" w:rsidR="00813133" w:rsidRDefault="00813133">
      <w:pPr>
        <w:rPr>
          <w:rFonts w:hint="eastAsia"/>
        </w:rPr>
      </w:pPr>
    </w:p>
    <w:p w14:paraId="66A49FA1" w14:textId="77777777" w:rsidR="00813133" w:rsidRDefault="00813133">
      <w:pPr>
        <w:rPr>
          <w:rFonts w:hint="eastAsia"/>
        </w:rPr>
      </w:pPr>
    </w:p>
    <w:p w14:paraId="374225F0" w14:textId="77777777" w:rsidR="00813133" w:rsidRDefault="00813133">
      <w:pPr>
        <w:rPr>
          <w:rFonts w:hint="eastAsia"/>
        </w:rPr>
      </w:pPr>
      <w:r>
        <w:rPr>
          <w:rFonts w:hint="eastAsia"/>
        </w:rPr>
        <w:t>氟的发现与命名</w:t>
      </w:r>
    </w:p>
    <w:p w14:paraId="3C90DD74" w14:textId="77777777" w:rsidR="00813133" w:rsidRDefault="00813133">
      <w:pPr>
        <w:rPr>
          <w:rFonts w:hint="eastAsia"/>
        </w:rPr>
      </w:pPr>
      <w:r>
        <w:rPr>
          <w:rFonts w:hint="eastAsia"/>
        </w:rPr>
        <w:t>氟元素的发现经历了一段漫长而曲折的历史。18世纪末至19世纪初，几位科学家对氢氟酸（HF）进行了深入研究，并最终成功分离出了氟气。然而，由于实验过程中使用的材料和技术限制，以及氟气的高度反应性，导致多位研究人员因中毒或意外事故不幸牺牲。直到1886年，法国化学家亨利·莫瓦桑才首次成功制备出纯净的氟气，并因此获得了1906年的诺贝尔化学奖。他采用电解法，在低温下通过电解氟化氢钾（KHF2）成功地分离出了氟气。</w:t>
      </w:r>
    </w:p>
    <w:p w14:paraId="565D7CC7" w14:textId="77777777" w:rsidR="00813133" w:rsidRDefault="00813133">
      <w:pPr>
        <w:rPr>
          <w:rFonts w:hint="eastAsia"/>
        </w:rPr>
      </w:pPr>
    </w:p>
    <w:p w14:paraId="26B3A609" w14:textId="77777777" w:rsidR="00813133" w:rsidRDefault="00813133">
      <w:pPr>
        <w:rPr>
          <w:rFonts w:hint="eastAsia"/>
        </w:rPr>
      </w:pPr>
    </w:p>
    <w:p w14:paraId="657BADFA" w14:textId="77777777" w:rsidR="00813133" w:rsidRDefault="00813133">
      <w:pPr>
        <w:rPr>
          <w:rFonts w:hint="eastAsia"/>
        </w:rPr>
      </w:pPr>
      <w:r>
        <w:rPr>
          <w:rFonts w:hint="eastAsia"/>
        </w:rPr>
        <w:t>氟的应用领域</w:t>
      </w:r>
    </w:p>
    <w:p w14:paraId="06E14A63" w14:textId="77777777" w:rsidR="00813133" w:rsidRDefault="00813133">
      <w:pPr>
        <w:rPr>
          <w:rFonts w:hint="eastAsia"/>
        </w:rPr>
      </w:pPr>
      <w:r>
        <w:rPr>
          <w:rFonts w:hint="eastAsia"/>
        </w:rPr>
        <w:t>氟及其化合物在现代工业、医药、农业等多个领域有着广泛的应用。例如，含氟聚合物如聚四氟乙烯（PTFE），俗称特氟龙，因其具有优异的耐化学腐蚀性和低摩擦系数，被广泛应用于化工设备、厨房用具等领域。氟化物在牙膏中的添加有助于预防龋齿，增强牙齿抗酸蚀能力；同时，某些有机氟化合物也被用于制造高效低毒的杀虫剂和除草剂。</w:t>
      </w:r>
    </w:p>
    <w:p w14:paraId="7913D593" w14:textId="77777777" w:rsidR="00813133" w:rsidRDefault="00813133">
      <w:pPr>
        <w:rPr>
          <w:rFonts w:hint="eastAsia"/>
        </w:rPr>
      </w:pPr>
    </w:p>
    <w:p w14:paraId="4A8CAA8A" w14:textId="77777777" w:rsidR="00813133" w:rsidRDefault="00813133">
      <w:pPr>
        <w:rPr>
          <w:rFonts w:hint="eastAsia"/>
        </w:rPr>
      </w:pPr>
    </w:p>
    <w:p w14:paraId="7A827C2D" w14:textId="77777777" w:rsidR="00813133" w:rsidRDefault="00813133">
      <w:pPr>
        <w:rPr>
          <w:rFonts w:hint="eastAsia"/>
        </w:rPr>
      </w:pPr>
      <w:r>
        <w:rPr>
          <w:rFonts w:hint="eastAsia"/>
        </w:rPr>
        <w:t>氟对人体健康的影响</w:t>
      </w:r>
    </w:p>
    <w:p w14:paraId="6639FABB" w14:textId="77777777" w:rsidR="00813133" w:rsidRDefault="00813133">
      <w:pPr>
        <w:rPr>
          <w:rFonts w:hint="eastAsia"/>
        </w:rPr>
      </w:pPr>
      <w:r>
        <w:rPr>
          <w:rFonts w:hint="eastAsia"/>
        </w:rPr>
        <w:t>适量的氟对于维持人体骨骼和牙齿的健康至关重要。饮用水中适量的氟化物可以有效地减少龋齿的发生率。然而，过量摄入氟则可能导致氟斑牙或更严重的氟骨症。长期暴露于高浓度氟环境中的人群，可能会出现关节疼痛、骨骼硬化等症状。因此，合理控制饮水及日常生活中氟的摄入量，对于保护公众健康显得尤为重要。</w:t>
      </w:r>
    </w:p>
    <w:p w14:paraId="244E26E9" w14:textId="77777777" w:rsidR="00813133" w:rsidRDefault="00813133">
      <w:pPr>
        <w:rPr>
          <w:rFonts w:hint="eastAsia"/>
        </w:rPr>
      </w:pPr>
    </w:p>
    <w:p w14:paraId="1C2FDC6F" w14:textId="77777777" w:rsidR="00813133" w:rsidRDefault="00813133">
      <w:pPr>
        <w:rPr>
          <w:rFonts w:hint="eastAsia"/>
        </w:rPr>
      </w:pPr>
    </w:p>
    <w:p w14:paraId="6C26137C" w14:textId="77777777" w:rsidR="00813133" w:rsidRDefault="00813133">
      <w:pPr>
        <w:rPr>
          <w:rFonts w:hint="eastAsia"/>
        </w:rPr>
      </w:pPr>
      <w:r>
        <w:rPr>
          <w:rFonts w:hint="eastAsia"/>
        </w:rPr>
        <w:t>氟的环境保护问题</w:t>
      </w:r>
    </w:p>
    <w:p w14:paraId="7ADB15CC" w14:textId="77777777" w:rsidR="00813133" w:rsidRDefault="00813133">
      <w:pPr>
        <w:rPr>
          <w:rFonts w:hint="eastAsia"/>
        </w:rPr>
      </w:pPr>
      <w:r>
        <w:rPr>
          <w:rFonts w:hint="eastAsia"/>
        </w:rPr>
        <w:t>随着工业化进程的加快，含氟废气、废水的排放给环境带来了新的挑战。大气中的氟化物主要来源于铝冶炼厂、磷肥生产等工业过程。这些污染物如果未经处理直接排放到大气中，不仅会对空气造成污染，还可能影响周边地区的土壤质量和植被生长。为了应对这些问题，各国纷纷制定了严格的环保法规，要求相关企业采取有效措施减少氟化物的排放，保护生态环境。</w:t>
      </w:r>
    </w:p>
    <w:p w14:paraId="50991BC2" w14:textId="77777777" w:rsidR="00813133" w:rsidRDefault="00813133">
      <w:pPr>
        <w:rPr>
          <w:rFonts w:hint="eastAsia"/>
        </w:rPr>
      </w:pPr>
    </w:p>
    <w:p w14:paraId="2924BCBA" w14:textId="77777777" w:rsidR="00813133" w:rsidRDefault="00813133">
      <w:pPr>
        <w:rPr>
          <w:rFonts w:hint="eastAsia"/>
        </w:rPr>
      </w:pPr>
    </w:p>
    <w:p w14:paraId="343B07BE" w14:textId="77777777" w:rsidR="00813133" w:rsidRDefault="00813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BB0FF" w14:textId="0169003E" w:rsidR="0023171D" w:rsidRDefault="0023171D"/>
    <w:sectPr w:rsidR="0023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1D"/>
    <w:rsid w:val="0023171D"/>
    <w:rsid w:val="00317C12"/>
    <w:rsid w:val="0081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8FDD2-3780-4311-A38E-4D22DFB6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