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F8F0" w14:textId="77777777" w:rsidR="00CE1FA9" w:rsidRDefault="00CE1FA9">
      <w:pPr>
        <w:rPr>
          <w:rFonts w:hint="eastAsia"/>
        </w:rPr>
      </w:pPr>
    </w:p>
    <w:p w14:paraId="5528091C" w14:textId="77777777" w:rsidR="00CE1FA9" w:rsidRDefault="00CE1FA9">
      <w:pPr>
        <w:rPr>
          <w:rFonts w:hint="eastAsia"/>
        </w:rPr>
      </w:pPr>
      <w:r>
        <w:rPr>
          <w:rFonts w:hint="eastAsia"/>
        </w:rPr>
        <w:t>汆?怎么拼</w:t>
      </w:r>
    </w:p>
    <w:p w14:paraId="1D3CADAF" w14:textId="77777777" w:rsidR="00CE1FA9" w:rsidRDefault="00CE1FA9">
      <w:pPr>
        <w:rPr>
          <w:rFonts w:hint="eastAsia"/>
        </w:rPr>
      </w:pPr>
      <w:r>
        <w:rPr>
          <w:rFonts w:hint="eastAsia"/>
        </w:rPr>
        <w:t>“汆”和“?”这两个汉字在现代汉语中并不常见，它们分别有着独特的含义和发音。首先我们来探讨一下“汆”字的拼音和意义。</w:t>
      </w:r>
    </w:p>
    <w:p w14:paraId="12DA711B" w14:textId="77777777" w:rsidR="00CE1FA9" w:rsidRDefault="00CE1FA9">
      <w:pPr>
        <w:rPr>
          <w:rFonts w:hint="eastAsia"/>
        </w:rPr>
      </w:pPr>
    </w:p>
    <w:p w14:paraId="4DF863E2" w14:textId="77777777" w:rsidR="00CE1FA9" w:rsidRDefault="00CE1FA9">
      <w:pPr>
        <w:rPr>
          <w:rFonts w:hint="eastAsia"/>
        </w:rPr>
      </w:pPr>
    </w:p>
    <w:p w14:paraId="5ECC781A" w14:textId="77777777" w:rsidR="00CE1FA9" w:rsidRDefault="00CE1FA9">
      <w:pPr>
        <w:rPr>
          <w:rFonts w:hint="eastAsia"/>
        </w:rPr>
      </w:pPr>
      <w:r>
        <w:rPr>
          <w:rFonts w:hint="eastAsia"/>
        </w:rPr>
        <w:t>汆字解析</w:t>
      </w:r>
    </w:p>
    <w:p w14:paraId="5B8630B4" w14:textId="77777777" w:rsidR="00CE1FA9" w:rsidRDefault="00CE1FA9">
      <w:pPr>
        <w:rPr>
          <w:rFonts w:hint="eastAsia"/>
        </w:rPr>
      </w:pPr>
      <w:r>
        <w:rPr>
          <w:rFonts w:hint="eastAsia"/>
        </w:rPr>
        <w:t>“汆”是一个多音字，在汉语中有两种读音：一种是cuān，另一种是tǔ。当表示一种烹饪方法，即将食材迅速放入沸水中短暂煮一下然后捞出的过程时，它的发音为cuān。这种烹饪方式常见于中国菜中，比如做汤或者凉拌菜前对某些原材料进行初步处理以去除生味或达到预熟的效果。而当它作为地名或人名出现时，则可能读作tǔ。</w:t>
      </w:r>
    </w:p>
    <w:p w14:paraId="1FDEBDC8" w14:textId="77777777" w:rsidR="00CE1FA9" w:rsidRDefault="00CE1FA9">
      <w:pPr>
        <w:rPr>
          <w:rFonts w:hint="eastAsia"/>
        </w:rPr>
      </w:pPr>
    </w:p>
    <w:p w14:paraId="49D64767" w14:textId="77777777" w:rsidR="00CE1FA9" w:rsidRDefault="00CE1FA9">
      <w:pPr>
        <w:rPr>
          <w:rFonts w:hint="eastAsia"/>
        </w:rPr>
      </w:pPr>
    </w:p>
    <w:p w14:paraId="4BBF3AF1" w14:textId="77777777" w:rsidR="00CE1FA9" w:rsidRDefault="00CE1FA9">
      <w:pPr>
        <w:rPr>
          <w:rFonts w:hint="eastAsia"/>
        </w:rPr>
      </w:pPr>
      <w:r>
        <w:rPr>
          <w:rFonts w:hint="eastAsia"/>
        </w:rPr>
        <w:t>?字探秘</w:t>
      </w:r>
    </w:p>
    <w:p w14:paraId="5460FCE4" w14:textId="77777777" w:rsidR="00CE1FA9" w:rsidRDefault="00CE1FA9">
      <w:pPr>
        <w:rPr>
          <w:rFonts w:hint="eastAsia"/>
        </w:rPr>
      </w:pPr>
      <w:r>
        <w:rPr>
          <w:rFonts w:hint="eastAsia"/>
        </w:rPr>
        <w:t>接下来谈谈“?”。这个字相对更加少见，它读作xǐ，意为欢喜、高兴。在古代文献里偶尔能看到它的身影，但现代使用频率极低。通常情况下，人们更习惯用“喜”字来表达相同的意思。不过，“?”字因其独特的结构和较少见的使用场景，成为了汉字学习者眼中一个有趣的存在。</w:t>
      </w:r>
    </w:p>
    <w:p w14:paraId="57859971" w14:textId="77777777" w:rsidR="00CE1FA9" w:rsidRDefault="00CE1FA9">
      <w:pPr>
        <w:rPr>
          <w:rFonts w:hint="eastAsia"/>
        </w:rPr>
      </w:pPr>
    </w:p>
    <w:p w14:paraId="64426634" w14:textId="77777777" w:rsidR="00CE1FA9" w:rsidRDefault="00CE1FA9">
      <w:pPr>
        <w:rPr>
          <w:rFonts w:hint="eastAsia"/>
        </w:rPr>
      </w:pPr>
    </w:p>
    <w:p w14:paraId="5965021F" w14:textId="77777777" w:rsidR="00CE1FA9" w:rsidRDefault="00CE1FA9">
      <w:pPr>
        <w:rPr>
          <w:rFonts w:hint="eastAsia"/>
        </w:rPr>
      </w:pPr>
      <w:r>
        <w:rPr>
          <w:rFonts w:hint="eastAsia"/>
        </w:rPr>
        <w:t>组合解读</w:t>
      </w:r>
    </w:p>
    <w:p w14:paraId="4C759071" w14:textId="77777777" w:rsidR="00CE1FA9" w:rsidRDefault="00CE1FA9">
      <w:pPr>
        <w:rPr>
          <w:rFonts w:hint="eastAsia"/>
        </w:rPr>
      </w:pPr>
      <w:r>
        <w:rPr>
          <w:rFonts w:hint="eastAsia"/>
        </w:rPr>
        <w:t>将“汆”与“?”放在一起考虑，并没有直接形成一个常用词汇或是短语。但是这样的组合可以激发我们的想象力去创造一些有趣的语境。例如，在描述一道让人感到特别愉快（欢喜）的汆制菜肴时，或许可以用到类似“汆?”的创意表达，尽管这并非标准用法，却能增添语言交流中的趣味性。</w:t>
      </w:r>
    </w:p>
    <w:p w14:paraId="244EB481" w14:textId="77777777" w:rsidR="00CE1FA9" w:rsidRDefault="00CE1FA9">
      <w:pPr>
        <w:rPr>
          <w:rFonts w:hint="eastAsia"/>
        </w:rPr>
      </w:pPr>
    </w:p>
    <w:p w14:paraId="1F8AD80E" w14:textId="77777777" w:rsidR="00CE1FA9" w:rsidRDefault="00CE1FA9">
      <w:pPr>
        <w:rPr>
          <w:rFonts w:hint="eastAsia"/>
        </w:rPr>
      </w:pPr>
    </w:p>
    <w:p w14:paraId="12E97016" w14:textId="77777777" w:rsidR="00CE1FA9" w:rsidRDefault="00CE1FA9">
      <w:pPr>
        <w:rPr>
          <w:rFonts w:hint="eastAsia"/>
        </w:rPr>
      </w:pPr>
      <w:r>
        <w:rPr>
          <w:rFonts w:hint="eastAsia"/>
        </w:rPr>
        <w:t>文化价值</w:t>
      </w:r>
    </w:p>
    <w:p w14:paraId="6371CBD0" w14:textId="77777777" w:rsidR="00CE1FA9" w:rsidRDefault="00CE1FA9">
      <w:pPr>
        <w:rPr>
          <w:rFonts w:hint="eastAsia"/>
        </w:rPr>
      </w:pPr>
      <w:r>
        <w:rPr>
          <w:rFonts w:hint="eastAsia"/>
        </w:rPr>
        <w:t>通过了解这些不太常见的汉字，我们可以更深入地认识到汉字文化的博大精深。每一个汉字背后都承载着历史的记忆与文化的积淀。“汆”和“?”虽不常出现在日常对话中，但它们的存在丰富了汉语的表现力，也为研究古代社会生活提供了线索。</w:t>
      </w:r>
    </w:p>
    <w:p w14:paraId="1298EC5B" w14:textId="77777777" w:rsidR="00CE1FA9" w:rsidRDefault="00CE1FA9">
      <w:pPr>
        <w:rPr>
          <w:rFonts w:hint="eastAsia"/>
        </w:rPr>
      </w:pPr>
    </w:p>
    <w:p w14:paraId="71A1397B" w14:textId="77777777" w:rsidR="00CE1FA9" w:rsidRDefault="00CE1FA9">
      <w:pPr>
        <w:rPr>
          <w:rFonts w:hint="eastAsia"/>
        </w:rPr>
      </w:pPr>
    </w:p>
    <w:p w14:paraId="63F7C009" w14:textId="77777777" w:rsidR="00CE1FA9" w:rsidRDefault="00CE1FA9">
      <w:pPr>
        <w:rPr>
          <w:rFonts w:hint="eastAsia"/>
        </w:rPr>
      </w:pPr>
      <w:r>
        <w:rPr>
          <w:rFonts w:hint="eastAsia"/>
        </w:rPr>
        <w:t>最后的总结</w:t>
      </w:r>
    </w:p>
    <w:p w14:paraId="3666AD6A" w14:textId="77777777" w:rsidR="00CE1FA9" w:rsidRDefault="00CE1FA9">
      <w:pPr>
        <w:rPr>
          <w:rFonts w:hint="eastAsia"/>
        </w:rPr>
      </w:pPr>
      <w:r>
        <w:rPr>
          <w:rFonts w:hint="eastAsia"/>
        </w:rPr>
        <w:t>无论是探索汉字的正确读音还是理解其背后的含义，都是连接过去与现在的桥梁。希望通过对“汆”和“?”这两个字的学习，能够让大家对汉字的魅力有更深一层的认识，并且在今后的语言运用中，勇于挖掘更多鲜为人知却充满魅力的汉字故事。</w:t>
      </w:r>
    </w:p>
    <w:p w14:paraId="4F92AB76" w14:textId="77777777" w:rsidR="00CE1FA9" w:rsidRDefault="00CE1FA9">
      <w:pPr>
        <w:rPr>
          <w:rFonts w:hint="eastAsia"/>
        </w:rPr>
      </w:pPr>
    </w:p>
    <w:p w14:paraId="5501BA7C" w14:textId="77777777" w:rsidR="00CE1FA9" w:rsidRDefault="00CE1FA9">
      <w:pPr>
        <w:rPr>
          <w:rFonts w:hint="eastAsia"/>
        </w:rPr>
      </w:pPr>
    </w:p>
    <w:p w14:paraId="6CC59D2D" w14:textId="77777777" w:rsidR="00CE1FA9" w:rsidRDefault="00CE1FA9">
      <w:pPr>
        <w:rPr>
          <w:rFonts w:hint="eastAsia"/>
        </w:rPr>
      </w:pPr>
      <w:r>
        <w:rPr>
          <w:rFonts w:hint="eastAsia"/>
        </w:rPr>
        <w:t>本文是由每日作文网(2345lzwz.com)为大家创作</w:t>
      </w:r>
    </w:p>
    <w:p w14:paraId="5C95CC66" w14:textId="3E5C0F59" w:rsidR="00010D6A" w:rsidRDefault="00010D6A"/>
    <w:sectPr w:rsidR="0001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6A"/>
    <w:rsid w:val="00010D6A"/>
    <w:rsid w:val="00317C12"/>
    <w:rsid w:val="00CE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339B-AAAB-4B77-B136-DF2AD19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D6A"/>
    <w:rPr>
      <w:rFonts w:cstheme="majorBidi"/>
      <w:color w:val="2F5496" w:themeColor="accent1" w:themeShade="BF"/>
      <w:sz w:val="28"/>
      <w:szCs w:val="28"/>
    </w:rPr>
  </w:style>
  <w:style w:type="character" w:customStyle="1" w:styleId="50">
    <w:name w:val="标题 5 字符"/>
    <w:basedOn w:val="a0"/>
    <w:link w:val="5"/>
    <w:uiPriority w:val="9"/>
    <w:semiHidden/>
    <w:rsid w:val="00010D6A"/>
    <w:rPr>
      <w:rFonts w:cstheme="majorBidi"/>
      <w:color w:val="2F5496" w:themeColor="accent1" w:themeShade="BF"/>
      <w:sz w:val="24"/>
    </w:rPr>
  </w:style>
  <w:style w:type="character" w:customStyle="1" w:styleId="60">
    <w:name w:val="标题 6 字符"/>
    <w:basedOn w:val="a0"/>
    <w:link w:val="6"/>
    <w:uiPriority w:val="9"/>
    <w:semiHidden/>
    <w:rsid w:val="00010D6A"/>
    <w:rPr>
      <w:rFonts w:cstheme="majorBidi"/>
      <w:b/>
      <w:bCs/>
      <w:color w:val="2F5496" w:themeColor="accent1" w:themeShade="BF"/>
    </w:rPr>
  </w:style>
  <w:style w:type="character" w:customStyle="1" w:styleId="70">
    <w:name w:val="标题 7 字符"/>
    <w:basedOn w:val="a0"/>
    <w:link w:val="7"/>
    <w:uiPriority w:val="9"/>
    <w:semiHidden/>
    <w:rsid w:val="00010D6A"/>
    <w:rPr>
      <w:rFonts w:cstheme="majorBidi"/>
      <w:b/>
      <w:bCs/>
      <w:color w:val="595959" w:themeColor="text1" w:themeTint="A6"/>
    </w:rPr>
  </w:style>
  <w:style w:type="character" w:customStyle="1" w:styleId="80">
    <w:name w:val="标题 8 字符"/>
    <w:basedOn w:val="a0"/>
    <w:link w:val="8"/>
    <w:uiPriority w:val="9"/>
    <w:semiHidden/>
    <w:rsid w:val="00010D6A"/>
    <w:rPr>
      <w:rFonts w:cstheme="majorBidi"/>
      <w:color w:val="595959" w:themeColor="text1" w:themeTint="A6"/>
    </w:rPr>
  </w:style>
  <w:style w:type="character" w:customStyle="1" w:styleId="90">
    <w:name w:val="标题 9 字符"/>
    <w:basedOn w:val="a0"/>
    <w:link w:val="9"/>
    <w:uiPriority w:val="9"/>
    <w:semiHidden/>
    <w:rsid w:val="00010D6A"/>
    <w:rPr>
      <w:rFonts w:eastAsiaTheme="majorEastAsia" w:cstheme="majorBidi"/>
      <w:color w:val="595959" w:themeColor="text1" w:themeTint="A6"/>
    </w:rPr>
  </w:style>
  <w:style w:type="paragraph" w:styleId="a3">
    <w:name w:val="Title"/>
    <w:basedOn w:val="a"/>
    <w:next w:val="a"/>
    <w:link w:val="a4"/>
    <w:uiPriority w:val="10"/>
    <w:qFormat/>
    <w:rsid w:val="00010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D6A"/>
    <w:pPr>
      <w:spacing w:before="160"/>
      <w:jc w:val="center"/>
    </w:pPr>
    <w:rPr>
      <w:i/>
      <w:iCs/>
      <w:color w:val="404040" w:themeColor="text1" w:themeTint="BF"/>
    </w:rPr>
  </w:style>
  <w:style w:type="character" w:customStyle="1" w:styleId="a8">
    <w:name w:val="引用 字符"/>
    <w:basedOn w:val="a0"/>
    <w:link w:val="a7"/>
    <w:uiPriority w:val="29"/>
    <w:rsid w:val="00010D6A"/>
    <w:rPr>
      <w:i/>
      <w:iCs/>
      <w:color w:val="404040" w:themeColor="text1" w:themeTint="BF"/>
    </w:rPr>
  </w:style>
  <w:style w:type="paragraph" w:styleId="a9">
    <w:name w:val="List Paragraph"/>
    <w:basedOn w:val="a"/>
    <w:uiPriority w:val="34"/>
    <w:qFormat/>
    <w:rsid w:val="00010D6A"/>
    <w:pPr>
      <w:ind w:left="720"/>
      <w:contextualSpacing/>
    </w:pPr>
  </w:style>
  <w:style w:type="character" w:styleId="aa">
    <w:name w:val="Intense Emphasis"/>
    <w:basedOn w:val="a0"/>
    <w:uiPriority w:val="21"/>
    <w:qFormat/>
    <w:rsid w:val="00010D6A"/>
    <w:rPr>
      <w:i/>
      <w:iCs/>
      <w:color w:val="2F5496" w:themeColor="accent1" w:themeShade="BF"/>
    </w:rPr>
  </w:style>
  <w:style w:type="paragraph" w:styleId="ab">
    <w:name w:val="Intense Quote"/>
    <w:basedOn w:val="a"/>
    <w:next w:val="a"/>
    <w:link w:val="ac"/>
    <w:uiPriority w:val="30"/>
    <w:qFormat/>
    <w:rsid w:val="00010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D6A"/>
    <w:rPr>
      <w:i/>
      <w:iCs/>
      <w:color w:val="2F5496" w:themeColor="accent1" w:themeShade="BF"/>
    </w:rPr>
  </w:style>
  <w:style w:type="character" w:styleId="ad">
    <w:name w:val="Intense Reference"/>
    <w:basedOn w:val="a0"/>
    <w:uiPriority w:val="32"/>
    <w:qFormat/>
    <w:rsid w:val="00010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