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5F9D9" w14:textId="77777777" w:rsidR="009E614F" w:rsidRDefault="009E614F">
      <w:pPr>
        <w:rPr>
          <w:rFonts w:hint="eastAsia"/>
        </w:rPr>
      </w:pPr>
    </w:p>
    <w:p w14:paraId="740A4065" w14:textId="77777777" w:rsidR="009E614F" w:rsidRDefault="009E614F">
      <w:pPr>
        <w:rPr>
          <w:rFonts w:hint="eastAsia"/>
        </w:rPr>
      </w:pPr>
      <w:r>
        <w:rPr>
          <w:rFonts w:hint="eastAsia"/>
        </w:rPr>
        <w:t>沸腾的拼音怎么写</w:t>
      </w:r>
    </w:p>
    <w:p w14:paraId="0CE5725B" w14:textId="77777777" w:rsidR="009E614F" w:rsidRDefault="009E614F">
      <w:pPr>
        <w:rPr>
          <w:rFonts w:hint="eastAsia"/>
        </w:rPr>
      </w:pPr>
      <w:r>
        <w:rPr>
          <w:rFonts w:hint="eastAsia"/>
        </w:rPr>
        <w:t>沸腾，作为汉语中的一个常用词汇，用来描述液体受热到一定程度后发生剧烈气化的过程。在日常生活中，我们常常会遇到水沸腾的现象，比如烧开水时看到锅里冒出大量气泡和蒸汽。“沸腾”的拼音究竟是如何书写的呢？本文将详细介绍“沸腾”一词的拼音书写方式，并深入探讨这一现象背后的科学原理。</w:t>
      </w:r>
    </w:p>
    <w:p w14:paraId="70373465" w14:textId="77777777" w:rsidR="009E614F" w:rsidRDefault="009E614F">
      <w:pPr>
        <w:rPr>
          <w:rFonts w:hint="eastAsia"/>
        </w:rPr>
      </w:pPr>
    </w:p>
    <w:p w14:paraId="49073E2F" w14:textId="77777777" w:rsidR="009E614F" w:rsidRDefault="009E614F">
      <w:pPr>
        <w:rPr>
          <w:rFonts w:hint="eastAsia"/>
        </w:rPr>
      </w:pPr>
    </w:p>
    <w:p w14:paraId="57050130" w14:textId="77777777" w:rsidR="009E614F" w:rsidRDefault="009E614F">
      <w:pPr>
        <w:rPr>
          <w:rFonts w:hint="eastAsia"/>
        </w:rPr>
      </w:pPr>
      <w:r>
        <w:rPr>
          <w:rFonts w:hint="eastAsia"/>
        </w:rPr>
        <w:t>拼音的正确书写</w:t>
      </w:r>
    </w:p>
    <w:p w14:paraId="031F74C7" w14:textId="77777777" w:rsidR="009E614F" w:rsidRDefault="009E614F">
      <w:pPr>
        <w:rPr>
          <w:rFonts w:hint="eastAsia"/>
        </w:rPr>
      </w:pPr>
      <w:r>
        <w:rPr>
          <w:rFonts w:hint="eastAsia"/>
        </w:rPr>
        <w:t>首先来明确“沸腾”这个词的拼音书写。“沸腾”的拼音是“fèi téng”。其中，“沸”字的拼音是“fèi”，而“腾”字的拼音则是“téng”。这两个音节都属于第二声，即阳平声调。在汉语拼音中，声调对于词语的准确发音至关重要。正确的发音不仅有助于提高交流效率，还能帮助学习者更好地记忆汉字。</w:t>
      </w:r>
    </w:p>
    <w:p w14:paraId="0385472A" w14:textId="77777777" w:rsidR="009E614F" w:rsidRDefault="009E614F">
      <w:pPr>
        <w:rPr>
          <w:rFonts w:hint="eastAsia"/>
        </w:rPr>
      </w:pPr>
    </w:p>
    <w:p w14:paraId="6545FDCB" w14:textId="77777777" w:rsidR="009E614F" w:rsidRDefault="009E614F">
      <w:pPr>
        <w:rPr>
          <w:rFonts w:hint="eastAsia"/>
        </w:rPr>
      </w:pPr>
    </w:p>
    <w:p w14:paraId="5CCF9462" w14:textId="77777777" w:rsidR="009E614F" w:rsidRDefault="009E614F">
      <w:pPr>
        <w:rPr>
          <w:rFonts w:hint="eastAsia"/>
        </w:rPr>
      </w:pPr>
      <w:r>
        <w:rPr>
          <w:rFonts w:hint="eastAsia"/>
        </w:rPr>
        <w:t>关于拼音的学习方法</w:t>
      </w:r>
    </w:p>
    <w:p w14:paraId="157A3C50" w14:textId="77777777" w:rsidR="009E614F" w:rsidRDefault="009E614F">
      <w:pPr>
        <w:rPr>
          <w:rFonts w:hint="eastAsia"/>
        </w:rPr>
      </w:pPr>
      <w:r>
        <w:rPr>
          <w:rFonts w:hint="eastAsia"/>
        </w:rPr>
        <w:t>学习汉语拼音是掌握汉语的基础步骤之一。通过学习拼音，不仅可以准确地发出汉字的读音，还能够了解汉字之间的语音规律。对于“沸腾”这样的词汇来说，理解其拼音结构（声母、韵母及声调）是关键。使用拼音输入法练习打字也是一种有效的学习方法。通过不断实践，可以加深对汉语拼音的记忆与理解。</w:t>
      </w:r>
    </w:p>
    <w:p w14:paraId="7D47C2C0" w14:textId="77777777" w:rsidR="009E614F" w:rsidRDefault="009E614F">
      <w:pPr>
        <w:rPr>
          <w:rFonts w:hint="eastAsia"/>
        </w:rPr>
      </w:pPr>
    </w:p>
    <w:p w14:paraId="3F1F6890" w14:textId="77777777" w:rsidR="009E614F" w:rsidRDefault="009E614F">
      <w:pPr>
        <w:rPr>
          <w:rFonts w:hint="eastAsia"/>
        </w:rPr>
      </w:pPr>
    </w:p>
    <w:p w14:paraId="6C954E1A" w14:textId="77777777" w:rsidR="009E614F" w:rsidRDefault="009E614F">
      <w:pPr>
        <w:rPr>
          <w:rFonts w:hint="eastAsia"/>
        </w:rPr>
      </w:pPr>
      <w:r>
        <w:rPr>
          <w:rFonts w:hint="eastAsia"/>
        </w:rPr>
        <w:t>沸腾的科学解释</w:t>
      </w:r>
    </w:p>
    <w:p w14:paraId="799C9FF7" w14:textId="77777777" w:rsidR="009E614F" w:rsidRDefault="009E614F">
      <w:pPr>
        <w:rPr>
          <w:rFonts w:hint="eastAsia"/>
        </w:rPr>
      </w:pPr>
      <w:r>
        <w:rPr>
          <w:rFonts w:hint="eastAsia"/>
        </w:rPr>
        <w:t>从物理学的角度来看，沸腾是一种物质状态的变化过程。当液体被加热至某一温度（对于水而言，这个温度通常为100摄氏度，在标准大气压下），液体内部开始产生大量的气泡，这些气泡上升到液面破裂，释放出气体。这一过程中，液体转变为气体状态，伴随有热量的吸收和能量的转换。沸腾不仅是自然界常见的现象，也是工业生产和日常生活中的重要物理过程。</w:t>
      </w:r>
    </w:p>
    <w:p w14:paraId="25BF60DE" w14:textId="77777777" w:rsidR="009E614F" w:rsidRDefault="009E614F">
      <w:pPr>
        <w:rPr>
          <w:rFonts w:hint="eastAsia"/>
        </w:rPr>
      </w:pPr>
    </w:p>
    <w:p w14:paraId="5EC4C69C" w14:textId="77777777" w:rsidR="009E614F" w:rsidRDefault="009E614F">
      <w:pPr>
        <w:rPr>
          <w:rFonts w:hint="eastAsia"/>
        </w:rPr>
      </w:pPr>
    </w:p>
    <w:p w14:paraId="41C68D6D" w14:textId="77777777" w:rsidR="009E614F" w:rsidRDefault="009E614F">
      <w:pPr>
        <w:rPr>
          <w:rFonts w:hint="eastAsia"/>
        </w:rPr>
      </w:pPr>
      <w:r>
        <w:rPr>
          <w:rFonts w:hint="eastAsia"/>
        </w:rPr>
        <w:t>沸腾的应用实例</w:t>
      </w:r>
    </w:p>
    <w:p w14:paraId="4D201B34" w14:textId="77777777" w:rsidR="009E614F" w:rsidRDefault="009E614F">
      <w:pPr>
        <w:rPr>
          <w:rFonts w:hint="eastAsia"/>
        </w:rPr>
      </w:pPr>
      <w:r>
        <w:rPr>
          <w:rFonts w:hint="eastAsia"/>
        </w:rPr>
        <w:t>沸腾现象在生活中有着广泛的应用。例如，在烹饪过程中，我们经常利用水的沸腾来煮熟食物；在化工生产中，沸腾用于分离混合物或进行化学反应。现代科技还利用沸腾效应设计了多种设备，如锅炉、热水器等，极大地提高了能源利用效率。了解沸腾的基本原理及其应用，可以帮助我们更有效地利用资源，提升生活质量。</w:t>
      </w:r>
    </w:p>
    <w:p w14:paraId="6B272774" w14:textId="77777777" w:rsidR="009E614F" w:rsidRDefault="009E614F">
      <w:pPr>
        <w:rPr>
          <w:rFonts w:hint="eastAsia"/>
        </w:rPr>
      </w:pPr>
    </w:p>
    <w:p w14:paraId="18D6AA8D" w14:textId="77777777" w:rsidR="009E614F" w:rsidRDefault="009E614F">
      <w:pPr>
        <w:rPr>
          <w:rFonts w:hint="eastAsia"/>
        </w:rPr>
      </w:pPr>
    </w:p>
    <w:p w14:paraId="4F1F3561" w14:textId="77777777" w:rsidR="009E614F" w:rsidRDefault="009E614F">
      <w:pPr>
        <w:rPr>
          <w:rFonts w:hint="eastAsia"/>
        </w:rPr>
      </w:pPr>
      <w:r>
        <w:rPr>
          <w:rFonts w:hint="eastAsia"/>
        </w:rPr>
        <w:t>最后的总结</w:t>
      </w:r>
    </w:p>
    <w:p w14:paraId="38E929DA" w14:textId="77777777" w:rsidR="009E614F" w:rsidRDefault="009E614F">
      <w:pPr>
        <w:rPr>
          <w:rFonts w:hint="eastAsia"/>
        </w:rPr>
      </w:pPr>
      <w:r>
        <w:rPr>
          <w:rFonts w:hint="eastAsia"/>
        </w:rPr>
        <w:t>“沸腾”的拼音写作“fèi téng”，这对于我们准确表达和理解该词至关重要。同时，通过对沸腾现象的深入了解，我们可以发现它不仅仅是语言学上的一个术语，更是连接自然科学与日常生活的重要纽带。无论是学习汉语拼音还是探索自然奥秘，关注像“沸腾”这样常见而又充满魅力的现象，都能为我们带来无尽的知识乐趣。</w:t>
      </w:r>
    </w:p>
    <w:p w14:paraId="2613284A" w14:textId="77777777" w:rsidR="009E614F" w:rsidRDefault="009E614F">
      <w:pPr>
        <w:rPr>
          <w:rFonts w:hint="eastAsia"/>
        </w:rPr>
      </w:pPr>
    </w:p>
    <w:p w14:paraId="5CFF9D13" w14:textId="77777777" w:rsidR="009E614F" w:rsidRDefault="009E614F">
      <w:pPr>
        <w:rPr>
          <w:rFonts w:hint="eastAsia"/>
        </w:rPr>
      </w:pPr>
    </w:p>
    <w:p w14:paraId="24C723F8" w14:textId="77777777" w:rsidR="009E614F" w:rsidRDefault="009E61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01797F" w14:textId="5539C854" w:rsidR="00CA76C9" w:rsidRDefault="00CA76C9"/>
    <w:sectPr w:rsidR="00CA76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6C9"/>
    <w:rsid w:val="00317C12"/>
    <w:rsid w:val="009E614F"/>
    <w:rsid w:val="00CA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BDA91C-3886-4F04-B901-66FEB3E21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76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6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6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6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6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6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6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6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76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76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76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76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76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76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76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76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76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76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7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76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76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7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76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76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76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76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76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76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2025-03-22T07:35:00Z</dcterms:created>
  <dcterms:modified xsi:type="dcterms:W3CDTF">2025-03-22T07:35:00Z</dcterms:modified>
</cp:coreProperties>
</file>