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7E8BC" w14:textId="77777777" w:rsidR="009662A6" w:rsidRDefault="009662A6">
      <w:pPr>
        <w:rPr>
          <w:rFonts w:hint="eastAsia"/>
        </w:rPr>
      </w:pPr>
      <w:r>
        <w:rPr>
          <w:rFonts w:hint="eastAsia"/>
        </w:rPr>
        <w:t>泔水的拼音</w:t>
      </w:r>
    </w:p>
    <w:p w14:paraId="5E35F045" w14:textId="77777777" w:rsidR="009662A6" w:rsidRDefault="009662A6">
      <w:pPr>
        <w:rPr>
          <w:rFonts w:hint="eastAsia"/>
        </w:rPr>
      </w:pPr>
      <w:r>
        <w:rPr>
          <w:rFonts w:hint="eastAsia"/>
        </w:rPr>
        <w:t>泔水，“gān shuǐ”，这个词汇对于大多数人来说并不陌生，尤其是在餐饮行业以及城市生活垃圾处理领域。它指的是从厨房、餐厅等地收集来的食物残渣和废弃油脂混合而成的废水。这些废水含有丰富的有机物，若未经妥善处理直接排放至环境中，将对环境造成严重污染。</w:t>
      </w:r>
    </w:p>
    <w:p w14:paraId="41D4ACF5" w14:textId="77777777" w:rsidR="009662A6" w:rsidRDefault="009662A6">
      <w:pPr>
        <w:rPr>
          <w:rFonts w:hint="eastAsia"/>
        </w:rPr>
      </w:pPr>
    </w:p>
    <w:p w14:paraId="5E26B068" w14:textId="77777777" w:rsidR="009662A6" w:rsidRDefault="009662A6">
      <w:pPr>
        <w:rPr>
          <w:rFonts w:hint="eastAsia"/>
        </w:rPr>
      </w:pPr>
    </w:p>
    <w:p w14:paraId="7C53E520" w14:textId="77777777" w:rsidR="009662A6" w:rsidRDefault="009662A6">
      <w:pPr>
        <w:rPr>
          <w:rFonts w:hint="eastAsia"/>
        </w:rPr>
      </w:pPr>
      <w:r>
        <w:rPr>
          <w:rFonts w:hint="eastAsia"/>
        </w:rPr>
        <w:t>泔水的来源与分类</w:t>
      </w:r>
    </w:p>
    <w:p w14:paraId="2370C3FC" w14:textId="77777777" w:rsidR="009662A6" w:rsidRDefault="009662A6">
      <w:pPr>
        <w:rPr>
          <w:rFonts w:hint="eastAsia"/>
        </w:rPr>
      </w:pPr>
      <w:r>
        <w:rPr>
          <w:rFonts w:hint="eastAsia"/>
        </w:rPr>
        <w:t>泔水主要来源于各类餐饮场所，如酒店、餐馆、食堂等，也包括家庭厨余垃圾中的一部分。根据其成分的不同，可以大致分为固体部分和液体部分。固体部分主要包括剩菜剩饭、蔬菜果皮等；液体部分则主要是洗碗水、含油污水等。这种区分有助于后续的处理和利用过程。</w:t>
      </w:r>
    </w:p>
    <w:p w14:paraId="0F21D917" w14:textId="77777777" w:rsidR="009662A6" w:rsidRDefault="009662A6">
      <w:pPr>
        <w:rPr>
          <w:rFonts w:hint="eastAsia"/>
        </w:rPr>
      </w:pPr>
    </w:p>
    <w:p w14:paraId="1C3C4473" w14:textId="77777777" w:rsidR="009662A6" w:rsidRDefault="009662A6">
      <w:pPr>
        <w:rPr>
          <w:rFonts w:hint="eastAsia"/>
        </w:rPr>
      </w:pPr>
    </w:p>
    <w:p w14:paraId="4CFE3A63" w14:textId="77777777" w:rsidR="009662A6" w:rsidRDefault="009662A6">
      <w:pPr>
        <w:rPr>
          <w:rFonts w:hint="eastAsia"/>
        </w:rPr>
      </w:pPr>
      <w:r>
        <w:rPr>
          <w:rFonts w:hint="eastAsia"/>
        </w:rPr>
        <w:t>泔水的危害</w:t>
      </w:r>
    </w:p>
    <w:p w14:paraId="7B3D0685" w14:textId="77777777" w:rsidR="009662A6" w:rsidRDefault="009662A6">
      <w:pPr>
        <w:rPr>
          <w:rFonts w:hint="eastAsia"/>
        </w:rPr>
      </w:pPr>
      <w:r>
        <w:rPr>
          <w:rFonts w:hint="eastAsia"/>
        </w:rPr>
        <w:t>未经处理的泔水随意倾倒或排放，不仅会造成视觉上的不美观，更重要的是会对土壤、水源等自然环境产生负面影响。泔水中含有的高浓度有机物质在分解过程中会消耗大量的氧气，导致水体缺氧，影响水生生物生存。泔水还可能成为病原菌的温床，传播疾病，威胁人类健康。</w:t>
      </w:r>
    </w:p>
    <w:p w14:paraId="24D6DFA6" w14:textId="77777777" w:rsidR="009662A6" w:rsidRDefault="009662A6">
      <w:pPr>
        <w:rPr>
          <w:rFonts w:hint="eastAsia"/>
        </w:rPr>
      </w:pPr>
    </w:p>
    <w:p w14:paraId="00EC0F6E" w14:textId="77777777" w:rsidR="009662A6" w:rsidRDefault="009662A6">
      <w:pPr>
        <w:rPr>
          <w:rFonts w:hint="eastAsia"/>
        </w:rPr>
      </w:pPr>
    </w:p>
    <w:p w14:paraId="798446B9" w14:textId="77777777" w:rsidR="009662A6" w:rsidRDefault="009662A6">
      <w:pPr>
        <w:rPr>
          <w:rFonts w:hint="eastAsia"/>
        </w:rPr>
      </w:pPr>
      <w:r>
        <w:rPr>
          <w:rFonts w:hint="eastAsia"/>
        </w:rPr>
        <w:t>泔水的处理与利用</w:t>
      </w:r>
    </w:p>
    <w:p w14:paraId="37F318C6" w14:textId="77777777" w:rsidR="009662A6" w:rsidRDefault="009662A6">
      <w:pPr>
        <w:rPr>
          <w:rFonts w:hint="eastAsia"/>
        </w:rPr>
      </w:pPr>
      <w:r>
        <w:rPr>
          <w:rFonts w:hint="eastAsia"/>
        </w:rPr>
        <w:t>随着环保意识的提高和技术的发展，现在有多种方法可以有效处理泔水，并将其转化为有价值的资源。例如，通过生物技术手段，可以将泔水中的有机物质转化为生物气体（主要成分为甲烷），用于发电或作为燃料使用。同时，经过处理后的泔水还可以作为优质的有机肥料，应用于农业生产中，减少化肥的使用量，促进绿色农业的发展。</w:t>
      </w:r>
    </w:p>
    <w:p w14:paraId="13F12E48" w14:textId="77777777" w:rsidR="009662A6" w:rsidRDefault="009662A6">
      <w:pPr>
        <w:rPr>
          <w:rFonts w:hint="eastAsia"/>
        </w:rPr>
      </w:pPr>
    </w:p>
    <w:p w14:paraId="79E1D042" w14:textId="77777777" w:rsidR="009662A6" w:rsidRDefault="009662A6">
      <w:pPr>
        <w:rPr>
          <w:rFonts w:hint="eastAsia"/>
        </w:rPr>
      </w:pPr>
    </w:p>
    <w:p w14:paraId="72E4C5C3" w14:textId="77777777" w:rsidR="009662A6" w:rsidRDefault="009662A6">
      <w:pPr>
        <w:rPr>
          <w:rFonts w:hint="eastAsia"/>
        </w:rPr>
      </w:pPr>
      <w:r>
        <w:rPr>
          <w:rFonts w:hint="eastAsia"/>
        </w:rPr>
        <w:t>未来展望</w:t>
      </w:r>
    </w:p>
    <w:p w14:paraId="53D0FAFB" w14:textId="77777777" w:rsidR="009662A6" w:rsidRDefault="009662A6">
      <w:pPr>
        <w:rPr>
          <w:rFonts w:hint="eastAsia"/>
        </w:rPr>
      </w:pPr>
      <w:r>
        <w:rPr>
          <w:rFonts w:hint="eastAsia"/>
        </w:rPr>
        <w:t>面对日益增长的城市人口和餐饮业的发展，如何高效、环保地处理泔水成为一个亟待解决的问题。未来，随着科技的进步和社会各界的努力，我们期待能够开发出更多创新的方法来处理泔水，使其不仅能减少对环境的负担，还能转变为宝贵的资源，为构建更加可持续发展的社会贡献力量。通过教育宣传提高公众对泔水正确处理重要性的认识，鼓励社会各界参与到环境保护中来，共同维护我们的美好家园。</w:t>
      </w:r>
    </w:p>
    <w:p w14:paraId="1987C7C6" w14:textId="77777777" w:rsidR="009662A6" w:rsidRDefault="009662A6">
      <w:pPr>
        <w:rPr>
          <w:rFonts w:hint="eastAsia"/>
        </w:rPr>
      </w:pPr>
    </w:p>
    <w:p w14:paraId="4AA377BE" w14:textId="77777777" w:rsidR="009662A6" w:rsidRDefault="00966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E426A" w14:textId="08E169C6" w:rsidR="001567F8" w:rsidRDefault="001567F8"/>
    <w:sectPr w:rsidR="00156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8"/>
    <w:rsid w:val="001567F8"/>
    <w:rsid w:val="00317C12"/>
    <w:rsid w:val="0096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787B8-7943-4AF3-AD4F-BA7AC0F8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