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8E665" w14:textId="77777777" w:rsidR="006D4831" w:rsidRDefault="006D4831">
      <w:pPr>
        <w:rPr>
          <w:rFonts w:hint="eastAsia"/>
        </w:rPr>
      </w:pPr>
      <w:r>
        <w:rPr>
          <w:rFonts w:hint="eastAsia"/>
        </w:rPr>
        <w:t>法律意识淡薄的拼音</w:t>
      </w:r>
    </w:p>
    <w:p w14:paraId="27621714" w14:textId="77777777" w:rsidR="006D4831" w:rsidRDefault="006D4831">
      <w:pPr>
        <w:rPr>
          <w:rFonts w:hint="eastAsia"/>
        </w:rPr>
      </w:pPr>
      <w:r>
        <w:rPr>
          <w:rFonts w:hint="eastAsia"/>
        </w:rPr>
        <w:t>Fǎ lǜ yì shí dàn bó，这个短语直接翻译了“法律意识淡薄”的汉语表达。它指的是个人或群体在面对法律问题时表现出的一种缺乏基本法律知识和尊重的态度。</w:t>
      </w:r>
    </w:p>
    <w:p w14:paraId="47C5FB7A" w14:textId="77777777" w:rsidR="006D4831" w:rsidRDefault="006D4831">
      <w:pPr>
        <w:rPr>
          <w:rFonts w:hint="eastAsia"/>
        </w:rPr>
      </w:pPr>
    </w:p>
    <w:p w14:paraId="5BC83F3E" w14:textId="77777777" w:rsidR="006D4831" w:rsidRDefault="006D4831">
      <w:pPr>
        <w:rPr>
          <w:rFonts w:hint="eastAsia"/>
        </w:rPr>
      </w:pPr>
    </w:p>
    <w:p w14:paraId="2317CE03" w14:textId="77777777" w:rsidR="006D4831" w:rsidRDefault="006D4831">
      <w:pPr>
        <w:rPr>
          <w:rFonts w:hint="eastAsia"/>
        </w:rPr>
      </w:pPr>
      <w:r>
        <w:rPr>
          <w:rFonts w:hint="eastAsia"/>
        </w:rPr>
        <w:t>理解法律意识的重要性</w:t>
      </w:r>
    </w:p>
    <w:p w14:paraId="36EC45FC" w14:textId="77777777" w:rsidR="006D4831" w:rsidRDefault="006D4831">
      <w:pPr>
        <w:rPr>
          <w:rFonts w:hint="eastAsia"/>
        </w:rPr>
      </w:pPr>
      <w:r>
        <w:rPr>
          <w:rFonts w:hint="eastAsia"/>
        </w:rPr>
        <w:t>在一个法治社会中，每个公民都应该具有一定的法律意识。这意味着了解自己的权利与义务，以及如何通过合法途径解决纠纷。Fǎ lǜ yì shí dàn bó可能导致人们无意中触犯法律，甚至在自身权益受到侵害时不知寻求法律保护。因此，提升公众的法律意识是构建和谐社会的重要一环。</w:t>
      </w:r>
    </w:p>
    <w:p w14:paraId="07B8EF3B" w14:textId="77777777" w:rsidR="006D4831" w:rsidRDefault="006D4831">
      <w:pPr>
        <w:rPr>
          <w:rFonts w:hint="eastAsia"/>
        </w:rPr>
      </w:pPr>
    </w:p>
    <w:p w14:paraId="0BD55FF6" w14:textId="77777777" w:rsidR="006D4831" w:rsidRDefault="006D4831">
      <w:pPr>
        <w:rPr>
          <w:rFonts w:hint="eastAsia"/>
        </w:rPr>
      </w:pPr>
    </w:p>
    <w:p w14:paraId="0AE58F62" w14:textId="77777777" w:rsidR="006D4831" w:rsidRDefault="006D4831">
      <w:pPr>
        <w:rPr>
          <w:rFonts w:hint="eastAsia"/>
        </w:rPr>
      </w:pPr>
      <w:r>
        <w:rPr>
          <w:rFonts w:hint="eastAsia"/>
        </w:rPr>
        <w:t>法律意识淡薄的现象</w:t>
      </w:r>
    </w:p>
    <w:p w14:paraId="5211E42E" w14:textId="77777777" w:rsidR="006D4831" w:rsidRDefault="006D4831">
      <w:pPr>
        <w:rPr>
          <w:rFonts w:hint="eastAsia"/>
        </w:rPr>
      </w:pPr>
      <w:r>
        <w:rPr>
          <w:rFonts w:hint="eastAsia"/>
        </w:rPr>
        <w:t>在日常生活中，fǎ lǜ yì shí dàn bó的现象并不罕见。例如，在一些社区里，居民可能对垃圾分类的规定知之甚少，或者即便知道也选择忽视；在交通方面，行人闯红灯、电动车违规行驶等行为屡见不鲜。这些看似微不足道的行为实际上反映出部分人群对法律法规的轻视态度。</w:t>
      </w:r>
    </w:p>
    <w:p w14:paraId="2340819C" w14:textId="77777777" w:rsidR="006D4831" w:rsidRDefault="006D4831">
      <w:pPr>
        <w:rPr>
          <w:rFonts w:hint="eastAsia"/>
        </w:rPr>
      </w:pPr>
    </w:p>
    <w:p w14:paraId="5FE25B23" w14:textId="77777777" w:rsidR="006D4831" w:rsidRDefault="006D4831">
      <w:pPr>
        <w:rPr>
          <w:rFonts w:hint="eastAsia"/>
        </w:rPr>
      </w:pPr>
    </w:p>
    <w:p w14:paraId="6CB432AB" w14:textId="77777777" w:rsidR="006D4831" w:rsidRDefault="006D4831">
      <w:pPr>
        <w:rPr>
          <w:rFonts w:hint="eastAsia"/>
        </w:rPr>
      </w:pPr>
      <w:r>
        <w:rPr>
          <w:rFonts w:hint="eastAsia"/>
        </w:rPr>
        <w:t>教育的作用</w:t>
      </w:r>
    </w:p>
    <w:p w14:paraId="60B48D06" w14:textId="77777777" w:rsidR="006D4831" w:rsidRDefault="006D4831">
      <w:pPr>
        <w:rPr>
          <w:rFonts w:hint="eastAsia"/>
        </w:rPr>
      </w:pPr>
      <w:r>
        <w:rPr>
          <w:rFonts w:hint="eastAsia"/>
        </w:rPr>
        <w:t>提高公民的法律素养，关键在于教育。学校应加强对青少年的法制教育，让他们从小树立正确的法律观念。同时，社会各界也应当积极参与到普法活动中来，通过讲座、展览、媒体宣传等多种形式普及法律知识，增强民众的守法意识。</w:t>
      </w:r>
    </w:p>
    <w:p w14:paraId="684DD0A1" w14:textId="77777777" w:rsidR="006D4831" w:rsidRDefault="006D4831">
      <w:pPr>
        <w:rPr>
          <w:rFonts w:hint="eastAsia"/>
        </w:rPr>
      </w:pPr>
    </w:p>
    <w:p w14:paraId="0117F2F8" w14:textId="77777777" w:rsidR="006D4831" w:rsidRDefault="006D4831">
      <w:pPr>
        <w:rPr>
          <w:rFonts w:hint="eastAsia"/>
        </w:rPr>
      </w:pPr>
    </w:p>
    <w:p w14:paraId="21CD4F57" w14:textId="77777777" w:rsidR="006D4831" w:rsidRDefault="006D4831">
      <w:pPr>
        <w:rPr>
          <w:rFonts w:hint="eastAsia"/>
        </w:rPr>
      </w:pPr>
      <w:r>
        <w:rPr>
          <w:rFonts w:hint="eastAsia"/>
        </w:rPr>
        <w:t>克服法律意识淡薄的方法</w:t>
      </w:r>
    </w:p>
    <w:p w14:paraId="57E03A8E" w14:textId="77777777" w:rsidR="006D4831" w:rsidRDefault="006D4831">
      <w:pPr>
        <w:rPr>
          <w:rFonts w:hint="eastAsia"/>
        </w:rPr>
      </w:pPr>
      <w:r>
        <w:rPr>
          <w:rFonts w:hint="eastAsia"/>
        </w:rPr>
        <w:t>为了克服fǎ lǜ yì shí dàn bó的问题，政府和社会组织需要共同努力。一方面，要完善相关法律法规，确保其既能有效维护社会秩序，又能充分保障公民权益；另一方面，要加强执法力度，对于违法行为给予相应的处罚，以此起到警示作用。鼓励和支持民间法律援助机构的发展也是非常必要的，它们可以为那些无力支付高昂律师费的人提供帮助，使更多人愿意并能够依法维权。</w:t>
      </w:r>
    </w:p>
    <w:p w14:paraId="56403A2B" w14:textId="77777777" w:rsidR="006D4831" w:rsidRDefault="006D4831">
      <w:pPr>
        <w:rPr>
          <w:rFonts w:hint="eastAsia"/>
        </w:rPr>
      </w:pPr>
    </w:p>
    <w:p w14:paraId="36C49213" w14:textId="77777777" w:rsidR="006D4831" w:rsidRDefault="006D4831">
      <w:pPr>
        <w:rPr>
          <w:rFonts w:hint="eastAsia"/>
        </w:rPr>
      </w:pPr>
    </w:p>
    <w:p w14:paraId="52DC9185" w14:textId="77777777" w:rsidR="006D4831" w:rsidRDefault="006D4831">
      <w:pPr>
        <w:rPr>
          <w:rFonts w:hint="eastAsia"/>
        </w:rPr>
      </w:pPr>
      <w:r>
        <w:rPr>
          <w:rFonts w:hint="eastAsia"/>
        </w:rPr>
        <w:t>最后的总结</w:t>
      </w:r>
    </w:p>
    <w:p w14:paraId="64247E93" w14:textId="77777777" w:rsidR="006D4831" w:rsidRDefault="006D4831">
      <w:pPr>
        <w:rPr>
          <w:rFonts w:hint="eastAsia"/>
        </w:rPr>
      </w:pPr>
      <w:r>
        <w:rPr>
          <w:rFonts w:hint="eastAsia"/>
        </w:rPr>
        <w:t>fǎ lǜ yì shí dàn bó是一个需要我们共同关注的社会问题。只有当每个人都认识到法律的重要性，并积极学习和遵守法律，我们的社会才能更加公平正义，充满活力。让我们一起努力，营造一个全民学法、尊法、守法的良好氛围吧。</w:t>
      </w:r>
    </w:p>
    <w:p w14:paraId="38BABCDA" w14:textId="77777777" w:rsidR="006D4831" w:rsidRDefault="006D4831">
      <w:pPr>
        <w:rPr>
          <w:rFonts w:hint="eastAsia"/>
        </w:rPr>
      </w:pPr>
    </w:p>
    <w:p w14:paraId="64440008" w14:textId="77777777" w:rsidR="006D4831" w:rsidRDefault="006D4831">
      <w:pPr>
        <w:rPr>
          <w:rFonts w:hint="eastAsia"/>
        </w:rPr>
      </w:pPr>
      <w:r>
        <w:rPr>
          <w:rFonts w:hint="eastAsia"/>
        </w:rPr>
        <w:t>本文是由每日作文网(2345lzwz.com)为大家创作</w:t>
      </w:r>
    </w:p>
    <w:p w14:paraId="1D8481A5" w14:textId="6EEBB9CE" w:rsidR="00FC29A3" w:rsidRDefault="00FC29A3"/>
    <w:sectPr w:rsidR="00FC2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A3"/>
    <w:rsid w:val="00317C12"/>
    <w:rsid w:val="006D4831"/>
    <w:rsid w:val="00FC2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6885C-B4D3-4049-AA11-C19A6FF1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A3"/>
    <w:rPr>
      <w:rFonts w:cstheme="majorBidi"/>
      <w:color w:val="2F5496" w:themeColor="accent1" w:themeShade="BF"/>
      <w:sz w:val="28"/>
      <w:szCs w:val="28"/>
    </w:rPr>
  </w:style>
  <w:style w:type="character" w:customStyle="1" w:styleId="50">
    <w:name w:val="标题 5 字符"/>
    <w:basedOn w:val="a0"/>
    <w:link w:val="5"/>
    <w:uiPriority w:val="9"/>
    <w:semiHidden/>
    <w:rsid w:val="00FC29A3"/>
    <w:rPr>
      <w:rFonts w:cstheme="majorBidi"/>
      <w:color w:val="2F5496" w:themeColor="accent1" w:themeShade="BF"/>
      <w:sz w:val="24"/>
    </w:rPr>
  </w:style>
  <w:style w:type="character" w:customStyle="1" w:styleId="60">
    <w:name w:val="标题 6 字符"/>
    <w:basedOn w:val="a0"/>
    <w:link w:val="6"/>
    <w:uiPriority w:val="9"/>
    <w:semiHidden/>
    <w:rsid w:val="00FC29A3"/>
    <w:rPr>
      <w:rFonts w:cstheme="majorBidi"/>
      <w:b/>
      <w:bCs/>
      <w:color w:val="2F5496" w:themeColor="accent1" w:themeShade="BF"/>
    </w:rPr>
  </w:style>
  <w:style w:type="character" w:customStyle="1" w:styleId="70">
    <w:name w:val="标题 7 字符"/>
    <w:basedOn w:val="a0"/>
    <w:link w:val="7"/>
    <w:uiPriority w:val="9"/>
    <w:semiHidden/>
    <w:rsid w:val="00FC29A3"/>
    <w:rPr>
      <w:rFonts w:cstheme="majorBidi"/>
      <w:b/>
      <w:bCs/>
      <w:color w:val="595959" w:themeColor="text1" w:themeTint="A6"/>
    </w:rPr>
  </w:style>
  <w:style w:type="character" w:customStyle="1" w:styleId="80">
    <w:name w:val="标题 8 字符"/>
    <w:basedOn w:val="a0"/>
    <w:link w:val="8"/>
    <w:uiPriority w:val="9"/>
    <w:semiHidden/>
    <w:rsid w:val="00FC29A3"/>
    <w:rPr>
      <w:rFonts w:cstheme="majorBidi"/>
      <w:color w:val="595959" w:themeColor="text1" w:themeTint="A6"/>
    </w:rPr>
  </w:style>
  <w:style w:type="character" w:customStyle="1" w:styleId="90">
    <w:name w:val="标题 9 字符"/>
    <w:basedOn w:val="a0"/>
    <w:link w:val="9"/>
    <w:uiPriority w:val="9"/>
    <w:semiHidden/>
    <w:rsid w:val="00FC29A3"/>
    <w:rPr>
      <w:rFonts w:eastAsiaTheme="majorEastAsia" w:cstheme="majorBidi"/>
      <w:color w:val="595959" w:themeColor="text1" w:themeTint="A6"/>
    </w:rPr>
  </w:style>
  <w:style w:type="paragraph" w:styleId="a3">
    <w:name w:val="Title"/>
    <w:basedOn w:val="a"/>
    <w:next w:val="a"/>
    <w:link w:val="a4"/>
    <w:uiPriority w:val="10"/>
    <w:qFormat/>
    <w:rsid w:val="00FC2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A3"/>
    <w:pPr>
      <w:spacing w:before="160"/>
      <w:jc w:val="center"/>
    </w:pPr>
    <w:rPr>
      <w:i/>
      <w:iCs/>
      <w:color w:val="404040" w:themeColor="text1" w:themeTint="BF"/>
    </w:rPr>
  </w:style>
  <w:style w:type="character" w:customStyle="1" w:styleId="a8">
    <w:name w:val="引用 字符"/>
    <w:basedOn w:val="a0"/>
    <w:link w:val="a7"/>
    <w:uiPriority w:val="29"/>
    <w:rsid w:val="00FC29A3"/>
    <w:rPr>
      <w:i/>
      <w:iCs/>
      <w:color w:val="404040" w:themeColor="text1" w:themeTint="BF"/>
    </w:rPr>
  </w:style>
  <w:style w:type="paragraph" w:styleId="a9">
    <w:name w:val="List Paragraph"/>
    <w:basedOn w:val="a"/>
    <w:uiPriority w:val="34"/>
    <w:qFormat/>
    <w:rsid w:val="00FC29A3"/>
    <w:pPr>
      <w:ind w:left="720"/>
      <w:contextualSpacing/>
    </w:pPr>
  </w:style>
  <w:style w:type="character" w:styleId="aa">
    <w:name w:val="Intense Emphasis"/>
    <w:basedOn w:val="a0"/>
    <w:uiPriority w:val="21"/>
    <w:qFormat/>
    <w:rsid w:val="00FC29A3"/>
    <w:rPr>
      <w:i/>
      <w:iCs/>
      <w:color w:val="2F5496" w:themeColor="accent1" w:themeShade="BF"/>
    </w:rPr>
  </w:style>
  <w:style w:type="paragraph" w:styleId="ab">
    <w:name w:val="Intense Quote"/>
    <w:basedOn w:val="a"/>
    <w:next w:val="a"/>
    <w:link w:val="ac"/>
    <w:uiPriority w:val="30"/>
    <w:qFormat/>
    <w:rsid w:val="00FC2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A3"/>
    <w:rPr>
      <w:i/>
      <w:iCs/>
      <w:color w:val="2F5496" w:themeColor="accent1" w:themeShade="BF"/>
    </w:rPr>
  </w:style>
  <w:style w:type="character" w:styleId="ad">
    <w:name w:val="Intense Reference"/>
    <w:basedOn w:val="a0"/>
    <w:uiPriority w:val="32"/>
    <w:qFormat/>
    <w:rsid w:val="00FC2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