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DAF43" w14:textId="77777777" w:rsidR="000E12C1" w:rsidRDefault="000E12C1">
      <w:pPr>
        <w:rPr>
          <w:rFonts w:hint="eastAsia"/>
        </w:rPr>
      </w:pPr>
    </w:p>
    <w:p w14:paraId="14AA108B" w14:textId="77777777" w:rsidR="000E12C1" w:rsidRDefault="000E12C1">
      <w:pPr>
        <w:rPr>
          <w:rFonts w:hint="eastAsia"/>
        </w:rPr>
      </w:pPr>
      <w:r>
        <w:rPr>
          <w:rFonts w:hint="eastAsia"/>
        </w:rPr>
        <w:t>法律的律怎么拼</w:t>
      </w:r>
    </w:p>
    <w:p w14:paraId="2974398A" w14:textId="77777777" w:rsidR="000E12C1" w:rsidRDefault="000E12C1">
      <w:pPr>
        <w:rPr>
          <w:rFonts w:hint="eastAsia"/>
        </w:rPr>
      </w:pPr>
      <w:r>
        <w:rPr>
          <w:rFonts w:hint="eastAsia"/>
        </w:rPr>
        <w:t>在中文中，“法律”的“律”字，其拼音为“lǜ”。这是现代汉语拼音体系中的一个标准发音。对于学习汉语或是对中国文化有兴趣的人来说，了解汉字的正确读音和写法是十分重要的一步。尤其像“律”这样的常用字，不仅出现在“法律”一词中，还在其他许多词语和成语中有应用。</w:t>
      </w:r>
    </w:p>
    <w:p w14:paraId="4D39823F" w14:textId="77777777" w:rsidR="000E12C1" w:rsidRDefault="000E12C1">
      <w:pPr>
        <w:rPr>
          <w:rFonts w:hint="eastAsia"/>
        </w:rPr>
      </w:pPr>
    </w:p>
    <w:p w14:paraId="57FC929E" w14:textId="77777777" w:rsidR="000E12C1" w:rsidRDefault="000E12C1">
      <w:pPr>
        <w:rPr>
          <w:rFonts w:hint="eastAsia"/>
        </w:rPr>
      </w:pPr>
    </w:p>
    <w:p w14:paraId="617A406E" w14:textId="77777777" w:rsidR="000E12C1" w:rsidRDefault="000E12C1">
      <w:pPr>
        <w:rPr>
          <w:rFonts w:hint="eastAsia"/>
        </w:rPr>
      </w:pPr>
      <w:r>
        <w:rPr>
          <w:rFonts w:hint="eastAsia"/>
        </w:rPr>
        <w:t>律字的基本信息</w:t>
      </w:r>
    </w:p>
    <w:p w14:paraId="48DB34A7" w14:textId="77777777" w:rsidR="000E12C1" w:rsidRDefault="000E12C1">
      <w:pPr>
        <w:rPr>
          <w:rFonts w:hint="eastAsia"/>
        </w:rPr>
      </w:pPr>
      <w:r>
        <w:rPr>
          <w:rFonts w:hint="eastAsia"/>
        </w:rPr>
        <w:t>律字属于形声字，左边的部分表示声音，右边的部分则提示意义。在古代汉语中，“律”有规则、法则的意思，这与现代汉语中使用的“法律”概念相呼应。律字最早见于甲骨文，历经演变，其形态逐渐固定下来。在《说文解字》这部中国古代最早的字典之一中，“律”被解释为“均布也”，意味着公平地分布或分配，这也反映了法律所追求的公正和平等的价值观。</w:t>
      </w:r>
    </w:p>
    <w:p w14:paraId="6B4C7049" w14:textId="77777777" w:rsidR="000E12C1" w:rsidRDefault="000E12C1">
      <w:pPr>
        <w:rPr>
          <w:rFonts w:hint="eastAsia"/>
        </w:rPr>
      </w:pPr>
    </w:p>
    <w:p w14:paraId="3CDE5A29" w14:textId="77777777" w:rsidR="000E12C1" w:rsidRDefault="000E12C1">
      <w:pPr>
        <w:rPr>
          <w:rFonts w:hint="eastAsia"/>
        </w:rPr>
      </w:pPr>
    </w:p>
    <w:p w14:paraId="5B56F324" w14:textId="77777777" w:rsidR="000E12C1" w:rsidRDefault="000E12C1">
      <w:pPr>
        <w:rPr>
          <w:rFonts w:hint="eastAsia"/>
        </w:rPr>
      </w:pPr>
      <w:r>
        <w:rPr>
          <w:rFonts w:hint="eastAsia"/>
        </w:rPr>
        <w:t>律在现代汉语中的应用</w:t>
      </w:r>
    </w:p>
    <w:p w14:paraId="5D540729" w14:textId="77777777" w:rsidR="000E12C1" w:rsidRDefault="000E12C1">
      <w:pPr>
        <w:rPr>
          <w:rFonts w:hint="eastAsia"/>
        </w:rPr>
      </w:pPr>
      <w:r>
        <w:rPr>
          <w:rFonts w:hint="eastAsia"/>
        </w:rPr>
        <w:t>除了构成“法律”这一词汇外，“律”还广泛应用于其他领域。例如，在音乐领域中，“律”可以指代音律，即音乐的音高规律；在建筑学中，“律”有时用来形容建筑设计遵循的美学原则或规则。“律诗”是中国古典诗歌的一种形式，要求诗句的格律严格，体现了中国传统文化对秩序和和谐美的追求。</w:t>
      </w:r>
    </w:p>
    <w:p w14:paraId="4DA82ECB" w14:textId="77777777" w:rsidR="000E12C1" w:rsidRDefault="000E12C1">
      <w:pPr>
        <w:rPr>
          <w:rFonts w:hint="eastAsia"/>
        </w:rPr>
      </w:pPr>
    </w:p>
    <w:p w14:paraId="5C746BA5" w14:textId="77777777" w:rsidR="000E12C1" w:rsidRDefault="000E12C1">
      <w:pPr>
        <w:rPr>
          <w:rFonts w:hint="eastAsia"/>
        </w:rPr>
      </w:pPr>
    </w:p>
    <w:p w14:paraId="6B99EDDC" w14:textId="77777777" w:rsidR="000E12C1" w:rsidRDefault="000E12C1">
      <w:pPr>
        <w:rPr>
          <w:rFonts w:hint="eastAsia"/>
        </w:rPr>
      </w:pPr>
      <w:r>
        <w:rPr>
          <w:rFonts w:hint="eastAsia"/>
        </w:rPr>
        <w:t>学习律字的重要性</w:t>
      </w:r>
    </w:p>
    <w:p w14:paraId="213F6C4D" w14:textId="77777777" w:rsidR="000E12C1" w:rsidRDefault="000E12C1">
      <w:pPr>
        <w:rPr>
          <w:rFonts w:hint="eastAsia"/>
        </w:rPr>
      </w:pPr>
      <w:r>
        <w:rPr>
          <w:rFonts w:hint="eastAsia"/>
        </w:rPr>
        <w:t>掌握“律”字及其含义对于理解汉语文化至关重要。通过学习“律”的不同用法，我们可以更深入地了解到汉语语言文化的博大精深。同时，了解“律”的正确发音和使用场景，有助于提高我们的汉语水平，无论是日常交流还是专业研究方面都能有所助益。</w:t>
      </w:r>
    </w:p>
    <w:p w14:paraId="116495B5" w14:textId="77777777" w:rsidR="000E12C1" w:rsidRDefault="000E12C1">
      <w:pPr>
        <w:rPr>
          <w:rFonts w:hint="eastAsia"/>
        </w:rPr>
      </w:pPr>
    </w:p>
    <w:p w14:paraId="75D0D900" w14:textId="77777777" w:rsidR="000E12C1" w:rsidRDefault="000E12C1">
      <w:pPr>
        <w:rPr>
          <w:rFonts w:hint="eastAsia"/>
        </w:rPr>
      </w:pPr>
    </w:p>
    <w:p w14:paraId="743F462C" w14:textId="77777777" w:rsidR="000E12C1" w:rsidRDefault="000E12C1">
      <w:pPr>
        <w:rPr>
          <w:rFonts w:hint="eastAsia"/>
        </w:rPr>
      </w:pPr>
      <w:r>
        <w:rPr>
          <w:rFonts w:hint="eastAsia"/>
        </w:rPr>
        <w:t>最后的总结</w:t>
      </w:r>
    </w:p>
    <w:p w14:paraId="0BDCC221" w14:textId="77777777" w:rsidR="000E12C1" w:rsidRDefault="000E12C1">
      <w:pPr>
        <w:rPr>
          <w:rFonts w:hint="eastAsia"/>
        </w:rPr>
      </w:pPr>
      <w:r>
        <w:rPr>
          <w:rFonts w:hint="eastAsia"/>
        </w:rPr>
        <w:t>“律”作为一个承载着深厚文化背景和多重含义的汉字，它的学习不仅仅局限于知道其如何拼写和发音，更重要的是透过这个字去探索背后的文化价值和社会意义。希望这篇文章能够帮助读者更好地理解“律”字，并激发大家对中国语言文化的兴趣和热爱。</w:t>
      </w:r>
    </w:p>
    <w:p w14:paraId="16DC1DB1" w14:textId="77777777" w:rsidR="000E12C1" w:rsidRDefault="000E12C1">
      <w:pPr>
        <w:rPr>
          <w:rFonts w:hint="eastAsia"/>
        </w:rPr>
      </w:pPr>
    </w:p>
    <w:p w14:paraId="648BE1E6" w14:textId="77777777" w:rsidR="000E12C1" w:rsidRDefault="000E12C1">
      <w:pPr>
        <w:rPr>
          <w:rFonts w:hint="eastAsia"/>
        </w:rPr>
      </w:pPr>
    </w:p>
    <w:p w14:paraId="1B287D7D" w14:textId="77777777" w:rsidR="000E12C1" w:rsidRDefault="000E12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580D9C" w14:textId="65662864" w:rsidR="00A738FA" w:rsidRDefault="00A738FA"/>
    <w:sectPr w:rsidR="00A73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FA"/>
    <w:rsid w:val="000E12C1"/>
    <w:rsid w:val="00317C12"/>
    <w:rsid w:val="00A7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5CE7A-062C-4E6F-9552-AA008132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