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A798F" w14:textId="77777777" w:rsidR="009E50F6" w:rsidRDefault="009E50F6">
      <w:pPr>
        <w:rPr>
          <w:rFonts w:hint="eastAsia"/>
        </w:rPr>
      </w:pPr>
    </w:p>
    <w:p w14:paraId="32831F3C" w14:textId="77777777" w:rsidR="009E50F6" w:rsidRDefault="009E50F6">
      <w:pPr>
        <w:rPr>
          <w:rFonts w:hint="eastAsia"/>
        </w:rPr>
      </w:pPr>
      <w:r>
        <w:rPr>
          <w:rFonts w:hint="eastAsia"/>
        </w:rPr>
        <w:t>法的拼音和笔画</w:t>
      </w:r>
    </w:p>
    <w:p w14:paraId="436B03B6" w14:textId="77777777" w:rsidR="009E50F6" w:rsidRDefault="009E50F6">
      <w:pPr>
        <w:rPr>
          <w:rFonts w:hint="eastAsia"/>
        </w:rPr>
      </w:pPr>
      <w:r>
        <w:rPr>
          <w:rFonts w:hint="eastAsia"/>
        </w:rPr>
        <w:t>在汉语中，“法”字承载着丰富的文化内涵和法律意义。从古至今，这个字一直是正义、规则和社会秩序的象征。我们来探讨一下“法”的拼音和笔画数。根据现代汉语拼音标准，“法”的拼音是“fǎ”，其中“f”代表的是轻声送气清塞擦音，“a”是一个开口元音，而第三声则意味着发音时需先降后升。至于笔画方面，“法”总共有八划，其书写顺序遵循一定的规律，体现了汉字构造的独特魅力。</w:t>
      </w:r>
    </w:p>
    <w:p w14:paraId="1BCBD8F8" w14:textId="77777777" w:rsidR="009E50F6" w:rsidRDefault="009E50F6">
      <w:pPr>
        <w:rPr>
          <w:rFonts w:hint="eastAsia"/>
        </w:rPr>
      </w:pPr>
    </w:p>
    <w:p w14:paraId="6007EBE0" w14:textId="77777777" w:rsidR="009E50F6" w:rsidRDefault="009E50F6">
      <w:pPr>
        <w:rPr>
          <w:rFonts w:hint="eastAsia"/>
        </w:rPr>
      </w:pPr>
    </w:p>
    <w:p w14:paraId="77C035A4" w14:textId="77777777" w:rsidR="009E50F6" w:rsidRDefault="009E50F6">
      <w:pPr>
        <w:rPr>
          <w:rFonts w:hint="eastAsia"/>
        </w:rPr>
      </w:pPr>
      <w:r>
        <w:rPr>
          <w:rFonts w:hint="eastAsia"/>
        </w:rPr>
        <w:t>“法”的构成与书写</w:t>
      </w:r>
    </w:p>
    <w:p w14:paraId="1E2EC1B0" w14:textId="77777777" w:rsidR="009E50F6" w:rsidRDefault="009E50F6">
      <w:pPr>
        <w:rPr>
          <w:rFonts w:hint="eastAsia"/>
        </w:rPr>
      </w:pPr>
      <w:r>
        <w:rPr>
          <w:rFonts w:hint="eastAsia"/>
        </w:rPr>
        <w:t>深入探究“法”字的结构，我们可以发现它由水（氵）和去两部分组成。“氵”旁表明了该字与水有关，传统上认为水有净化之意，因此“法”也隐含着清除邪恶、维护公正的意义。而去部则赋予了这个字行动或执行的概念，合在一起，寓意通过具体的行动实现社会的公平正义。按照正确的笔画顺序书写“法”字，不仅有助于提升书写的美观度，还能更好地理解汉字的文化背景。</w:t>
      </w:r>
    </w:p>
    <w:p w14:paraId="7D1F0F7C" w14:textId="77777777" w:rsidR="009E50F6" w:rsidRDefault="009E50F6">
      <w:pPr>
        <w:rPr>
          <w:rFonts w:hint="eastAsia"/>
        </w:rPr>
      </w:pPr>
    </w:p>
    <w:p w14:paraId="00FE351F" w14:textId="77777777" w:rsidR="009E50F6" w:rsidRDefault="009E50F6">
      <w:pPr>
        <w:rPr>
          <w:rFonts w:hint="eastAsia"/>
        </w:rPr>
      </w:pPr>
    </w:p>
    <w:p w14:paraId="01926C9B" w14:textId="77777777" w:rsidR="009E50F6" w:rsidRDefault="009E50F6">
      <w:pPr>
        <w:rPr>
          <w:rFonts w:hint="eastAsia"/>
        </w:rPr>
      </w:pPr>
      <w:r>
        <w:rPr>
          <w:rFonts w:hint="eastAsia"/>
        </w:rPr>
        <w:t>“法”字的文化意义</w:t>
      </w:r>
    </w:p>
    <w:p w14:paraId="46300CBD" w14:textId="77777777" w:rsidR="009E50F6" w:rsidRDefault="009E50F6">
      <w:pPr>
        <w:rPr>
          <w:rFonts w:hint="eastAsia"/>
        </w:rPr>
      </w:pPr>
      <w:r>
        <w:rPr>
          <w:rFonts w:hint="eastAsia"/>
        </w:rPr>
        <w:t>在中国传统文化里，“法”不仅是国家治理的重要工具，也是道德教化的核心内容之一。自古以来，无论是儒家提倡的仁政，还是法家主张的严刑峻法，都强调了法律对于社会稳定的重要性。随着时代的发展，现代社会中的法律体系更加完善，涵盖了人们生活的方方面面，成为保护公民权利、促进社会和谐的关键因素。</w:t>
      </w:r>
    </w:p>
    <w:p w14:paraId="1B9A660C" w14:textId="77777777" w:rsidR="009E50F6" w:rsidRDefault="009E50F6">
      <w:pPr>
        <w:rPr>
          <w:rFonts w:hint="eastAsia"/>
        </w:rPr>
      </w:pPr>
    </w:p>
    <w:p w14:paraId="5E708742" w14:textId="77777777" w:rsidR="009E50F6" w:rsidRDefault="009E50F6">
      <w:pPr>
        <w:rPr>
          <w:rFonts w:hint="eastAsia"/>
        </w:rPr>
      </w:pPr>
    </w:p>
    <w:p w14:paraId="4A52F41E" w14:textId="77777777" w:rsidR="009E50F6" w:rsidRDefault="009E50F6">
      <w:pPr>
        <w:rPr>
          <w:rFonts w:hint="eastAsia"/>
        </w:rPr>
      </w:pPr>
      <w:r>
        <w:rPr>
          <w:rFonts w:hint="eastAsia"/>
        </w:rPr>
        <w:t>学习“法”的重要性</w:t>
      </w:r>
    </w:p>
    <w:p w14:paraId="283ED6AC" w14:textId="77777777" w:rsidR="009E50F6" w:rsidRDefault="009E50F6">
      <w:pPr>
        <w:rPr>
          <w:rFonts w:hint="eastAsia"/>
        </w:rPr>
      </w:pPr>
      <w:r>
        <w:rPr>
          <w:rFonts w:hint="eastAsia"/>
        </w:rPr>
        <w:t>对于学习汉语的人来说，掌握像“法”这样的基础词汇至关重要。这不仅涉及到语言的学习，更关乎对中华文化深层次的理解。了解“法”的拼音和笔画，可以帮助学习者提高汉字的记忆效率，同时也能增强他们对中国法律文化的认识。在全球化的今天，跨文化交流日益频繁，掌握一门外语的同时深入了解其背后的文化背景显得尤为重要。</w:t>
      </w:r>
    </w:p>
    <w:p w14:paraId="56EB593A" w14:textId="77777777" w:rsidR="009E50F6" w:rsidRDefault="009E50F6">
      <w:pPr>
        <w:rPr>
          <w:rFonts w:hint="eastAsia"/>
        </w:rPr>
      </w:pPr>
    </w:p>
    <w:p w14:paraId="0B1F3DC5" w14:textId="77777777" w:rsidR="009E50F6" w:rsidRDefault="009E50F6">
      <w:pPr>
        <w:rPr>
          <w:rFonts w:hint="eastAsia"/>
        </w:rPr>
      </w:pPr>
    </w:p>
    <w:p w14:paraId="0AB06596" w14:textId="77777777" w:rsidR="009E50F6" w:rsidRDefault="009E50F6">
      <w:pPr>
        <w:rPr>
          <w:rFonts w:hint="eastAsia"/>
        </w:rPr>
      </w:pPr>
      <w:r>
        <w:rPr>
          <w:rFonts w:hint="eastAsia"/>
        </w:rPr>
        <w:t>最后的总结</w:t>
      </w:r>
    </w:p>
    <w:p w14:paraId="2F9637DB" w14:textId="77777777" w:rsidR="009E50F6" w:rsidRDefault="009E50F6">
      <w:pPr>
        <w:rPr>
          <w:rFonts w:hint="eastAsia"/>
        </w:rPr>
      </w:pPr>
      <w:r>
        <w:rPr>
          <w:rFonts w:hint="eastAsia"/>
        </w:rPr>
        <w:t>“法”不仅仅是一个简单的汉字，它是中华文明悠久历史的一部分，反映了中华民族对于正义、规则的追求。通过对“法”的拼音和笔画的学习，我们不仅能增进对汉字本身的了解，更能体会到中国传统文化中关于法治精神的深刻内涵。希望每位学习者都能从中获得启发，将所学知识应用到实际生活中，共同促进社会的进步与发展。</w:t>
      </w:r>
    </w:p>
    <w:p w14:paraId="0AE9F389" w14:textId="77777777" w:rsidR="009E50F6" w:rsidRDefault="009E50F6">
      <w:pPr>
        <w:rPr>
          <w:rFonts w:hint="eastAsia"/>
        </w:rPr>
      </w:pPr>
    </w:p>
    <w:p w14:paraId="7F237879" w14:textId="77777777" w:rsidR="009E50F6" w:rsidRDefault="009E50F6">
      <w:pPr>
        <w:rPr>
          <w:rFonts w:hint="eastAsia"/>
        </w:rPr>
      </w:pPr>
    </w:p>
    <w:p w14:paraId="1EF96768" w14:textId="77777777" w:rsidR="009E50F6" w:rsidRDefault="009E50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DA2E6" w14:textId="0ED1BAD6" w:rsidR="003D6ECC" w:rsidRDefault="003D6ECC"/>
    <w:sectPr w:rsidR="003D6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CC"/>
    <w:rsid w:val="00317C12"/>
    <w:rsid w:val="003D6ECC"/>
    <w:rsid w:val="009E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B9B81-E92B-4711-AB44-6BCCBFED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