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0DFE" w14:textId="77777777" w:rsidR="00A210AE" w:rsidRDefault="00A210AE">
      <w:pPr>
        <w:rPr>
          <w:rFonts w:hint="eastAsia"/>
        </w:rPr>
      </w:pPr>
    </w:p>
    <w:p w14:paraId="756BEF49" w14:textId="77777777" w:rsidR="00A210AE" w:rsidRDefault="00A210AE">
      <w:pPr>
        <w:rPr>
          <w:rFonts w:hint="eastAsia"/>
        </w:rPr>
      </w:pPr>
      <w:r>
        <w:rPr>
          <w:rFonts w:hint="eastAsia"/>
        </w:rPr>
        <w:t>法的拼音怎么占格</w:t>
      </w:r>
    </w:p>
    <w:p w14:paraId="2FEF0183" w14:textId="77777777" w:rsidR="00A210AE" w:rsidRDefault="00A210AE">
      <w:pPr>
        <w:rPr>
          <w:rFonts w:hint="eastAsia"/>
        </w:rPr>
      </w:pPr>
      <w:r>
        <w:rPr>
          <w:rFonts w:hint="eastAsia"/>
        </w:rPr>
        <w:t>在汉语学习中，正确掌握汉字的拼音书写规则对于提高语言能力至关重要。其中，“法”字作为常用汉字之一，其拼音“fǎ”的占格规则是很多初学者感兴趣的话题。</w:t>
      </w:r>
    </w:p>
    <w:p w14:paraId="1A018EA2" w14:textId="77777777" w:rsidR="00A210AE" w:rsidRDefault="00A210AE">
      <w:pPr>
        <w:rPr>
          <w:rFonts w:hint="eastAsia"/>
        </w:rPr>
      </w:pPr>
    </w:p>
    <w:p w14:paraId="77F1F557" w14:textId="77777777" w:rsidR="00A210AE" w:rsidRDefault="00A210AE">
      <w:pPr>
        <w:rPr>
          <w:rFonts w:hint="eastAsia"/>
        </w:rPr>
      </w:pPr>
    </w:p>
    <w:p w14:paraId="68A991C6" w14:textId="77777777" w:rsidR="00A210AE" w:rsidRDefault="00A210AE">
      <w:pPr>
        <w:rPr>
          <w:rFonts w:hint="eastAsia"/>
        </w:rPr>
      </w:pPr>
      <w:r>
        <w:rPr>
          <w:rFonts w:hint="eastAsia"/>
        </w:rPr>
        <w:t>拼音的基本构成</w:t>
      </w:r>
    </w:p>
    <w:p w14:paraId="5A1C6C9A" w14:textId="77777777" w:rsidR="00A210AE" w:rsidRDefault="00A210AE">
      <w:pPr>
        <w:rPr>
          <w:rFonts w:hint="eastAsia"/>
        </w:rPr>
      </w:pPr>
      <w:r>
        <w:rPr>
          <w:rFonts w:hint="eastAsia"/>
        </w:rPr>
        <w:t>我们需要了解汉语拼音是由声母、韵母和声调三部分组成的。以“法”为例，“f”是声母，“a”是韵母，而“ˇ”（第三声）则是声调符号。在四线格中书写拼音时，每个组成部分都有其特定的位置。声母位于中间线上方，韵母紧随其后，而声调则标在主要元音上。</w:t>
      </w:r>
    </w:p>
    <w:p w14:paraId="1DFCA3FA" w14:textId="77777777" w:rsidR="00A210AE" w:rsidRDefault="00A210AE">
      <w:pPr>
        <w:rPr>
          <w:rFonts w:hint="eastAsia"/>
        </w:rPr>
      </w:pPr>
    </w:p>
    <w:p w14:paraId="1CD0004F" w14:textId="77777777" w:rsidR="00A210AE" w:rsidRDefault="00A210AE">
      <w:pPr>
        <w:rPr>
          <w:rFonts w:hint="eastAsia"/>
        </w:rPr>
      </w:pPr>
    </w:p>
    <w:p w14:paraId="471D1CA8" w14:textId="77777777" w:rsidR="00A210AE" w:rsidRDefault="00A210AE">
      <w:pPr>
        <w:rPr>
          <w:rFonts w:hint="eastAsia"/>
        </w:rPr>
      </w:pPr>
      <w:r>
        <w:rPr>
          <w:rFonts w:hint="eastAsia"/>
        </w:rPr>
        <w:t>“法”的拼音如何占格</w:t>
      </w:r>
    </w:p>
    <w:p w14:paraId="47602EF5" w14:textId="77777777" w:rsidR="00A210AE" w:rsidRDefault="00A210AE">
      <w:pPr>
        <w:rPr>
          <w:rFonts w:hint="eastAsia"/>
        </w:rPr>
      </w:pPr>
      <w:r>
        <w:rPr>
          <w:rFonts w:hint="eastAsia"/>
        </w:rPr>
        <w:t>具体到“法”字的拼音“fǎ”，按照拼音占格原则，我们需要注意以下几点：声母“f”应该写在四线格的中间线上，即第二线至第三线之间；韵母“a”紧接着声母写，占据从第二线到第四线的空间；第三声的声调标记“ˇ”应当标注在韵母“a”的上方，即接近第四线的位置。这种安排确保了拼音书写的规范性和美观性。</w:t>
      </w:r>
    </w:p>
    <w:p w14:paraId="389AE087" w14:textId="77777777" w:rsidR="00A210AE" w:rsidRDefault="00A210AE">
      <w:pPr>
        <w:rPr>
          <w:rFonts w:hint="eastAsia"/>
        </w:rPr>
      </w:pPr>
    </w:p>
    <w:p w14:paraId="44A11C41" w14:textId="77777777" w:rsidR="00A210AE" w:rsidRDefault="00A210AE">
      <w:pPr>
        <w:rPr>
          <w:rFonts w:hint="eastAsia"/>
        </w:rPr>
      </w:pPr>
    </w:p>
    <w:p w14:paraId="02AC048D" w14:textId="77777777" w:rsidR="00A210AE" w:rsidRDefault="00A210AE">
      <w:pPr>
        <w:rPr>
          <w:rFonts w:hint="eastAsia"/>
        </w:rPr>
      </w:pPr>
      <w:r>
        <w:rPr>
          <w:rFonts w:hint="eastAsia"/>
        </w:rPr>
        <w:t>拼音书写的重要性</w:t>
      </w:r>
    </w:p>
    <w:p w14:paraId="12093464" w14:textId="77777777" w:rsidR="00A210AE" w:rsidRDefault="00A210AE">
      <w:pPr>
        <w:rPr>
          <w:rFonts w:hint="eastAsia"/>
        </w:rPr>
      </w:pPr>
      <w:r>
        <w:rPr>
          <w:rFonts w:hint="eastAsia"/>
        </w:rPr>
        <w:t>准确地书写拼音不仅有助于提升汉字发音的准确性，还能够帮助学习者更好地理解汉字的构造及其背后的文化含义。通过练习拼音的正确书写，可以增强对汉语语音系统的认识，从而为更高级的语言学习打下坚实的基础。</w:t>
      </w:r>
    </w:p>
    <w:p w14:paraId="5313DD83" w14:textId="77777777" w:rsidR="00A210AE" w:rsidRDefault="00A210AE">
      <w:pPr>
        <w:rPr>
          <w:rFonts w:hint="eastAsia"/>
        </w:rPr>
      </w:pPr>
    </w:p>
    <w:p w14:paraId="12350762" w14:textId="77777777" w:rsidR="00A210AE" w:rsidRDefault="00A210AE">
      <w:pPr>
        <w:rPr>
          <w:rFonts w:hint="eastAsia"/>
        </w:rPr>
      </w:pPr>
    </w:p>
    <w:p w14:paraId="308D9AE9" w14:textId="77777777" w:rsidR="00A210AE" w:rsidRDefault="00A210AE">
      <w:pPr>
        <w:rPr>
          <w:rFonts w:hint="eastAsia"/>
        </w:rPr>
      </w:pPr>
      <w:r>
        <w:rPr>
          <w:rFonts w:hint="eastAsia"/>
        </w:rPr>
        <w:t>实践与应用</w:t>
      </w:r>
    </w:p>
    <w:p w14:paraId="09B6F659" w14:textId="77777777" w:rsidR="00A210AE" w:rsidRDefault="00A210AE">
      <w:pPr>
        <w:rPr>
          <w:rFonts w:hint="eastAsia"/>
        </w:rPr>
      </w:pPr>
      <w:r>
        <w:rPr>
          <w:rFonts w:hint="eastAsia"/>
        </w:rPr>
        <w:t>在实际教学过程中，教师通常会鼓励学生通过反复练习来掌握拼音的正确书写方式。例如，利用专门设计的拼音练习册或者在线资源进行练习，都是不错的方法。还可以参加拼音听写比赛等活动，增加学习的趣味性，同时巩固所学知识。</w:t>
      </w:r>
    </w:p>
    <w:p w14:paraId="0D705691" w14:textId="77777777" w:rsidR="00A210AE" w:rsidRDefault="00A210AE">
      <w:pPr>
        <w:rPr>
          <w:rFonts w:hint="eastAsia"/>
        </w:rPr>
      </w:pPr>
    </w:p>
    <w:p w14:paraId="3A9CDA33" w14:textId="77777777" w:rsidR="00A210AE" w:rsidRDefault="00A210AE">
      <w:pPr>
        <w:rPr>
          <w:rFonts w:hint="eastAsia"/>
        </w:rPr>
      </w:pPr>
    </w:p>
    <w:p w14:paraId="7631429C" w14:textId="77777777" w:rsidR="00A210AE" w:rsidRDefault="00A210AE">
      <w:pPr>
        <w:rPr>
          <w:rFonts w:hint="eastAsia"/>
        </w:rPr>
      </w:pPr>
      <w:r>
        <w:rPr>
          <w:rFonts w:hint="eastAsia"/>
        </w:rPr>
        <w:t>最后的总结</w:t>
      </w:r>
    </w:p>
    <w:p w14:paraId="426E7EC4" w14:textId="77777777" w:rsidR="00A210AE" w:rsidRDefault="00A210AE">
      <w:pPr>
        <w:rPr>
          <w:rFonts w:hint="eastAsia"/>
        </w:rPr>
      </w:pPr>
      <w:r>
        <w:rPr>
          <w:rFonts w:hint="eastAsia"/>
        </w:rPr>
        <w:t>了解并掌握如“法”字这样的常用汉字拼音的占格规则，对于汉语学习者来说是非常重要的。它不仅涉及到正确的发音，也关系到书写是否规范。通过不断地练习和应用，我们可以更加自信地使用汉语交流，享受学习语言带来的乐趣。</w:t>
      </w:r>
    </w:p>
    <w:p w14:paraId="7A408A92" w14:textId="77777777" w:rsidR="00A210AE" w:rsidRDefault="00A210AE">
      <w:pPr>
        <w:rPr>
          <w:rFonts w:hint="eastAsia"/>
        </w:rPr>
      </w:pPr>
    </w:p>
    <w:p w14:paraId="3DDE4606" w14:textId="77777777" w:rsidR="00A210AE" w:rsidRDefault="00A210AE">
      <w:pPr>
        <w:rPr>
          <w:rFonts w:hint="eastAsia"/>
        </w:rPr>
      </w:pPr>
    </w:p>
    <w:p w14:paraId="6265D47A" w14:textId="77777777" w:rsidR="00A210AE" w:rsidRDefault="00A21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7A35A" w14:textId="13313909" w:rsidR="00BB558B" w:rsidRDefault="00BB558B"/>
    <w:sectPr w:rsidR="00BB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8B"/>
    <w:rsid w:val="00317C12"/>
    <w:rsid w:val="00A210AE"/>
    <w:rsid w:val="00B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E19DB-CCE7-4E74-8948-F0402ED1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