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C1F" w14:textId="77777777" w:rsidR="00A25C97" w:rsidRDefault="00A25C97">
      <w:pPr>
        <w:rPr>
          <w:rFonts w:hint="eastAsia"/>
        </w:rPr>
      </w:pPr>
      <w:r>
        <w:rPr>
          <w:rFonts w:hint="eastAsia"/>
        </w:rPr>
        <w:t>洞洞鞋的拼音：dòng dòng xié</w:t>
      </w:r>
    </w:p>
    <w:p w14:paraId="5562D449" w14:textId="77777777" w:rsidR="00A25C97" w:rsidRDefault="00A25C97">
      <w:pPr>
        <w:rPr>
          <w:rFonts w:hint="eastAsia"/>
        </w:rPr>
      </w:pPr>
    </w:p>
    <w:p w14:paraId="29C8BAB9" w14:textId="77777777" w:rsidR="00A25C97" w:rsidRDefault="00A25C97">
      <w:pPr>
        <w:rPr>
          <w:rFonts w:hint="eastAsia"/>
        </w:rPr>
      </w:pPr>
      <w:r>
        <w:rPr>
          <w:rFonts w:hint="eastAsia"/>
        </w:rPr>
        <w:t>洞洞鞋，这个看似简单却充满设计感的鞋子，在现代生活中占据了重要的一席之地。它以独特的外观、舒适的穿着体验以及多样的用途，成为许多人日常穿搭中的必备单品。无论是休闲时光还是户外活动，洞洞鞋都能轻松胜任，为人们的生活增添便利与时尚。</w:t>
      </w:r>
    </w:p>
    <w:p w14:paraId="411D567A" w14:textId="77777777" w:rsidR="00A25C97" w:rsidRDefault="00A25C97">
      <w:pPr>
        <w:rPr>
          <w:rFonts w:hint="eastAsia"/>
        </w:rPr>
      </w:pPr>
    </w:p>
    <w:p w14:paraId="0587C6FF" w14:textId="77777777" w:rsidR="00A25C97" w:rsidRDefault="00A25C97">
      <w:pPr>
        <w:rPr>
          <w:rFonts w:hint="eastAsia"/>
        </w:rPr>
      </w:pPr>
    </w:p>
    <w:p w14:paraId="57F55AA6" w14:textId="77777777" w:rsidR="00A25C97" w:rsidRDefault="00A25C97">
      <w:pPr>
        <w:rPr>
          <w:rFonts w:hint="eastAsia"/>
        </w:rPr>
      </w:pPr>
      <w:r>
        <w:rPr>
          <w:rFonts w:hint="eastAsia"/>
        </w:rPr>
        <w:t>起源与发展</w:t>
      </w:r>
    </w:p>
    <w:p w14:paraId="6C24E5D7" w14:textId="77777777" w:rsidR="00A25C97" w:rsidRDefault="00A25C97">
      <w:pPr>
        <w:rPr>
          <w:rFonts w:hint="eastAsia"/>
        </w:rPr>
      </w:pPr>
    </w:p>
    <w:p w14:paraId="59491FA5" w14:textId="77777777" w:rsidR="00A25C97" w:rsidRDefault="00A25C97">
      <w:pPr>
        <w:rPr>
          <w:rFonts w:hint="eastAsia"/>
        </w:rPr>
      </w:pPr>
      <w:r>
        <w:rPr>
          <w:rFonts w:hint="eastAsia"/>
        </w:rPr>
        <w:t>洞洞鞋的历史可以追溯到20世纪初，但真正让它风靡全球的是一个品牌——Crocs。这款鞋子最初的设计灵感来源于船用甲板鞋，为了满足防水、防滑和轻便的需求，设计师创造了一种特殊的树脂材料，称为“闭孔树脂”。这种材料不仅重量轻，还具有良好的柔韧性和耐用性，同时还能有效排水，非常适合水上活动或潮湿环境。自推出以来，洞洞鞋迅速受到市场欢迎，并逐渐从功能性鞋类扩展到日常穿搭领域。</w:t>
      </w:r>
    </w:p>
    <w:p w14:paraId="45E0A672" w14:textId="77777777" w:rsidR="00A25C97" w:rsidRDefault="00A25C97">
      <w:pPr>
        <w:rPr>
          <w:rFonts w:hint="eastAsia"/>
        </w:rPr>
      </w:pPr>
    </w:p>
    <w:p w14:paraId="777AC2A1" w14:textId="77777777" w:rsidR="00A25C97" w:rsidRDefault="00A25C97">
      <w:pPr>
        <w:rPr>
          <w:rFonts w:hint="eastAsia"/>
        </w:rPr>
      </w:pPr>
    </w:p>
    <w:p w14:paraId="269925BA" w14:textId="77777777" w:rsidR="00A25C97" w:rsidRDefault="00A25C97">
      <w:pPr>
        <w:rPr>
          <w:rFonts w:hint="eastAsia"/>
        </w:rPr>
      </w:pPr>
      <w:r>
        <w:rPr>
          <w:rFonts w:hint="eastAsia"/>
        </w:rPr>
        <w:t>设计特点</w:t>
      </w:r>
    </w:p>
    <w:p w14:paraId="7915E78D" w14:textId="77777777" w:rsidR="00A25C97" w:rsidRDefault="00A25C97">
      <w:pPr>
        <w:rPr>
          <w:rFonts w:hint="eastAsia"/>
        </w:rPr>
      </w:pPr>
    </w:p>
    <w:p w14:paraId="1FCD1069" w14:textId="77777777" w:rsidR="00A25C97" w:rsidRDefault="00A25C97">
      <w:pPr>
        <w:rPr>
          <w:rFonts w:hint="eastAsia"/>
        </w:rPr>
      </w:pPr>
      <w:r>
        <w:rPr>
          <w:rFonts w:hint="eastAsia"/>
        </w:rPr>
        <w:t>洞洞鞋最显著的特点是其独特的外观设计。鞋面上布满了多个小孔，这些孔不仅仅是装饰，更是为了实现透气和排水的功能。在炎热的夏季，穿上一双洞洞鞋，脚部能够保持干爽舒适，不会因为长时间闷热而产生不适感。洞洞鞋的鞋底采用柔软的材质，能够很好地缓冲脚步压力，减少行走时的疲劳感。对于需要长时间站立或行走的人来说，这种鞋子无疑是一个福音。</w:t>
      </w:r>
    </w:p>
    <w:p w14:paraId="7CFD8350" w14:textId="77777777" w:rsidR="00A25C97" w:rsidRDefault="00A25C97">
      <w:pPr>
        <w:rPr>
          <w:rFonts w:hint="eastAsia"/>
        </w:rPr>
      </w:pPr>
    </w:p>
    <w:p w14:paraId="33649BE7" w14:textId="77777777" w:rsidR="00A25C97" w:rsidRDefault="00A25C97">
      <w:pPr>
        <w:rPr>
          <w:rFonts w:hint="eastAsia"/>
        </w:rPr>
      </w:pPr>
    </w:p>
    <w:p w14:paraId="4865A15A" w14:textId="77777777" w:rsidR="00A25C97" w:rsidRDefault="00A25C97">
      <w:pPr>
        <w:rPr>
          <w:rFonts w:hint="eastAsia"/>
        </w:rPr>
      </w:pPr>
      <w:r>
        <w:rPr>
          <w:rFonts w:hint="eastAsia"/>
        </w:rPr>
        <w:t>适用场景</w:t>
      </w:r>
    </w:p>
    <w:p w14:paraId="5C415361" w14:textId="77777777" w:rsidR="00A25C97" w:rsidRDefault="00A25C97">
      <w:pPr>
        <w:rPr>
          <w:rFonts w:hint="eastAsia"/>
        </w:rPr>
      </w:pPr>
    </w:p>
    <w:p w14:paraId="1C14E9A1" w14:textId="77777777" w:rsidR="00A25C97" w:rsidRDefault="00A25C97">
      <w:pPr>
        <w:rPr>
          <w:rFonts w:hint="eastAsia"/>
        </w:rPr>
      </w:pPr>
      <w:r>
        <w:rPr>
          <w:rFonts w:hint="eastAsia"/>
        </w:rPr>
        <w:t>洞洞鞋因其多功能性，适用于各种场合。在家附近散步、去超市购物或者参加户外野餐时，它可以作为一双舒适的休闲鞋；在海滩度假或游泳池边，它又可以充当一双实用的拖鞋；甚至在一些特殊职业中，比如医护人员、厨师等，洞洞鞋也成为了工作鞋的选择之一。它的多样性和实用性使得不同年龄层的人都能找到适合自己的款式。</w:t>
      </w:r>
    </w:p>
    <w:p w14:paraId="43CA1C97" w14:textId="77777777" w:rsidR="00A25C97" w:rsidRDefault="00A25C97">
      <w:pPr>
        <w:rPr>
          <w:rFonts w:hint="eastAsia"/>
        </w:rPr>
      </w:pPr>
    </w:p>
    <w:p w14:paraId="0FA54ACA" w14:textId="77777777" w:rsidR="00A25C97" w:rsidRDefault="00A25C97">
      <w:pPr>
        <w:rPr>
          <w:rFonts w:hint="eastAsia"/>
        </w:rPr>
      </w:pPr>
    </w:p>
    <w:p w14:paraId="5F484F82" w14:textId="77777777" w:rsidR="00A25C97" w:rsidRDefault="00A25C97">
      <w:pPr>
        <w:rPr>
          <w:rFonts w:hint="eastAsia"/>
        </w:rPr>
      </w:pPr>
      <w:r>
        <w:rPr>
          <w:rFonts w:hint="eastAsia"/>
        </w:rPr>
        <w:t>流行趋势</w:t>
      </w:r>
    </w:p>
    <w:p w14:paraId="689322AB" w14:textId="77777777" w:rsidR="00A25C97" w:rsidRDefault="00A25C97">
      <w:pPr>
        <w:rPr>
          <w:rFonts w:hint="eastAsia"/>
        </w:rPr>
      </w:pPr>
    </w:p>
    <w:p w14:paraId="73FA63DF" w14:textId="77777777" w:rsidR="00A25C97" w:rsidRDefault="00A25C97">
      <w:pPr>
        <w:rPr>
          <w:rFonts w:hint="eastAsia"/>
        </w:rPr>
      </w:pPr>
      <w:r>
        <w:rPr>
          <w:rFonts w:hint="eastAsia"/>
        </w:rPr>
        <w:t>近年来，洞洞鞋不再局限于传统的单调颜色和单一造型，而是融入了更多时尚元素。许多品牌推出了联名款、限量版以及个性化定制服务，满足消费者对独特风格的追求。例如，通过添加亮片、印花或刺绣图案，让原本普通的洞洞鞋焕发出新的生命力。与此同时，社交媒体上的潮流达人也在不断推广洞洞鞋的搭配技巧，使其逐渐摆脱“土味”标签，成为一种新潮的象征。</w:t>
      </w:r>
    </w:p>
    <w:p w14:paraId="26184E97" w14:textId="77777777" w:rsidR="00A25C97" w:rsidRDefault="00A25C97">
      <w:pPr>
        <w:rPr>
          <w:rFonts w:hint="eastAsia"/>
        </w:rPr>
      </w:pPr>
    </w:p>
    <w:p w14:paraId="43F25AF4" w14:textId="77777777" w:rsidR="00A25C97" w:rsidRDefault="00A25C97">
      <w:pPr>
        <w:rPr>
          <w:rFonts w:hint="eastAsia"/>
        </w:rPr>
      </w:pPr>
    </w:p>
    <w:p w14:paraId="3DD1491F" w14:textId="77777777" w:rsidR="00A25C97" w:rsidRDefault="00A25C97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E3AB713" w14:textId="77777777" w:rsidR="00A25C97" w:rsidRDefault="00A25C97">
      <w:pPr>
        <w:rPr>
          <w:rFonts w:hint="eastAsia"/>
        </w:rPr>
      </w:pPr>
    </w:p>
    <w:p w14:paraId="4EAF2F89" w14:textId="77777777" w:rsidR="00A25C97" w:rsidRDefault="00A25C97">
      <w:pPr>
        <w:rPr>
          <w:rFonts w:hint="eastAsia"/>
        </w:rPr>
      </w:pPr>
      <w:r>
        <w:rPr>
          <w:rFonts w:hint="eastAsia"/>
        </w:rPr>
        <w:t>随着人们对环境保护意识的增强，越来越多的洞洞鞋制造商开始关注可持续发展问题。他们尝试使用可回收材料制作鞋底，并优化生产流程以减少资源浪费。部分品牌还推出了旧鞋回收计划，鼓励用户将不再使用的洞洞鞋送回工厂进行再利用。这些努力不仅有助于保护地球生态，也为消费者提供了更加负责任的消费选择。</w:t>
      </w:r>
    </w:p>
    <w:p w14:paraId="1B3F3B72" w14:textId="77777777" w:rsidR="00A25C97" w:rsidRDefault="00A25C97">
      <w:pPr>
        <w:rPr>
          <w:rFonts w:hint="eastAsia"/>
        </w:rPr>
      </w:pPr>
    </w:p>
    <w:p w14:paraId="7C998CD2" w14:textId="77777777" w:rsidR="00A25C97" w:rsidRDefault="00A25C97">
      <w:pPr>
        <w:rPr>
          <w:rFonts w:hint="eastAsia"/>
        </w:rPr>
      </w:pPr>
    </w:p>
    <w:p w14:paraId="365BD60B" w14:textId="77777777" w:rsidR="00A25C97" w:rsidRDefault="00A25C97">
      <w:pPr>
        <w:rPr>
          <w:rFonts w:hint="eastAsia"/>
        </w:rPr>
      </w:pPr>
      <w:r>
        <w:rPr>
          <w:rFonts w:hint="eastAsia"/>
        </w:rPr>
        <w:t>最后的总结</w:t>
      </w:r>
    </w:p>
    <w:p w14:paraId="38A3CC1A" w14:textId="77777777" w:rsidR="00A25C97" w:rsidRDefault="00A25C97">
      <w:pPr>
        <w:rPr>
          <w:rFonts w:hint="eastAsia"/>
        </w:rPr>
      </w:pPr>
    </w:p>
    <w:p w14:paraId="50DF30E5" w14:textId="77777777" w:rsidR="00A25C97" w:rsidRDefault="00A25C97">
      <w:pPr>
        <w:rPr>
          <w:rFonts w:hint="eastAsia"/>
        </w:rPr>
      </w:pPr>
      <w:r>
        <w:rPr>
          <w:rFonts w:hint="eastAsia"/>
        </w:rPr>
        <w:t>从最初的船用甲板鞋到如今的时尚单品，洞洞鞋经历了漫长的发展过程。它凭借独特的设计、卓越的功能以及日益增长的时尚属性，赢得了全球消费者的喜爱。无论是在日常生活中还是特殊场合下，洞洞鞋都展现出了无可替代的价值。未来，随着技术的进步和设计理念的创新，相信洞洞鞋会继续引领潮流，为我们的生活带来更多惊喜。</w:t>
      </w:r>
    </w:p>
    <w:p w14:paraId="12A0FAAD" w14:textId="77777777" w:rsidR="00A25C97" w:rsidRDefault="00A25C97">
      <w:pPr>
        <w:rPr>
          <w:rFonts w:hint="eastAsia"/>
        </w:rPr>
      </w:pPr>
    </w:p>
    <w:p w14:paraId="35F10822" w14:textId="77777777" w:rsidR="00A25C97" w:rsidRDefault="00A25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1BA3E" w14:textId="44BD8701" w:rsidR="003B0D72" w:rsidRDefault="003B0D72"/>
    <w:sectPr w:rsidR="003B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2"/>
    <w:rsid w:val="00317C12"/>
    <w:rsid w:val="003B0D72"/>
    <w:rsid w:val="00A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1C6C9-09EA-4F5D-9627-ABCC344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