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D590E" w14:textId="77777777" w:rsidR="006A098A" w:rsidRDefault="006A098A">
      <w:pPr>
        <w:rPr>
          <w:rFonts w:hint="eastAsia"/>
        </w:rPr>
      </w:pPr>
    </w:p>
    <w:p w14:paraId="4CA171AA" w14:textId="77777777" w:rsidR="006A098A" w:rsidRDefault="006A098A">
      <w:pPr>
        <w:rPr>
          <w:rFonts w:hint="eastAsia"/>
        </w:rPr>
      </w:pPr>
      <w:r>
        <w:rPr>
          <w:rFonts w:hint="eastAsia"/>
        </w:rPr>
        <w:t>洞的拼音</w:t>
      </w:r>
    </w:p>
    <w:p w14:paraId="543CEBFC" w14:textId="77777777" w:rsidR="006A098A" w:rsidRDefault="006A098A">
      <w:pPr>
        <w:rPr>
          <w:rFonts w:hint="eastAsia"/>
        </w:rPr>
      </w:pPr>
      <w:r>
        <w:rPr>
          <w:rFonts w:hint="eastAsia"/>
        </w:rPr>
        <w:t>洞（dòng）作为汉字，其拼音“dong”属于汉语拼音体系中的一部分。在汉语拼音中，“dong”的发音由声母“d”和韵母“ong”组成，是一个典型的二合元音构成的音节。洞字形象地描绘了自然界或人造环境中存在的空间穿透性结构。</w:t>
      </w:r>
    </w:p>
    <w:p w14:paraId="720654CC" w14:textId="77777777" w:rsidR="006A098A" w:rsidRDefault="006A098A">
      <w:pPr>
        <w:rPr>
          <w:rFonts w:hint="eastAsia"/>
        </w:rPr>
      </w:pPr>
    </w:p>
    <w:p w14:paraId="5052AFB5" w14:textId="77777777" w:rsidR="006A098A" w:rsidRDefault="006A098A">
      <w:pPr>
        <w:rPr>
          <w:rFonts w:hint="eastAsia"/>
        </w:rPr>
      </w:pPr>
    </w:p>
    <w:p w14:paraId="1763D65F" w14:textId="77777777" w:rsidR="006A098A" w:rsidRDefault="006A098A">
      <w:pPr>
        <w:rPr>
          <w:rFonts w:hint="eastAsia"/>
        </w:rPr>
      </w:pPr>
      <w:r>
        <w:rPr>
          <w:rFonts w:hint="eastAsia"/>
        </w:rPr>
        <w:t>自然界的洞</w:t>
      </w:r>
    </w:p>
    <w:p w14:paraId="43B9C9E0" w14:textId="77777777" w:rsidR="006A098A" w:rsidRDefault="006A098A">
      <w:pPr>
        <w:rPr>
          <w:rFonts w:hint="eastAsia"/>
        </w:rPr>
      </w:pPr>
      <w:r>
        <w:rPr>
          <w:rFonts w:hint="eastAsia"/>
        </w:rPr>
        <w:t>洞在自然界中有多种形式存在，比如山洞、岩洞等。这些天然形成的洞穴不仅是地质变化的见证者，也是许多生物栖息的地方。例如，蝙蝠常常选择阴暗潮湿的洞穴作为它们的栖息之所。火山活动也能形成各种各样的洞穴，如熔岩管。这些洞穴不仅对科学家研究地球内部结构有着重要意义，也为探险家提供了神秘而刺激的探索场所。</w:t>
      </w:r>
    </w:p>
    <w:p w14:paraId="2B68678B" w14:textId="77777777" w:rsidR="006A098A" w:rsidRDefault="006A098A">
      <w:pPr>
        <w:rPr>
          <w:rFonts w:hint="eastAsia"/>
        </w:rPr>
      </w:pPr>
    </w:p>
    <w:p w14:paraId="758A484D" w14:textId="77777777" w:rsidR="006A098A" w:rsidRDefault="006A098A">
      <w:pPr>
        <w:rPr>
          <w:rFonts w:hint="eastAsia"/>
        </w:rPr>
      </w:pPr>
    </w:p>
    <w:p w14:paraId="318A4AC8" w14:textId="77777777" w:rsidR="006A098A" w:rsidRDefault="006A098A">
      <w:pPr>
        <w:rPr>
          <w:rFonts w:hint="eastAsia"/>
        </w:rPr>
      </w:pPr>
      <w:r>
        <w:rPr>
          <w:rFonts w:hint="eastAsia"/>
        </w:rPr>
        <w:t>人文视角下的洞</w:t>
      </w:r>
    </w:p>
    <w:p w14:paraId="0694FA65" w14:textId="77777777" w:rsidR="006A098A" w:rsidRDefault="006A098A">
      <w:pPr>
        <w:rPr>
          <w:rFonts w:hint="eastAsia"/>
        </w:rPr>
      </w:pPr>
      <w:r>
        <w:rPr>
          <w:rFonts w:hint="eastAsia"/>
        </w:rPr>
        <w:t>从人文的角度来看，洞也有着特殊的意义。在中国古代文化中，洞往往与隐居修行联系在一起。很多著名的道家修行之地都位于深山中的洞穴内。古人认为，洞穴是连接人间与仙境的通道，因此在文学作品中常被用来象征超脱尘世的理想境界。在建筑领域，隧道作为一种特殊的“洞”，极大地促进了交通的发展，缩短了地区间的距离。</w:t>
      </w:r>
    </w:p>
    <w:p w14:paraId="41EEBD45" w14:textId="77777777" w:rsidR="006A098A" w:rsidRDefault="006A098A">
      <w:pPr>
        <w:rPr>
          <w:rFonts w:hint="eastAsia"/>
        </w:rPr>
      </w:pPr>
    </w:p>
    <w:p w14:paraId="6C419041" w14:textId="77777777" w:rsidR="006A098A" w:rsidRDefault="006A098A">
      <w:pPr>
        <w:rPr>
          <w:rFonts w:hint="eastAsia"/>
        </w:rPr>
      </w:pPr>
    </w:p>
    <w:p w14:paraId="25CBC4C4" w14:textId="77777777" w:rsidR="006A098A" w:rsidRDefault="006A098A">
      <w:pPr>
        <w:rPr>
          <w:rFonts w:hint="eastAsia"/>
        </w:rPr>
      </w:pPr>
      <w:r>
        <w:rPr>
          <w:rFonts w:hint="eastAsia"/>
        </w:rPr>
        <w:t>洞在现代科学中的意义</w:t>
      </w:r>
    </w:p>
    <w:p w14:paraId="59DE3124" w14:textId="77777777" w:rsidR="006A098A" w:rsidRDefault="006A098A">
      <w:pPr>
        <w:rPr>
          <w:rFonts w:hint="eastAsia"/>
        </w:rPr>
      </w:pPr>
      <w:r>
        <w:rPr>
          <w:rFonts w:hint="eastAsia"/>
        </w:rPr>
        <w:t>在现代科学研究中，洞的概念也被广泛应用于各个领域。比如在物理学中，黑洞这一概念挑战了人类对于宇宙极限的理解；而在生物学中，研究洞穴生态系统有助于我们更好地了解生命的多样性以及适应极端环境的能力。随着科技的进步，人们开始利用地下空间建造储藏设施，甚至是在岩石中开凿大型实验室，以进行需要高度稳定环境的实验。</w:t>
      </w:r>
    </w:p>
    <w:p w14:paraId="4EF0C4AE" w14:textId="77777777" w:rsidR="006A098A" w:rsidRDefault="006A098A">
      <w:pPr>
        <w:rPr>
          <w:rFonts w:hint="eastAsia"/>
        </w:rPr>
      </w:pPr>
    </w:p>
    <w:p w14:paraId="383E3476" w14:textId="77777777" w:rsidR="006A098A" w:rsidRDefault="006A098A">
      <w:pPr>
        <w:rPr>
          <w:rFonts w:hint="eastAsia"/>
        </w:rPr>
      </w:pPr>
    </w:p>
    <w:p w14:paraId="60145D21" w14:textId="77777777" w:rsidR="006A098A" w:rsidRDefault="006A098A">
      <w:pPr>
        <w:rPr>
          <w:rFonts w:hint="eastAsia"/>
        </w:rPr>
      </w:pPr>
      <w:r>
        <w:rPr>
          <w:rFonts w:hint="eastAsia"/>
        </w:rPr>
        <w:t>最后的总结</w:t>
      </w:r>
    </w:p>
    <w:p w14:paraId="73063CAE" w14:textId="77777777" w:rsidR="006A098A" w:rsidRDefault="006A098A">
      <w:pPr>
        <w:rPr>
          <w:rFonts w:hint="eastAsia"/>
        </w:rPr>
      </w:pPr>
      <w:r>
        <w:rPr>
          <w:rFonts w:hint="eastAsia"/>
        </w:rPr>
        <w:t>洞不仅仅是一个简单的地理现象或是构造上的空隙，它承载着丰富的文化内涵，展现了大自然的鬼斧神工，并且在现代科学技术的发展中扮演着重要角色。通过对洞的研究和理解，我们不仅能更深入地认识自然世界，还能从中获得关于生命、宇宙乃至人类自身的新见解。</w:t>
      </w:r>
    </w:p>
    <w:p w14:paraId="73B372DB" w14:textId="77777777" w:rsidR="006A098A" w:rsidRDefault="006A098A">
      <w:pPr>
        <w:rPr>
          <w:rFonts w:hint="eastAsia"/>
        </w:rPr>
      </w:pPr>
    </w:p>
    <w:p w14:paraId="261D7975" w14:textId="77777777" w:rsidR="006A098A" w:rsidRDefault="006A098A">
      <w:pPr>
        <w:rPr>
          <w:rFonts w:hint="eastAsia"/>
        </w:rPr>
      </w:pPr>
    </w:p>
    <w:p w14:paraId="6B685C53" w14:textId="77777777" w:rsidR="006A098A" w:rsidRDefault="006A098A">
      <w:pPr>
        <w:rPr>
          <w:rFonts w:hint="eastAsia"/>
        </w:rPr>
      </w:pPr>
      <w:r>
        <w:rPr>
          <w:rFonts w:hint="eastAsia"/>
        </w:rPr>
        <w:t>本文是由每日作文网(2345lzwz.com)为大家创作</w:t>
      </w:r>
    </w:p>
    <w:p w14:paraId="5ECC3DC7" w14:textId="53C944FC" w:rsidR="00AB748F" w:rsidRDefault="00AB748F"/>
    <w:sectPr w:rsidR="00AB7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8F"/>
    <w:rsid w:val="00317C12"/>
    <w:rsid w:val="006A098A"/>
    <w:rsid w:val="00AB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AD926-35FD-4414-BA2E-0A43F39F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48F"/>
    <w:rPr>
      <w:rFonts w:cstheme="majorBidi"/>
      <w:color w:val="2F5496" w:themeColor="accent1" w:themeShade="BF"/>
      <w:sz w:val="28"/>
      <w:szCs w:val="28"/>
    </w:rPr>
  </w:style>
  <w:style w:type="character" w:customStyle="1" w:styleId="50">
    <w:name w:val="标题 5 字符"/>
    <w:basedOn w:val="a0"/>
    <w:link w:val="5"/>
    <w:uiPriority w:val="9"/>
    <w:semiHidden/>
    <w:rsid w:val="00AB748F"/>
    <w:rPr>
      <w:rFonts w:cstheme="majorBidi"/>
      <w:color w:val="2F5496" w:themeColor="accent1" w:themeShade="BF"/>
      <w:sz w:val="24"/>
    </w:rPr>
  </w:style>
  <w:style w:type="character" w:customStyle="1" w:styleId="60">
    <w:name w:val="标题 6 字符"/>
    <w:basedOn w:val="a0"/>
    <w:link w:val="6"/>
    <w:uiPriority w:val="9"/>
    <w:semiHidden/>
    <w:rsid w:val="00AB748F"/>
    <w:rPr>
      <w:rFonts w:cstheme="majorBidi"/>
      <w:b/>
      <w:bCs/>
      <w:color w:val="2F5496" w:themeColor="accent1" w:themeShade="BF"/>
    </w:rPr>
  </w:style>
  <w:style w:type="character" w:customStyle="1" w:styleId="70">
    <w:name w:val="标题 7 字符"/>
    <w:basedOn w:val="a0"/>
    <w:link w:val="7"/>
    <w:uiPriority w:val="9"/>
    <w:semiHidden/>
    <w:rsid w:val="00AB748F"/>
    <w:rPr>
      <w:rFonts w:cstheme="majorBidi"/>
      <w:b/>
      <w:bCs/>
      <w:color w:val="595959" w:themeColor="text1" w:themeTint="A6"/>
    </w:rPr>
  </w:style>
  <w:style w:type="character" w:customStyle="1" w:styleId="80">
    <w:name w:val="标题 8 字符"/>
    <w:basedOn w:val="a0"/>
    <w:link w:val="8"/>
    <w:uiPriority w:val="9"/>
    <w:semiHidden/>
    <w:rsid w:val="00AB748F"/>
    <w:rPr>
      <w:rFonts w:cstheme="majorBidi"/>
      <w:color w:val="595959" w:themeColor="text1" w:themeTint="A6"/>
    </w:rPr>
  </w:style>
  <w:style w:type="character" w:customStyle="1" w:styleId="90">
    <w:name w:val="标题 9 字符"/>
    <w:basedOn w:val="a0"/>
    <w:link w:val="9"/>
    <w:uiPriority w:val="9"/>
    <w:semiHidden/>
    <w:rsid w:val="00AB748F"/>
    <w:rPr>
      <w:rFonts w:eastAsiaTheme="majorEastAsia" w:cstheme="majorBidi"/>
      <w:color w:val="595959" w:themeColor="text1" w:themeTint="A6"/>
    </w:rPr>
  </w:style>
  <w:style w:type="paragraph" w:styleId="a3">
    <w:name w:val="Title"/>
    <w:basedOn w:val="a"/>
    <w:next w:val="a"/>
    <w:link w:val="a4"/>
    <w:uiPriority w:val="10"/>
    <w:qFormat/>
    <w:rsid w:val="00AB7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48F"/>
    <w:pPr>
      <w:spacing w:before="160"/>
      <w:jc w:val="center"/>
    </w:pPr>
    <w:rPr>
      <w:i/>
      <w:iCs/>
      <w:color w:val="404040" w:themeColor="text1" w:themeTint="BF"/>
    </w:rPr>
  </w:style>
  <w:style w:type="character" w:customStyle="1" w:styleId="a8">
    <w:name w:val="引用 字符"/>
    <w:basedOn w:val="a0"/>
    <w:link w:val="a7"/>
    <w:uiPriority w:val="29"/>
    <w:rsid w:val="00AB748F"/>
    <w:rPr>
      <w:i/>
      <w:iCs/>
      <w:color w:val="404040" w:themeColor="text1" w:themeTint="BF"/>
    </w:rPr>
  </w:style>
  <w:style w:type="paragraph" w:styleId="a9">
    <w:name w:val="List Paragraph"/>
    <w:basedOn w:val="a"/>
    <w:uiPriority w:val="34"/>
    <w:qFormat/>
    <w:rsid w:val="00AB748F"/>
    <w:pPr>
      <w:ind w:left="720"/>
      <w:contextualSpacing/>
    </w:pPr>
  </w:style>
  <w:style w:type="character" w:styleId="aa">
    <w:name w:val="Intense Emphasis"/>
    <w:basedOn w:val="a0"/>
    <w:uiPriority w:val="21"/>
    <w:qFormat/>
    <w:rsid w:val="00AB748F"/>
    <w:rPr>
      <w:i/>
      <w:iCs/>
      <w:color w:val="2F5496" w:themeColor="accent1" w:themeShade="BF"/>
    </w:rPr>
  </w:style>
  <w:style w:type="paragraph" w:styleId="ab">
    <w:name w:val="Intense Quote"/>
    <w:basedOn w:val="a"/>
    <w:next w:val="a"/>
    <w:link w:val="ac"/>
    <w:uiPriority w:val="30"/>
    <w:qFormat/>
    <w:rsid w:val="00AB7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48F"/>
    <w:rPr>
      <w:i/>
      <w:iCs/>
      <w:color w:val="2F5496" w:themeColor="accent1" w:themeShade="BF"/>
    </w:rPr>
  </w:style>
  <w:style w:type="character" w:styleId="ad">
    <w:name w:val="Intense Reference"/>
    <w:basedOn w:val="a0"/>
    <w:uiPriority w:val="32"/>
    <w:qFormat/>
    <w:rsid w:val="00AB7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