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30B5" w14:textId="77777777" w:rsidR="00727D16" w:rsidRDefault="00727D16">
      <w:pPr>
        <w:rPr>
          <w:rFonts w:hint="eastAsia"/>
        </w:rPr>
      </w:pPr>
      <w:r>
        <w:rPr>
          <w:rFonts w:hint="eastAsia"/>
        </w:rPr>
        <w:t>洞的拼音大写字母：DONG</w:t>
      </w:r>
    </w:p>
    <w:p w14:paraId="07989262" w14:textId="77777777" w:rsidR="00727D16" w:rsidRDefault="00727D16">
      <w:pPr>
        <w:rPr>
          <w:rFonts w:hint="eastAsia"/>
        </w:rPr>
      </w:pPr>
    </w:p>
    <w:p w14:paraId="0FC1CD7D" w14:textId="77777777" w:rsidR="00727D16" w:rsidRDefault="00727D16">
      <w:pPr>
        <w:rPr>
          <w:rFonts w:hint="eastAsia"/>
        </w:rPr>
      </w:pPr>
      <w:r>
        <w:rPr>
          <w:rFonts w:hint="eastAsia"/>
        </w:rPr>
        <w:t>在中国的语言文化中，"洞"（DONG）这个字承载着丰富的意义和多样的应用场景。从自然景观到人文艺术，从实际用途到象征意义，"洞"以其独特的魅力出现在生活的各个角落。它既指代了自然界中由岩石或土壤形成的天然空隙，也象征着人类智慧与创造力的一种表达。</w:t>
      </w:r>
    </w:p>
    <w:p w14:paraId="087C009B" w14:textId="77777777" w:rsidR="00727D16" w:rsidRDefault="00727D16">
      <w:pPr>
        <w:rPr>
          <w:rFonts w:hint="eastAsia"/>
        </w:rPr>
      </w:pPr>
    </w:p>
    <w:p w14:paraId="02EA1C60" w14:textId="77777777" w:rsidR="00727D16" w:rsidRDefault="00727D16">
      <w:pPr>
        <w:rPr>
          <w:rFonts w:hint="eastAsia"/>
        </w:rPr>
      </w:pPr>
    </w:p>
    <w:p w14:paraId="7D412D69" w14:textId="77777777" w:rsidR="00727D16" w:rsidRDefault="00727D16">
      <w:pPr>
        <w:rPr>
          <w:rFonts w:hint="eastAsia"/>
        </w:rPr>
      </w:pPr>
      <w:r>
        <w:rPr>
          <w:rFonts w:hint="eastAsia"/>
        </w:rPr>
        <w:t>自然之美的体现</w:t>
      </w:r>
    </w:p>
    <w:p w14:paraId="409017D2" w14:textId="77777777" w:rsidR="00727D16" w:rsidRDefault="00727D16">
      <w:pPr>
        <w:rPr>
          <w:rFonts w:hint="eastAsia"/>
        </w:rPr>
      </w:pPr>
    </w:p>
    <w:p w14:paraId="5A40F392" w14:textId="77777777" w:rsidR="00727D16" w:rsidRDefault="00727D16">
      <w:pPr>
        <w:rPr>
          <w:rFonts w:hint="eastAsia"/>
        </w:rPr>
      </w:pPr>
      <w:r>
        <w:rPr>
          <w:rFonts w:hint="eastAsia"/>
        </w:rPr>
        <w:t>在大自然的鬼斧神工下，无数形态各异的洞穴被创造出来，这些洞穴不仅是地球内部结构的见证者，也是众多生物栖息之所。比如中国的张家界黄龙洞，以其壮观的石笋、钟乳石闻名遐迩；而法国的肖韦洞穴，则因为内壁上精美的史前壁画成为世界文化遗产的一部分。洞穴探险作为一种新兴的户外活动，吸引着越来越多的人去探索未知的世界，感受那份神秘与宁静。</w:t>
      </w:r>
    </w:p>
    <w:p w14:paraId="3B918920" w14:textId="77777777" w:rsidR="00727D16" w:rsidRDefault="00727D16">
      <w:pPr>
        <w:rPr>
          <w:rFonts w:hint="eastAsia"/>
        </w:rPr>
      </w:pPr>
    </w:p>
    <w:p w14:paraId="7ED678BC" w14:textId="77777777" w:rsidR="00727D16" w:rsidRDefault="00727D16">
      <w:pPr>
        <w:rPr>
          <w:rFonts w:hint="eastAsia"/>
        </w:rPr>
      </w:pPr>
    </w:p>
    <w:p w14:paraId="0812716C" w14:textId="77777777" w:rsidR="00727D16" w:rsidRDefault="00727D16">
      <w:pPr>
        <w:rPr>
          <w:rFonts w:hint="eastAsia"/>
        </w:rPr>
      </w:pPr>
      <w:r>
        <w:rPr>
          <w:rFonts w:hint="eastAsia"/>
        </w:rPr>
        <w:t>人文艺术中的洞</w:t>
      </w:r>
    </w:p>
    <w:p w14:paraId="04196843" w14:textId="77777777" w:rsidR="00727D16" w:rsidRDefault="00727D16">
      <w:pPr>
        <w:rPr>
          <w:rFonts w:hint="eastAsia"/>
        </w:rPr>
      </w:pPr>
    </w:p>
    <w:p w14:paraId="65FAC04B" w14:textId="77777777" w:rsidR="00727D16" w:rsidRDefault="00727D16">
      <w:pPr>
        <w:rPr>
          <w:rFonts w:hint="eastAsia"/>
        </w:rPr>
      </w:pPr>
      <w:r>
        <w:rPr>
          <w:rFonts w:hint="eastAsia"/>
        </w:rPr>
        <w:t>除了自然界的洞穴，"洞"的概念也在人文艺术领域得到了广泛的运用。中国古代园林设计中就巧妙地利用了“洞”的元素，通过假山石之间的孔洞来营造出曲径通幽的效果，使整个园林更加富有层次感和意境美。在绘画、雕塑等艺术形式里，“洞”往往被用来表现穿透、连接不同空间的作用，增加了作品的空间感和视觉冲击力。</w:t>
      </w:r>
    </w:p>
    <w:p w14:paraId="78905083" w14:textId="77777777" w:rsidR="00727D16" w:rsidRDefault="00727D16">
      <w:pPr>
        <w:rPr>
          <w:rFonts w:hint="eastAsia"/>
        </w:rPr>
      </w:pPr>
    </w:p>
    <w:p w14:paraId="338F5BCE" w14:textId="77777777" w:rsidR="00727D16" w:rsidRDefault="00727D16">
      <w:pPr>
        <w:rPr>
          <w:rFonts w:hint="eastAsia"/>
        </w:rPr>
      </w:pPr>
    </w:p>
    <w:p w14:paraId="2D38B37B" w14:textId="77777777" w:rsidR="00727D16" w:rsidRDefault="00727D16">
      <w:pPr>
        <w:rPr>
          <w:rFonts w:hint="eastAsia"/>
        </w:rPr>
      </w:pPr>
      <w:r>
        <w:rPr>
          <w:rFonts w:hint="eastAsia"/>
        </w:rPr>
        <w:t>洞的文化寓意</w:t>
      </w:r>
    </w:p>
    <w:p w14:paraId="00982A5F" w14:textId="77777777" w:rsidR="00727D16" w:rsidRDefault="00727D16">
      <w:pPr>
        <w:rPr>
          <w:rFonts w:hint="eastAsia"/>
        </w:rPr>
      </w:pPr>
    </w:p>
    <w:p w14:paraId="07E5C19B" w14:textId="77777777" w:rsidR="00727D16" w:rsidRDefault="00727D16">
      <w:pPr>
        <w:rPr>
          <w:rFonts w:hint="eastAsia"/>
        </w:rPr>
      </w:pPr>
      <w:r>
        <w:rPr>
          <w:rFonts w:hint="eastAsia"/>
        </w:rPr>
        <w:t>在中国传统文化里，“洞”还蕴含着深刻的哲学思想和社会价值观念。道教认为山中有洞天福地，是修行得道的理想场所；佛教则将寺庙建于山洞之中，以示远离尘世喧嚣、追求心灵净土之意。同时，“洞房花烛夜”这样的成语反映了古代人们对婚姻的美好祝愿，“洞”在这里成为了新人开启新生活的一个象征性起点。</w:t>
      </w:r>
    </w:p>
    <w:p w14:paraId="1E4D526F" w14:textId="77777777" w:rsidR="00727D16" w:rsidRDefault="00727D16">
      <w:pPr>
        <w:rPr>
          <w:rFonts w:hint="eastAsia"/>
        </w:rPr>
      </w:pPr>
    </w:p>
    <w:p w14:paraId="622319EE" w14:textId="77777777" w:rsidR="00727D16" w:rsidRDefault="00727D16">
      <w:pPr>
        <w:rPr>
          <w:rFonts w:hint="eastAsia"/>
        </w:rPr>
      </w:pPr>
    </w:p>
    <w:p w14:paraId="4FE912E6" w14:textId="77777777" w:rsidR="00727D16" w:rsidRDefault="00727D16">
      <w:pPr>
        <w:rPr>
          <w:rFonts w:hint="eastAsia"/>
        </w:rPr>
      </w:pPr>
      <w:r>
        <w:rPr>
          <w:rFonts w:hint="eastAsia"/>
        </w:rPr>
        <w:t>现代视角下的洞</w:t>
      </w:r>
    </w:p>
    <w:p w14:paraId="413970BE" w14:textId="77777777" w:rsidR="00727D16" w:rsidRDefault="00727D16">
      <w:pPr>
        <w:rPr>
          <w:rFonts w:hint="eastAsia"/>
        </w:rPr>
      </w:pPr>
    </w:p>
    <w:p w14:paraId="4D4C344A" w14:textId="77777777" w:rsidR="00727D16" w:rsidRDefault="00727D16">
      <w:pPr>
        <w:rPr>
          <w:rFonts w:hint="eastAsia"/>
        </w:rPr>
      </w:pPr>
      <w:r>
        <w:rPr>
          <w:rFonts w:hint="eastAsia"/>
        </w:rPr>
        <w:t>随着时代的发展，“洞”这一概念也被赋予了新的含义。在建筑学领域，设计师们开始借鉴自然洞穴的特点，创造出既符合功能需求又具有美学价值的空间形态。例如，一些现代住宅采用了类似洞穴的拱形天花板设计，给人带来温馨舒适的感觉；商业空间里也会设置半开放式的“洞状”区域，增强顾客的互动体验。“洞”作为一个古老而又充满活力的概念，在现代社会继续发挥着它独特的作用。</w:t>
      </w:r>
    </w:p>
    <w:p w14:paraId="41659B5A" w14:textId="77777777" w:rsidR="00727D16" w:rsidRDefault="00727D16">
      <w:pPr>
        <w:rPr>
          <w:rFonts w:hint="eastAsia"/>
        </w:rPr>
      </w:pPr>
    </w:p>
    <w:p w14:paraId="5C5919B3" w14:textId="77777777" w:rsidR="00727D16" w:rsidRDefault="00727D16">
      <w:pPr>
        <w:rPr>
          <w:rFonts w:hint="eastAsia"/>
        </w:rPr>
      </w:pPr>
    </w:p>
    <w:p w14:paraId="505A8759" w14:textId="77777777" w:rsidR="00727D16" w:rsidRDefault="00727D16">
      <w:pPr>
        <w:rPr>
          <w:rFonts w:hint="eastAsia"/>
        </w:rPr>
      </w:pPr>
      <w:r>
        <w:rPr>
          <w:rFonts w:hint="eastAsia"/>
        </w:rPr>
        <w:t>最后的总结</w:t>
      </w:r>
    </w:p>
    <w:p w14:paraId="7F21F9E0" w14:textId="77777777" w:rsidR="00727D16" w:rsidRDefault="00727D16">
      <w:pPr>
        <w:rPr>
          <w:rFonts w:hint="eastAsia"/>
        </w:rPr>
      </w:pPr>
    </w:p>
    <w:p w14:paraId="0EC253CC" w14:textId="77777777" w:rsidR="00727D16" w:rsidRDefault="00727D16">
      <w:pPr>
        <w:rPr>
          <w:rFonts w:hint="eastAsia"/>
        </w:rPr>
      </w:pPr>
      <w:r>
        <w:rPr>
          <w:rFonts w:hint="eastAsia"/>
        </w:rPr>
        <w:t>“洞”不仅仅是一个简单的汉字，更是一种跨越时空的文化符号。无论是作为自然奇观还是人文创作的灵感源泉，“洞”都展现出了其无尽的魅力。在未来，“洞”的概念或许还会随着科技的进步和社会变迁而不断演变，但其所代表的那种探索精神和对未知世界的向往永远不会改变。</w:t>
      </w:r>
    </w:p>
    <w:p w14:paraId="60C2AA5C" w14:textId="77777777" w:rsidR="00727D16" w:rsidRDefault="00727D16">
      <w:pPr>
        <w:rPr>
          <w:rFonts w:hint="eastAsia"/>
        </w:rPr>
      </w:pPr>
    </w:p>
    <w:p w14:paraId="72FE3714" w14:textId="77777777" w:rsidR="00727D16" w:rsidRDefault="00727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74580" w14:textId="270E8482" w:rsidR="00FE20CC" w:rsidRDefault="00FE20CC"/>
    <w:sectPr w:rsidR="00FE2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CC"/>
    <w:rsid w:val="00317C12"/>
    <w:rsid w:val="00727D16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FED7D-31E1-4DBF-A0B0-0C2093E6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