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594E" w14:textId="77777777" w:rsidR="006B3A75" w:rsidRDefault="006B3A75">
      <w:pPr>
        <w:rPr>
          <w:rFonts w:hint="eastAsia"/>
        </w:rPr>
      </w:pPr>
      <w:r>
        <w:rPr>
          <w:rFonts w:hint="eastAsia"/>
        </w:rPr>
        <w:t>洞的拼音是什么</w:t>
      </w:r>
    </w:p>
    <w:p w14:paraId="5645FF08" w14:textId="77777777" w:rsidR="006B3A75" w:rsidRDefault="006B3A75">
      <w:pPr>
        <w:rPr>
          <w:rFonts w:hint="eastAsia"/>
        </w:rPr>
      </w:pPr>
      <w:r>
        <w:rPr>
          <w:rFonts w:hint="eastAsia"/>
        </w:rPr>
        <w:t>在汉语中，“洞”字的拼音是 dònɡ。这个发音对于学习中文的人来说是相当基础的一部分，它体现了汉字的声、韵、调三个要素。拼音作为汉语的音节文字系统，是用来表示汉字读音的方法，也是初学者掌握汉字发音的重要工具。对于“洞”这个字来说，d 是声母，ònɡ 是韵母，而声调则用符号标注在韵母之上，这里的第三声（降升调）表明了它的读音特征。</w:t>
      </w:r>
    </w:p>
    <w:p w14:paraId="3240CD2B" w14:textId="77777777" w:rsidR="006B3A75" w:rsidRDefault="006B3A75">
      <w:pPr>
        <w:rPr>
          <w:rFonts w:hint="eastAsia"/>
        </w:rPr>
      </w:pPr>
    </w:p>
    <w:p w14:paraId="0D575639" w14:textId="77777777" w:rsidR="006B3A75" w:rsidRDefault="006B3A75">
      <w:pPr>
        <w:rPr>
          <w:rFonts w:hint="eastAsia"/>
        </w:rPr>
      </w:pPr>
    </w:p>
    <w:p w14:paraId="39490F24" w14:textId="77777777" w:rsidR="006B3A75" w:rsidRDefault="006B3A75">
      <w:pPr>
        <w:rPr>
          <w:rFonts w:hint="eastAsia"/>
        </w:rPr>
      </w:pPr>
      <w:r>
        <w:rPr>
          <w:rFonts w:hint="eastAsia"/>
        </w:rPr>
        <w:t>洞的基本含义与文化背景</w:t>
      </w:r>
    </w:p>
    <w:p w14:paraId="1F7A2D22" w14:textId="77777777" w:rsidR="006B3A75" w:rsidRDefault="006B3A75">
      <w:pPr>
        <w:rPr>
          <w:rFonts w:hint="eastAsia"/>
        </w:rPr>
      </w:pPr>
      <w:r>
        <w:rPr>
          <w:rFonts w:hint="eastAsia"/>
        </w:rPr>
        <w:t>“洞”字在中国文化和语言中有多种意义和用法。基本含义是指自然界或人工制造出的空穴、孔隙，例如山洞、溶洞、隧道等。这些自然形成的洞穴自古以来就成为了人类避难所、栖息地，甚至是艺术创作的场所，如岩画、石窟艺术等。同时，“洞”也出现在很多成语和俗语中，比如“洞若观火”，形容观察事物非常透彻；还有“一箭双雕”，原本比喻一举两得，其中的“雕”原意是指射穿两个目标之间的空隙，也就是洞。</w:t>
      </w:r>
    </w:p>
    <w:p w14:paraId="1397F76C" w14:textId="77777777" w:rsidR="006B3A75" w:rsidRDefault="006B3A75">
      <w:pPr>
        <w:rPr>
          <w:rFonts w:hint="eastAsia"/>
        </w:rPr>
      </w:pPr>
    </w:p>
    <w:p w14:paraId="1AC441F5" w14:textId="77777777" w:rsidR="006B3A75" w:rsidRDefault="006B3A75">
      <w:pPr>
        <w:rPr>
          <w:rFonts w:hint="eastAsia"/>
        </w:rPr>
      </w:pPr>
    </w:p>
    <w:p w14:paraId="38A0AE55" w14:textId="77777777" w:rsidR="006B3A75" w:rsidRDefault="006B3A75">
      <w:pPr>
        <w:rPr>
          <w:rFonts w:hint="eastAsia"/>
        </w:rPr>
      </w:pPr>
      <w:r>
        <w:rPr>
          <w:rFonts w:hint="eastAsia"/>
        </w:rPr>
        <w:t>洞的衍生含义</w:t>
      </w:r>
    </w:p>
    <w:p w14:paraId="35A2F785" w14:textId="77777777" w:rsidR="006B3A75" w:rsidRDefault="006B3A75">
      <w:pPr>
        <w:rPr>
          <w:rFonts w:hint="eastAsia"/>
        </w:rPr>
      </w:pPr>
      <w:r>
        <w:rPr>
          <w:rFonts w:hint="eastAsia"/>
        </w:rPr>
        <w:t>除了具体的物理空间概念之外，“洞”也有抽象的意义。它可以指代对某一领域深入的理解和认识，如同“内行看门道，外行看热闹”，这里所说的“门道”可以被理解为一种“洞”。在某些情况下，“洞”也可以用来表达突破或创新，即打破常规思维模式，找到新的解决路径或发现新知识。</w:t>
      </w:r>
    </w:p>
    <w:p w14:paraId="09FD4714" w14:textId="77777777" w:rsidR="006B3A75" w:rsidRDefault="006B3A75">
      <w:pPr>
        <w:rPr>
          <w:rFonts w:hint="eastAsia"/>
        </w:rPr>
      </w:pPr>
    </w:p>
    <w:p w14:paraId="11E15B96" w14:textId="77777777" w:rsidR="006B3A75" w:rsidRDefault="006B3A75">
      <w:pPr>
        <w:rPr>
          <w:rFonts w:hint="eastAsia"/>
        </w:rPr>
      </w:pPr>
    </w:p>
    <w:p w14:paraId="01E303F2" w14:textId="77777777" w:rsidR="006B3A75" w:rsidRDefault="006B3A75">
      <w:pPr>
        <w:rPr>
          <w:rFonts w:hint="eastAsia"/>
        </w:rPr>
      </w:pPr>
      <w:r>
        <w:rPr>
          <w:rFonts w:hint="eastAsia"/>
        </w:rPr>
        <w:t>洞在现代生活中的应用</w:t>
      </w:r>
    </w:p>
    <w:p w14:paraId="1359F49E" w14:textId="77777777" w:rsidR="006B3A75" w:rsidRDefault="006B3A75">
      <w:pPr>
        <w:rPr>
          <w:rFonts w:hint="eastAsia"/>
        </w:rPr>
      </w:pPr>
      <w:r>
        <w:rPr>
          <w:rFonts w:hint="eastAsia"/>
        </w:rPr>
        <w:t>随着时代的发展，“洞”的概念也在不断扩展，并融入到了现代社会生活的各个方面。从建筑学上的通风口、排水孔到医学领域的各种造影检查技术，乃至互联网时代的“数据洞”——大数据挖掘技术，都是“洞”这一概念在不同领域的具体体现。心理学上所说的“心理漏洞”或者安全领域提到的安全漏洞，也都是“洞”字在特定情境下的延伸使用。</w:t>
      </w:r>
    </w:p>
    <w:p w14:paraId="034A63FC" w14:textId="77777777" w:rsidR="006B3A75" w:rsidRDefault="006B3A75">
      <w:pPr>
        <w:rPr>
          <w:rFonts w:hint="eastAsia"/>
        </w:rPr>
      </w:pPr>
    </w:p>
    <w:p w14:paraId="5604BF71" w14:textId="77777777" w:rsidR="006B3A75" w:rsidRDefault="006B3A75">
      <w:pPr>
        <w:rPr>
          <w:rFonts w:hint="eastAsia"/>
        </w:rPr>
      </w:pPr>
    </w:p>
    <w:p w14:paraId="6D8FEE70" w14:textId="77777777" w:rsidR="006B3A75" w:rsidRDefault="006B3A75">
      <w:pPr>
        <w:rPr>
          <w:rFonts w:hint="eastAsia"/>
        </w:rPr>
      </w:pPr>
      <w:r>
        <w:rPr>
          <w:rFonts w:hint="eastAsia"/>
        </w:rPr>
        <w:t>最后的总结</w:t>
      </w:r>
    </w:p>
    <w:p w14:paraId="3C1C97D9" w14:textId="77777777" w:rsidR="006B3A75" w:rsidRDefault="006B3A75">
      <w:pPr>
        <w:rPr>
          <w:rFonts w:hint="eastAsia"/>
        </w:rPr>
      </w:pPr>
      <w:r>
        <w:rPr>
          <w:rFonts w:hint="eastAsia"/>
        </w:rPr>
        <w:t>“洞”不仅仅是一个简单的汉字，它背后蕴含着丰富的文化内涵和多样的实际用途。无论是作为自然界的一种现象，还是作为一种抽象的概念，亦或是现代社会中各类专业术语的一部分，“洞”都在不断地发展演变，反映了汉语以及中华文化与时俱进的生命力。</w:t>
      </w:r>
    </w:p>
    <w:p w14:paraId="2E860185" w14:textId="77777777" w:rsidR="006B3A75" w:rsidRDefault="006B3A75">
      <w:pPr>
        <w:rPr>
          <w:rFonts w:hint="eastAsia"/>
        </w:rPr>
      </w:pPr>
    </w:p>
    <w:p w14:paraId="04B6EE36" w14:textId="77777777" w:rsidR="006B3A75" w:rsidRDefault="006B3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63929" w14:textId="65F50B14" w:rsidR="00F27157" w:rsidRDefault="00F27157"/>
    <w:sectPr w:rsidR="00F2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57"/>
    <w:rsid w:val="00317C12"/>
    <w:rsid w:val="006B3A75"/>
    <w:rsid w:val="00F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7F90-3C1F-41C7-A598-9BC9256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