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95A6" w14:textId="77777777" w:rsidR="00AE7B90" w:rsidRDefault="00AE7B90">
      <w:pPr>
        <w:rPr>
          <w:rFonts w:hint="eastAsia"/>
        </w:rPr>
      </w:pPr>
    </w:p>
    <w:p w14:paraId="1B426BCE" w14:textId="77777777" w:rsidR="00AE7B90" w:rsidRDefault="00AE7B90">
      <w:pPr>
        <w:rPr>
          <w:rFonts w:hint="eastAsia"/>
        </w:rPr>
      </w:pPr>
      <w:r>
        <w:rPr>
          <w:rFonts w:hint="eastAsia"/>
        </w:rPr>
        <w:t>涪的拼音怎么写</w:t>
      </w:r>
    </w:p>
    <w:p w14:paraId="38F9E200" w14:textId="77777777" w:rsidR="00AE7B90" w:rsidRDefault="00AE7B90">
      <w:pPr>
        <w:rPr>
          <w:rFonts w:hint="eastAsia"/>
        </w:rPr>
      </w:pPr>
      <w:r>
        <w:rPr>
          <w:rFonts w:hint="eastAsia"/>
        </w:rPr>
        <w:t>涪字的拼音是"fú"，这是一个较为特别的汉字，主要用于地名。在中国文化中，每一个汉字背后都蕴含着丰富的历史和文化内涵，而涪字也不例外。</w:t>
      </w:r>
    </w:p>
    <w:p w14:paraId="2ADE4A84" w14:textId="77777777" w:rsidR="00AE7B90" w:rsidRDefault="00AE7B90">
      <w:pPr>
        <w:rPr>
          <w:rFonts w:hint="eastAsia"/>
        </w:rPr>
      </w:pPr>
    </w:p>
    <w:p w14:paraId="456F9E73" w14:textId="77777777" w:rsidR="00AE7B90" w:rsidRDefault="00AE7B90">
      <w:pPr>
        <w:rPr>
          <w:rFonts w:hint="eastAsia"/>
        </w:rPr>
      </w:pPr>
    </w:p>
    <w:p w14:paraId="39E694AB" w14:textId="77777777" w:rsidR="00AE7B90" w:rsidRDefault="00AE7B90">
      <w:pPr>
        <w:rPr>
          <w:rFonts w:hint="eastAsia"/>
        </w:rPr>
      </w:pPr>
      <w:r>
        <w:rPr>
          <w:rFonts w:hint="eastAsia"/>
        </w:rPr>
        <w:t>涪字的基本介绍</w:t>
      </w:r>
    </w:p>
    <w:p w14:paraId="485F1B58" w14:textId="77777777" w:rsidR="00AE7B90" w:rsidRDefault="00AE7B90">
      <w:pPr>
        <w:rPr>
          <w:rFonts w:hint="eastAsia"/>
        </w:rPr>
      </w:pPr>
      <w:r>
        <w:rPr>
          <w:rFonts w:hint="eastAsia"/>
        </w:rPr>
        <w:t>涪字属于比较少见的汉字之一，其主要用法是指代中国四川省绵阳市下辖的一个区——涪城区，或者是流经四川、重庆等地的涪江。在现代汉语使用中，涪字并不常见于日常词汇中，但在特定地域与历史文化背景下，涪字具有重要的意义。</w:t>
      </w:r>
    </w:p>
    <w:p w14:paraId="01611A0E" w14:textId="77777777" w:rsidR="00AE7B90" w:rsidRDefault="00AE7B90">
      <w:pPr>
        <w:rPr>
          <w:rFonts w:hint="eastAsia"/>
        </w:rPr>
      </w:pPr>
    </w:p>
    <w:p w14:paraId="4B76A04A" w14:textId="77777777" w:rsidR="00AE7B90" w:rsidRDefault="00AE7B90">
      <w:pPr>
        <w:rPr>
          <w:rFonts w:hint="eastAsia"/>
        </w:rPr>
      </w:pPr>
    </w:p>
    <w:p w14:paraId="359FD2C2" w14:textId="77777777" w:rsidR="00AE7B90" w:rsidRDefault="00AE7B90">
      <w:pPr>
        <w:rPr>
          <w:rFonts w:hint="eastAsia"/>
        </w:rPr>
      </w:pPr>
      <w:r>
        <w:rPr>
          <w:rFonts w:hint="eastAsia"/>
        </w:rPr>
        <w:t>涪江及其地理背景</w:t>
      </w:r>
    </w:p>
    <w:p w14:paraId="479C3ACD" w14:textId="77777777" w:rsidR="00AE7B90" w:rsidRDefault="00AE7B90">
      <w:pPr>
        <w:rPr>
          <w:rFonts w:hint="eastAsia"/>
        </w:rPr>
      </w:pPr>
      <w:r>
        <w:rPr>
          <w:rFonts w:hint="eastAsia"/>
        </w:rPr>
        <w:t>涪江作为涪字最直接关联的自然地理实体，发源于四川省西北部，流经绵阳、遂宁等城市，最终汇入嘉陵江。涪江流域历史悠久，孕育了灿烂的文化，同时也是连接四川盆地与外界的重要通道之一。沿岸风景秀丽，拥有众多的历史遗迹和自然景观，吸引着大量游客前来观光旅游。</w:t>
      </w:r>
    </w:p>
    <w:p w14:paraId="49C94F14" w14:textId="77777777" w:rsidR="00AE7B90" w:rsidRDefault="00AE7B90">
      <w:pPr>
        <w:rPr>
          <w:rFonts w:hint="eastAsia"/>
        </w:rPr>
      </w:pPr>
    </w:p>
    <w:p w14:paraId="47768FFC" w14:textId="77777777" w:rsidR="00AE7B90" w:rsidRDefault="00AE7B90">
      <w:pPr>
        <w:rPr>
          <w:rFonts w:hint="eastAsia"/>
        </w:rPr>
      </w:pPr>
    </w:p>
    <w:p w14:paraId="529E8CD8" w14:textId="77777777" w:rsidR="00AE7B90" w:rsidRDefault="00AE7B90">
      <w:pPr>
        <w:rPr>
          <w:rFonts w:hint="eastAsia"/>
        </w:rPr>
      </w:pPr>
      <w:r>
        <w:rPr>
          <w:rFonts w:hint="eastAsia"/>
        </w:rPr>
        <w:t>涪城区的历史与文化</w:t>
      </w:r>
    </w:p>
    <w:p w14:paraId="14290448" w14:textId="77777777" w:rsidR="00AE7B90" w:rsidRDefault="00AE7B90">
      <w:pPr>
        <w:rPr>
          <w:rFonts w:hint="eastAsia"/>
        </w:rPr>
      </w:pPr>
      <w:r>
        <w:rPr>
          <w:rFonts w:hint="eastAsia"/>
        </w:rPr>
        <w:t>涪城区位于四川省第二大城市绵阳市的心脏地带，不仅是绵阳的政治、经济、文化和信息中心，而且也是一个有着深厚文化底蕴的地方。历史上，涪城地区就因其地理位置的重要性而成为兵家必争之地，同时也促进了文化的交流与发展。这里不仅有保存完好的古建筑群，还有许多非物质文化遗产项目，展示了涪城独特的人文魅力。</w:t>
      </w:r>
    </w:p>
    <w:p w14:paraId="0B577801" w14:textId="77777777" w:rsidR="00AE7B90" w:rsidRDefault="00AE7B90">
      <w:pPr>
        <w:rPr>
          <w:rFonts w:hint="eastAsia"/>
        </w:rPr>
      </w:pPr>
    </w:p>
    <w:p w14:paraId="5B55CB23" w14:textId="77777777" w:rsidR="00AE7B90" w:rsidRDefault="00AE7B90">
      <w:pPr>
        <w:rPr>
          <w:rFonts w:hint="eastAsia"/>
        </w:rPr>
      </w:pPr>
    </w:p>
    <w:p w14:paraId="24579F0D" w14:textId="77777777" w:rsidR="00AE7B90" w:rsidRDefault="00AE7B90">
      <w:pPr>
        <w:rPr>
          <w:rFonts w:hint="eastAsia"/>
        </w:rPr>
      </w:pPr>
      <w:r>
        <w:rPr>
          <w:rFonts w:hint="eastAsia"/>
        </w:rPr>
        <w:t>涪字在文学艺术中的体现</w:t>
      </w:r>
    </w:p>
    <w:p w14:paraId="73466424" w14:textId="77777777" w:rsidR="00AE7B90" w:rsidRDefault="00AE7B90">
      <w:pPr>
        <w:rPr>
          <w:rFonts w:hint="eastAsia"/>
        </w:rPr>
      </w:pPr>
      <w:r>
        <w:rPr>
          <w:rFonts w:hint="eastAsia"/>
        </w:rPr>
        <w:t>尽管涪字在日常生活中的使用频率不高，但在文学作品、诗歌以及地方戏曲中，涪江、涪城等元素经常被提及，用来描绘当地的风土人情或是表达对故乡的思念之情。这些作品不仅丰富了中国传统文化的内容，也为后人研究涪城及涪江流域的历史文化提供了宝贵的资料。</w:t>
      </w:r>
    </w:p>
    <w:p w14:paraId="3F4D6E64" w14:textId="77777777" w:rsidR="00AE7B90" w:rsidRDefault="00AE7B90">
      <w:pPr>
        <w:rPr>
          <w:rFonts w:hint="eastAsia"/>
        </w:rPr>
      </w:pPr>
    </w:p>
    <w:p w14:paraId="0406F58A" w14:textId="77777777" w:rsidR="00AE7B90" w:rsidRDefault="00AE7B90">
      <w:pPr>
        <w:rPr>
          <w:rFonts w:hint="eastAsia"/>
        </w:rPr>
      </w:pPr>
    </w:p>
    <w:p w14:paraId="04ADED91" w14:textId="77777777" w:rsidR="00AE7B90" w:rsidRDefault="00AE7B90">
      <w:pPr>
        <w:rPr>
          <w:rFonts w:hint="eastAsia"/>
        </w:rPr>
      </w:pPr>
      <w:r>
        <w:rPr>
          <w:rFonts w:hint="eastAsia"/>
        </w:rPr>
        <w:t>最后的总结</w:t>
      </w:r>
    </w:p>
    <w:p w14:paraId="7CDD98E7" w14:textId="77777777" w:rsidR="00AE7B90" w:rsidRDefault="00AE7B90">
      <w:pPr>
        <w:rPr>
          <w:rFonts w:hint="eastAsia"/>
        </w:rPr>
      </w:pPr>
      <w:r>
        <w:rPr>
          <w:rFonts w:hint="eastAsia"/>
        </w:rPr>
        <w:t>涪字虽然看似普通，但其所承载的历史价值与文化意义却不容小觑。无论是作为一条河流的名字，还是一个地区的标识，涪字都在无声地讲述着这片土地上的故事。了解涪字及其背后的含义，有助于我们更好地认识和理解中国丰富多彩的地方文化。</w:t>
      </w:r>
    </w:p>
    <w:p w14:paraId="16CA033D" w14:textId="77777777" w:rsidR="00AE7B90" w:rsidRDefault="00AE7B90">
      <w:pPr>
        <w:rPr>
          <w:rFonts w:hint="eastAsia"/>
        </w:rPr>
      </w:pPr>
    </w:p>
    <w:p w14:paraId="75BD95CA" w14:textId="77777777" w:rsidR="00AE7B90" w:rsidRDefault="00AE7B90">
      <w:pPr>
        <w:rPr>
          <w:rFonts w:hint="eastAsia"/>
        </w:rPr>
      </w:pPr>
    </w:p>
    <w:p w14:paraId="63A492EE" w14:textId="77777777" w:rsidR="00AE7B90" w:rsidRDefault="00AE7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474BF" w14:textId="78760B83" w:rsidR="001650CB" w:rsidRDefault="001650CB"/>
    <w:sectPr w:rsidR="0016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CB"/>
    <w:rsid w:val="001650CB"/>
    <w:rsid w:val="00317C12"/>
    <w:rsid w:val="00A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079EC-9BEF-4F57-BDAA-4572B2D2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