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6C7B" w14:textId="77777777" w:rsidR="00916C42" w:rsidRDefault="00916C42">
      <w:pPr>
        <w:rPr>
          <w:rFonts w:hint="eastAsia"/>
        </w:rPr>
      </w:pPr>
    </w:p>
    <w:p w14:paraId="6CAB3370" w14:textId="77777777" w:rsidR="00916C42" w:rsidRDefault="00916C42">
      <w:pPr>
        <w:rPr>
          <w:rFonts w:hint="eastAsia"/>
        </w:rPr>
      </w:pPr>
      <w:r>
        <w:rPr>
          <w:rFonts w:hint="eastAsia"/>
        </w:rPr>
        <w:t>关于“涰泣不成声”的正确拼写</w:t>
      </w:r>
    </w:p>
    <w:p w14:paraId="23C5BAF5" w14:textId="77777777" w:rsidR="00916C42" w:rsidRDefault="00916C42">
      <w:pPr>
        <w:rPr>
          <w:rFonts w:hint="eastAsia"/>
        </w:rPr>
      </w:pPr>
      <w:r>
        <w:rPr>
          <w:rFonts w:hint="eastAsia"/>
        </w:rPr>
        <w:t>我们需要明确一点，“涰泣不成声”这一词语在实际的汉语使用中并不存在。这可能是由于对某个表达或成语的误记或是输入错误所导致。正确的表述应该是“啜泣不成声”，其中“啜”字意为小口地喝或是抽噎的样子，“泣”则是哭泣的意思。这个短语描绘了一种因极度悲伤而无法发出声音的状态。</w:t>
      </w:r>
    </w:p>
    <w:p w14:paraId="2BF7A2F9" w14:textId="77777777" w:rsidR="00916C42" w:rsidRDefault="00916C42">
      <w:pPr>
        <w:rPr>
          <w:rFonts w:hint="eastAsia"/>
        </w:rPr>
      </w:pPr>
    </w:p>
    <w:p w14:paraId="226242A2" w14:textId="77777777" w:rsidR="00916C42" w:rsidRDefault="00916C42">
      <w:pPr>
        <w:rPr>
          <w:rFonts w:hint="eastAsia"/>
        </w:rPr>
      </w:pPr>
    </w:p>
    <w:p w14:paraId="3CC34958" w14:textId="77777777" w:rsidR="00916C42" w:rsidRDefault="00916C42">
      <w:pPr>
        <w:rPr>
          <w:rFonts w:hint="eastAsia"/>
        </w:rPr>
      </w:pPr>
      <w:r>
        <w:rPr>
          <w:rFonts w:hint="eastAsia"/>
        </w:rPr>
        <w:t>“啜泣不成声”的含义与用法</w:t>
      </w:r>
    </w:p>
    <w:p w14:paraId="69FE1564" w14:textId="77777777" w:rsidR="00916C42" w:rsidRDefault="00916C42">
      <w:pPr>
        <w:rPr>
          <w:rFonts w:hint="eastAsia"/>
        </w:rPr>
      </w:pPr>
      <w:r>
        <w:rPr>
          <w:rFonts w:hint="eastAsia"/>
        </w:rPr>
        <w:t>“啜泣不成声”常用来描述一个人因为过度的悲痛、激动或其他强烈的情感体验，导致其哭泣时几乎发不出声音。这种状态不仅体现了个体情感上的极大波动，也往往能引起他人的同情和共鸣。在文学作品中，此表达被广泛用于增强场景的感染力，让读者更加深刻地感受到角色内心的痛苦与挣扎。</w:t>
      </w:r>
    </w:p>
    <w:p w14:paraId="13ADA7DA" w14:textId="77777777" w:rsidR="00916C42" w:rsidRDefault="00916C42">
      <w:pPr>
        <w:rPr>
          <w:rFonts w:hint="eastAsia"/>
        </w:rPr>
      </w:pPr>
    </w:p>
    <w:p w14:paraId="75DD0CCD" w14:textId="77777777" w:rsidR="00916C42" w:rsidRDefault="00916C42">
      <w:pPr>
        <w:rPr>
          <w:rFonts w:hint="eastAsia"/>
        </w:rPr>
      </w:pPr>
    </w:p>
    <w:p w14:paraId="27AEE36D" w14:textId="77777777" w:rsidR="00916C42" w:rsidRDefault="00916C42">
      <w:pPr>
        <w:rPr>
          <w:rFonts w:hint="eastAsia"/>
        </w:rPr>
      </w:pPr>
      <w:r>
        <w:rPr>
          <w:rFonts w:hint="eastAsia"/>
        </w:rPr>
        <w:t>如何正确记忆与区分相似词汇</w:t>
      </w:r>
    </w:p>
    <w:p w14:paraId="6B1A998F" w14:textId="77777777" w:rsidR="00916C42" w:rsidRDefault="00916C42">
      <w:pPr>
        <w:rPr>
          <w:rFonts w:hint="eastAsia"/>
        </w:rPr>
      </w:pPr>
      <w:r>
        <w:rPr>
          <w:rFonts w:hint="eastAsia"/>
        </w:rPr>
        <w:t>为了避免类似“涰泣不成声”的错误发生，理解每个汉字的独特意义及其组合后的整体含义至关重要。对于“啜泣”一词，可以通过记住“啜”（chuò）有轻啜、小口吃喝之意，并联想到哭泣时那种断断续续、难以自制的状态来帮助记忆。同时，了解一些常见的易错字词对比，如“啜”与“辍”（停止、中断），可以进一步提高汉字书写的准确性。</w:t>
      </w:r>
    </w:p>
    <w:p w14:paraId="709830C3" w14:textId="77777777" w:rsidR="00916C42" w:rsidRDefault="00916C42">
      <w:pPr>
        <w:rPr>
          <w:rFonts w:hint="eastAsia"/>
        </w:rPr>
      </w:pPr>
    </w:p>
    <w:p w14:paraId="5050222D" w14:textId="77777777" w:rsidR="00916C42" w:rsidRDefault="00916C42">
      <w:pPr>
        <w:rPr>
          <w:rFonts w:hint="eastAsia"/>
        </w:rPr>
      </w:pPr>
    </w:p>
    <w:p w14:paraId="6DF26230" w14:textId="77777777" w:rsidR="00916C42" w:rsidRDefault="00916C42">
      <w:pPr>
        <w:rPr>
          <w:rFonts w:hint="eastAsia"/>
        </w:rPr>
      </w:pPr>
      <w:r>
        <w:rPr>
          <w:rFonts w:hint="eastAsia"/>
        </w:rPr>
        <w:t>学习汉语的重要性及方法建议</w:t>
      </w:r>
    </w:p>
    <w:p w14:paraId="5252F67B" w14:textId="77777777" w:rsidR="00916C42" w:rsidRDefault="00916C42">
      <w:pPr>
        <w:rPr>
          <w:rFonts w:hint="eastAsia"/>
        </w:rPr>
      </w:pPr>
      <w:r>
        <w:rPr>
          <w:rFonts w:hint="eastAsia"/>
        </w:rPr>
        <w:t>汉语作为世界上最古老且最丰富的语言之一，拥有独特的魅力。准确掌握汉语词汇不仅能提升个人的文化素养，还能增进人际交流的效果。面对汉语学习中的挑战，比如汉字的记忆与书写，采用多样化的学习策略尤为重要。例如，利用联想记忆法将新学的词汇与已知的事物相联系，或者通过阅读中文书籍、观看中文影视作品等方式增加实践机会，都是行之有效的方法。</w:t>
      </w:r>
    </w:p>
    <w:p w14:paraId="06C6F62A" w14:textId="77777777" w:rsidR="00916C42" w:rsidRDefault="00916C42">
      <w:pPr>
        <w:rPr>
          <w:rFonts w:hint="eastAsia"/>
        </w:rPr>
      </w:pPr>
    </w:p>
    <w:p w14:paraId="056CC962" w14:textId="77777777" w:rsidR="00916C42" w:rsidRDefault="00916C42">
      <w:pPr>
        <w:rPr>
          <w:rFonts w:hint="eastAsia"/>
        </w:rPr>
      </w:pPr>
    </w:p>
    <w:p w14:paraId="0E0ADE5F" w14:textId="77777777" w:rsidR="00916C42" w:rsidRDefault="00916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1B7B9" w14:textId="397664EE" w:rsidR="00676515" w:rsidRDefault="00676515"/>
    <w:sectPr w:rsidR="0067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15"/>
    <w:rsid w:val="00317C12"/>
    <w:rsid w:val="00676515"/>
    <w:rsid w:val="0091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2DCB6-CA93-4107-A9CA-E05492C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