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A6EF3" w14:textId="77777777" w:rsidR="00654547" w:rsidRDefault="00654547">
      <w:pPr>
        <w:rPr>
          <w:rFonts w:hint="eastAsia"/>
        </w:rPr>
      </w:pPr>
      <w:r>
        <w:rPr>
          <w:rFonts w:hint="eastAsia"/>
        </w:rPr>
        <w:t>渡的组词的拼音部首</w:t>
      </w:r>
    </w:p>
    <w:p w14:paraId="3FFEC0C7" w14:textId="77777777" w:rsidR="00654547" w:rsidRDefault="00654547">
      <w:pPr>
        <w:rPr>
          <w:rFonts w:hint="eastAsia"/>
        </w:rPr>
      </w:pPr>
      <w:r>
        <w:rPr>
          <w:rFonts w:hint="eastAsia"/>
        </w:rPr>
        <w:t>在汉语中，“渡”是一个非常有意义的汉字，它不仅代表了“横过水面”的本义，而且通过与其他字的组合形成了丰富多样的词汇。这些词汇涵盖了从日常生活的简单描述到文学作品中的诗意表达等各个方面。“渡”的拼音为“dù”，而它的部首是“氵”，这表明与水有关的动作或状态。</w:t>
      </w:r>
    </w:p>
    <w:p w14:paraId="5FE81CA7" w14:textId="77777777" w:rsidR="00654547" w:rsidRDefault="00654547">
      <w:pPr>
        <w:rPr>
          <w:rFonts w:hint="eastAsia"/>
        </w:rPr>
      </w:pPr>
    </w:p>
    <w:p w14:paraId="299314C8" w14:textId="77777777" w:rsidR="00654547" w:rsidRDefault="00654547">
      <w:pPr>
        <w:rPr>
          <w:rFonts w:hint="eastAsia"/>
        </w:rPr>
      </w:pPr>
    </w:p>
    <w:p w14:paraId="795B4BDA" w14:textId="77777777" w:rsidR="00654547" w:rsidRDefault="00654547">
      <w:pPr>
        <w:rPr>
          <w:rFonts w:hint="eastAsia"/>
        </w:rPr>
      </w:pPr>
      <w:r>
        <w:rPr>
          <w:rFonts w:hint="eastAsia"/>
        </w:rPr>
        <w:t>渡的本义及其延伸意义</w:t>
      </w:r>
    </w:p>
    <w:p w14:paraId="14D81EEE" w14:textId="77777777" w:rsidR="00654547" w:rsidRDefault="00654547">
      <w:pPr>
        <w:rPr>
          <w:rFonts w:hint="eastAsia"/>
        </w:rPr>
      </w:pPr>
      <w:r>
        <w:rPr>
          <w:rFonts w:hint="eastAsia"/>
        </w:rPr>
        <w:t>“渡”的基本含义是指人们利用舟楫或其他工具穿过河流、湖泊等水域的行为。然而，在实际的语言运用中，“渡”字的意义远不止于此。它可以引申为跨越任何障碍或难关，比如人生路上的困难时期，我们称之为“渡过难关”。这种抽象意义上的使用，赋予了“渡”字更深层次的文化和哲学价值。</w:t>
      </w:r>
    </w:p>
    <w:p w14:paraId="7B48B31C" w14:textId="77777777" w:rsidR="00654547" w:rsidRDefault="00654547">
      <w:pPr>
        <w:rPr>
          <w:rFonts w:hint="eastAsia"/>
        </w:rPr>
      </w:pPr>
    </w:p>
    <w:p w14:paraId="01F97586" w14:textId="77777777" w:rsidR="00654547" w:rsidRDefault="00654547">
      <w:pPr>
        <w:rPr>
          <w:rFonts w:hint="eastAsia"/>
        </w:rPr>
      </w:pPr>
    </w:p>
    <w:p w14:paraId="5736F1B6" w14:textId="77777777" w:rsidR="00654547" w:rsidRDefault="00654547">
      <w:pPr>
        <w:rPr>
          <w:rFonts w:hint="eastAsia"/>
        </w:rPr>
      </w:pPr>
      <w:r>
        <w:rPr>
          <w:rFonts w:hint="eastAsia"/>
        </w:rPr>
        <w:t>常见的渡字组词</w:t>
      </w:r>
    </w:p>
    <w:p w14:paraId="4A62D727" w14:textId="77777777" w:rsidR="00654547" w:rsidRDefault="00654547">
      <w:pPr>
        <w:rPr>
          <w:rFonts w:hint="eastAsia"/>
        </w:rPr>
      </w:pPr>
      <w:r>
        <w:rPr>
          <w:rFonts w:hint="eastAsia"/>
        </w:rPr>
        <w:t>许多含有“渡”的词语都是日常生活中常用的。例如，“渡口”指的是船只停靠上下乘客的地方；“摆渡”则是指用小船来往接送行人的一种交通方式；还有“渡江”，特指横越长江这样的大河。也有不少成语包含了这个字，如“同舟共济”，形容人们团结一致共同克服困难，就像一起划船渡河一样。</w:t>
      </w:r>
    </w:p>
    <w:p w14:paraId="01A20B81" w14:textId="77777777" w:rsidR="00654547" w:rsidRDefault="00654547">
      <w:pPr>
        <w:rPr>
          <w:rFonts w:hint="eastAsia"/>
        </w:rPr>
      </w:pPr>
    </w:p>
    <w:p w14:paraId="56E19F4B" w14:textId="77777777" w:rsidR="00654547" w:rsidRDefault="00654547">
      <w:pPr>
        <w:rPr>
          <w:rFonts w:hint="eastAsia"/>
        </w:rPr>
      </w:pPr>
    </w:p>
    <w:p w14:paraId="738F0F76" w14:textId="77777777" w:rsidR="00654547" w:rsidRDefault="00654547">
      <w:pPr>
        <w:rPr>
          <w:rFonts w:hint="eastAsia"/>
        </w:rPr>
      </w:pPr>
      <w:r>
        <w:rPr>
          <w:rFonts w:hint="eastAsia"/>
        </w:rPr>
        <w:t>文学作品中的渡</w:t>
      </w:r>
    </w:p>
    <w:p w14:paraId="12246F48" w14:textId="77777777" w:rsidR="00654547" w:rsidRDefault="00654547">
      <w:pPr>
        <w:rPr>
          <w:rFonts w:hint="eastAsia"/>
        </w:rPr>
      </w:pPr>
      <w:r>
        <w:rPr>
          <w:rFonts w:hint="eastAsia"/>
        </w:rPr>
        <w:t>在中国古典文学里，“渡”经常被用来描绘人物经历的重要转折点或是情感上的深刻变化。诗人李白在其名作《将进酒》中有云：“君不见黄河之水天上来，奔流到海不复回。”这里的“不复回”可以理解为一种不可逆的过渡过程。同样地，《红楼梦》中的“木石前盟”也暗示了一段关系从开始到结束的过程，仿佛是一场难以回头的渡越。</w:t>
      </w:r>
    </w:p>
    <w:p w14:paraId="68B7BB42" w14:textId="77777777" w:rsidR="00654547" w:rsidRDefault="00654547">
      <w:pPr>
        <w:rPr>
          <w:rFonts w:hint="eastAsia"/>
        </w:rPr>
      </w:pPr>
    </w:p>
    <w:p w14:paraId="370C85BC" w14:textId="77777777" w:rsidR="00654547" w:rsidRDefault="00654547">
      <w:pPr>
        <w:rPr>
          <w:rFonts w:hint="eastAsia"/>
        </w:rPr>
      </w:pPr>
    </w:p>
    <w:p w14:paraId="3F0E4BFA" w14:textId="77777777" w:rsidR="00654547" w:rsidRDefault="00654547">
      <w:pPr>
        <w:rPr>
          <w:rFonts w:hint="eastAsia"/>
        </w:rPr>
      </w:pPr>
      <w:r>
        <w:rPr>
          <w:rFonts w:hint="eastAsia"/>
        </w:rPr>
        <w:t>现代语境下的渡</w:t>
      </w:r>
    </w:p>
    <w:p w14:paraId="794113ED" w14:textId="77777777" w:rsidR="00654547" w:rsidRDefault="00654547">
      <w:pPr>
        <w:rPr>
          <w:rFonts w:hint="eastAsia"/>
        </w:rPr>
      </w:pPr>
      <w:r>
        <w:rPr>
          <w:rFonts w:hint="eastAsia"/>
        </w:rPr>
        <w:t>随着时代的变迁，“渡”的使用场景也在不断扩展。现代社会中，虽然传统意义上的摆渡已经逐渐被现代化的桥梁和隧道所取代，但“渡”的精神却依然存在。无论是个人成长道路上的每一次挑战，还是社会进步过程中所面临的各种变革，都可以看作是一种形式的“渡”。在这个意义上，“渡”不仅仅是一个动词，更象征着人类面对未知时勇往直前的态度。</w:t>
      </w:r>
    </w:p>
    <w:p w14:paraId="18DA1878" w14:textId="77777777" w:rsidR="00654547" w:rsidRDefault="00654547">
      <w:pPr>
        <w:rPr>
          <w:rFonts w:hint="eastAsia"/>
        </w:rPr>
      </w:pPr>
    </w:p>
    <w:p w14:paraId="716ED75B" w14:textId="77777777" w:rsidR="00654547" w:rsidRDefault="00654547">
      <w:pPr>
        <w:rPr>
          <w:rFonts w:hint="eastAsia"/>
        </w:rPr>
      </w:pPr>
    </w:p>
    <w:p w14:paraId="157A0A51" w14:textId="77777777" w:rsidR="00654547" w:rsidRDefault="00654547">
      <w:pPr>
        <w:rPr>
          <w:rFonts w:hint="eastAsia"/>
        </w:rPr>
      </w:pPr>
      <w:r>
        <w:rPr>
          <w:rFonts w:hint="eastAsia"/>
        </w:rPr>
        <w:t>最后的总结：渡的文化内涵</w:t>
      </w:r>
    </w:p>
    <w:p w14:paraId="116BEDBA" w14:textId="77777777" w:rsidR="00654547" w:rsidRDefault="00654547">
      <w:pPr>
        <w:rPr>
          <w:rFonts w:hint="eastAsia"/>
        </w:rPr>
      </w:pPr>
      <w:r>
        <w:rPr>
          <w:rFonts w:hint="eastAsia"/>
        </w:rPr>
        <w:t>“渡”作为汉字的一部分，承载着丰富的文化信息和社会历史记忆。它不仅仅是关于如何越过物理空间上的障碍，更是反映了中华民族对于生活哲理的独特理解和追求。每一个含“渡”的词语背后都隐藏着一段故事或者一种价值观，值得我们去细细品味和思考。</w:t>
      </w:r>
    </w:p>
    <w:p w14:paraId="3039B8AB" w14:textId="77777777" w:rsidR="00654547" w:rsidRDefault="00654547">
      <w:pPr>
        <w:rPr>
          <w:rFonts w:hint="eastAsia"/>
        </w:rPr>
      </w:pPr>
    </w:p>
    <w:p w14:paraId="6C1DCC25" w14:textId="77777777" w:rsidR="00654547" w:rsidRDefault="00654547">
      <w:pPr>
        <w:rPr>
          <w:rFonts w:hint="eastAsia"/>
        </w:rPr>
      </w:pPr>
      <w:r>
        <w:rPr>
          <w:rFonts w:hint="eastAsia"/>
        </w:rPr>
        <w:t>本文是由每日作文网(2345lzwz.com)为大家创作</w:t>
      </w:r>
    </w:p>
    <w:p w14:paraId="3E1CBC08" w14:textId="316E3617" w:rsidR="0042242B" w:rsidRDefault="0042242B"/>
    <w:sectPr w:rsidR="00422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2B"/>
    <w:rsid w:val="00317C12"/>
    <w:rsid w:val="0042242B"/>
    <w:rsid w:val="00654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EBACF-2056-4ABC-AADD-E650BEF2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4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4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4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4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4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4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4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4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4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4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4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4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42B"/>
    <w:rPr>
      <w:rFonts w:cstheme="majorBidi"/>
      <w:color w:val="2F5496" w:themeColor="accent1" w:themeShade="BF"/>
      <w:sz w:val="28"/>
      <w:szCs w:val="28"/>
    </w:rPr>
  </w:style>
  <w:style w:type="character" w:customStyle="1" w:styleId="50">
    <w:name w:val="标题 5 字符"/>
    <w:basedOn w:val="a0"/>
    <w:link w:val="5"/>
    <w:uiPriority w:val="9"/>
    <w:semiHidden/>
    <w:rsid w:val="0042242B"/>
    <w:rPr>
      <w:rFonts w:cstheme="majorBidi"/>
      <w:color w:val="2F5496" w:themeColor="accent1" w:themeShade="BF"/>
      <w:sz w:val="24"/>
    </w:rPr>
  </w:style>
  <w:style w:type="character" w:customStyle="1" w:styleId="60">
    <w:name w:val="标题 6 字符"/>
    <w:basedOn w:val="a0"/>
    <w:link w:val="6"/>
    <w:uiPriority w:val="9"/>
    <w:semiHidden/>
    <w:rsid w:val="0042242B"/>
    <w:rPr>
      <w:rFonts w:cstheme="majorBidi"/>
      <w:b/>
      <w:bCs/>
      <w:color w:val="2F5496" w:themeColor="accent1" w:themeShade="BF"/>
    </w:rPr>
  </w:style>
  <w:style w:type="character" w:customStyle="1" w:styleId="70">
    <w:name w:val="标题 7 字符"/>
    <w:basedOn w:val="a0"/>
    <w:link w:val="7"/>
    <w:uiPriority w:val="9"/>
    <w:semiHidden/>
    <w:rsid w:val="0042242B"/>
    <w:rPr>
      <w:rFonts w:cstheme="majorBidi"/>
      <w:b/>
      <w:bCs/>
      <w:color w:val="595959" w:themeColor="text1" w:themeTint="A6"/>
    </w:rPr>
  </w:style>
  <w:style w:type="character" w:customStyle="1" w:styleId="80">
    <w:name w:val="标题 8 字符"/>
    <w:basedOn w:val="a0"/>
    <w:link w:val="8"/>
    <w:uiPriority w:val="9"/>
    <w:semiHidden/>
    <w:rsid w:val="0042242B"/>
    <w:rPr>
      <w:rFonts w:cstheme="majorBidi"/>
      <w:color w:val="595959" w:themeColor="text1" w:themeTint="A6"/>
    </w:rPr>
  </w:style>
  <w:style w:type="character" w:customStyle="1" w:styleId="90">
    <w:name w:val="标题 9 字符"/>
    <w:basedOn w:val="a0"/>
    <w:link w:val="9"/>
    <w:uiPriority w:val="9"/>
    <w:semiHidden/>
    <w:rsid w:val="0042242B"/>
    <w:rPr>
      <w:rFonts w:eastAsiaTheme="majorEastAsia" w:cstheme="majorBidi"/>
      <w:color w:val="595959" w:themeColor="text1" w:themeTint="A6"/>
    </w:rPr>
  </w:style>
  <w:style w:type="paragraph" w:styleId="a3">
    <w:name w:val="Title"/>
    <w:basedOn w:val="a"/>
    <w:next w:val="a"/>
    <w:link w:val="a4"/>
    <w:uiPriority w:val="10"/>
    <w:qFormat/>
    <w:rsid w:val="004224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4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4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4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42B"/>
    <w:pPr>
      <w:spacing w:before="160"/>
      <w:jc w:val="center"/>
    </w:pPr>
    <w:rPr>
      <w:i/>
      <w:iCs/>
      <w:color w:val="404040" w:themeColor="text1" w:themeTint="BF"/>
    </w:rPr>
  </w:style>
  <w:style w:type="character" w:customStyle="1" w:styleId="a8">
    <w:name w:val="引用 字符"/>
    <w:basedOn w:val="a0"/>
    <w:link w:val="a7"/>
    <w:uiPriority w:val="29"/>
    <w:rsid w:val="0042242B"/>
    <w:rPr>
      <w:i/>
      <w:iCs/>
      <w:color w:val="404040" w:themeColor="text1" w:themeTint="BF"/>
    </w:rPr>
  </w:style>
  <w:style w:type="paragraph" w:styleId="a9">
    <w:name w:val="List Paragraph"/>
    <w:basedOn w:val="a"/>
    <w:uiPriority w:val="34"/>
    <w:qFormat/>
    <w:rsid w:val="0042242B"/>
    <w:pPr>
      <w:ind w:left="720"/>
      <w:contextualSpacing/>
    </w:pPr>
  </w:style>
  <w:style w:type="character" w:styleId="aa">
    <w:name w:val="Intense Emphasis"/>
    <w:basedOn w:val="a0"/>
    <w:uiPriority w:val="21"/>
    <w:qFormat/>
    <w:rsid w:val="0042242B"/>
    <w:rPr>
      <w:i/>
      <w:iCs/>
      <w:color w:val="2F5496" w:themeColor="accent1" w:themeShade="BF"/>
    </w:rPr>
  </w:style>
  <w:style w:type="paragraph" w:styleId="ab">
    <w:name w:val="Intense Quote"/>
    <w:basedOn w:val="a"/>
    <w:next w:val="a"/>
    <w:link w:val="ac"/>
    <w:uiPriority w:val="30"/>
    <w:qFormat/>
    <w:rsid w:val="00422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42B"/>
    <w:rPr>
      <w:i/>
      <w:iCs/>
      <w:color w:val="2F5496" w:themeColor="accent1" w:themeShade="BF"/>
    </w:rPr>
  </w:style>
  <w:style w:type="character" w:styleId="ad">
    <w:name w:val="Intense Reference"/>
    <w:basedOn w:val="a0"/>
    <w:uiPriority w:val="32"/>
    <w:qFormat/>
    <w:rsid w:val="00422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