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AF92" w14:textId="77777777" w:rsidR="00BC6A6A" w:rsidRDefault="00BC6A6A">
      <w:pPr>
        <w:rPr>
          <w:rFonts w:hint="eastAsia"/>
        </w:rPr>
      </w:pPr>
      <w:r>
        <w:rPr>
          <w:rFonts w:hint="eastAsia"/>
        </w:rPr>
        <w:t>gangkou xiangkou</w:t>
      </w:r>
    </w:p>
    <w:p w14:paraId="26363908" w14:textId="77777777" w:rsidR="00BC6A6A" w:rsidRDefault="00BC6A6A">
      <w:pPr>
        <w:rPr>
          <w:rFonts w:hint="eastAsia"/>
        </w:rPr>
      </w:pPr>
    </w:p>
    <w:p w14:paraId="0FD9C5EE" w14:textId="77777777" w:rsidR="00BC6A6A" w:rsidRDefault="00BC6A6A">
      <w:pPr>
        <w:rPr>
          <w:rFonts w:hint="eastAsia"/>
        </w:rPr>
      </w:pPr>
      <w:r>
        <w:rPr>
          <w:rFonts w:hint="eastAsia"/>
        </w:rPr>
        <w:t>港口巷口，这四个字带着浓厚的地域特色和历史韵味。它不仅仅是一个地理位置的简单描述，更是一种文化的象征，承载着无数人的记忆与情感。在中国众多的城市与乡村中，有许多这样的巷口，它们是城市肌理的一部分，见证了岁月的变迁和社会的发展。</w:t>
      </w:r>
    </w:p>
    <w:p w14:paraId="5F41E4BC" w14:textId="77777777" w:rsidR="00BC6A6A" w:rsidRDefault="00BC6A6A">
      <w:pPr>
        <w:rPr>
          <w:rFonts w:hint="eastAsia"/>
        </w:rPr>
      </w:pPr>
    </w:p>
    <w:p w14:paraId="1D96AF40" w14:textId="77777777" w:rsidR="00BC6A6A" w:rsidRDefault="00BC6A6A">
      <w:pPr>
        <w:rPr>
          <w:rFonts w:hint="eastAsia"/>
        </w:rPr>
      </w:pPr>
    </w:p>
    <w:p w14:paraId="4D49F409" w14:textId="77777777" w:rsidR="00BC6A6A" w:rsidRDefault="00BC6A6A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E08E9F7" w14:textId="77777777" w:rsidR="00BC6A6A" w:rsidRDefault="00BC6A6A">
      <w:pPr>
        <w:rPr>
          <w:rFonts w:hint="eastAsia"/>
        </w:rPr>
      </w:pPr>
    </w:p>
    <w:p w14:paraId="799AD6D2" w14:textId="77777777" w:rsidR="00BC6A6A" w:rsidRDefault="00BC6A6A">
      <w:pPr>
        <w:rPr>
          <w:rFonts w:hint="eastAsia"/>
        </w:rPr>
      </w:pPr>
      <w:r>
        <w:rPr>
          <w:rFonts w:hint="eastAsia"/>
        </w:rPr>
        <w:t>在港口巷口，传统与现代建筑相互交织，形成了一幅独特的风景画。老式的骑楼、石板路以及偶尔可见的传统店铺招牌，无不透露出一种复古的气息。而在这之中，也有不少现代化的商业设施悄然融入，咖啡馆、时尚小店等为这条古老的小巷注入了新的活力。这里不仅是居民日常生活的重要组成部分，也是游客探索本地文化的好去处。</w:t>
      </w:r>
    </w:p>
    <w:p w14:paraId="07AD3CB3" w14:textId="77777777" w:rsidR="00BC6A6A" w:rsidRDefault="00BC6A6A">
      <w:pPr>
        <w:rPr>
          <w:rFonts w:hint="eastAsia"/>
        </w:rPr>
      </w:pPr>
    </w:p>
    <w:p w14:paraId="089B7A6D" w14:textId="77777777" w:rsidR="00BC6A6A" w:rsidRDefault="00BC6A6A">
      <w:pPr>
        <w:rPr>
          <w:rFonts w:hint="eastAsia"/>
        </w:rPr>
      </w:pPr>
    </w:p>
    <w:p w14:paraId="52E632CB" w14:textId="77777777" w:rsidR="00BC6A6A" w:rsidRDefault="00BC6A6A">
      <w:pPr>
        <w:rPr>
          <w:rFonts w:hint="eastAsia"/>
        </w:rPr>
      </w:pPr>
      <w:r>
        <w:rPr>
          <w:rFonts w:hint="eastAsia"/>
        </w:rPr>
        <w:t>生活的温度</w:t>
      </w:r>
    </w:p>
    <w:p w14:paraId="3D61C36F" w14:textId="77777777" w:rsidR="00BC6A6A" w:rsidRDefault="00BC6A6A">
      <w:pPr>
        <w:rPr>
          <w:rFonts w:hint="eastAsia"/>
        </w:rPr>
      </w:pPr>
    </w:p>
    <w:p w14:paraId="2E3B42D7" w14:textId="77777777" w:rsidR="00BC6A6A" w:rsidRDefault="00BC6A6A">
      <w:pPr>
        <w:rPr>
          <w:rFonts w:hint="eastAsia"/>
        </w:rPr>
      </w:pPr>
      <w:r>
        <w:rPr>
          <w:rFonts w:hint="eastAsia"/>
        </w:rPr>
        <w:t>巷子里的生活气息浓郁，早晨时分，卖早点的摊贩们早已摆好了阵势，油条、豆浆、包子等传统美食散发着诱人的香气；中午，街边的理发店、裁缝铺依然忙碌，店主们用娴熟的手艺服务着每一位顾客；傍晚，则是巷口最热闹的时候，下班的人群从四面八方汇聚到这里，孩子们在街头嬉戏玩耍，老人坐在门口聊着家常，构成了一幅温馨和谐的画面。</w:t>
      </w:r>
    </w:p>
    <w:p w14:paraId="7365CAF5" w14:textId="77777777" w:rsidR="00BC6A6A" w:rsidRDefault="00BC6A6A">
      <w:pPr>
        <w:rPr>
          <w:rFonts w:hint="eastAsia"/>
        </w:rPr>
      </w:pPr>
    </w:p>
    <w:p w14:paraId="51E6543F" w14:textId="77777777" w:rsidR="00BC6A6A" w:rsidRDefault="00BC6A6A">
      <w:pPr>
        <w:rPr>
          <w:rFonts w:hint="eastAsia"/>
        </w:rPr>
      </w:pPr>
    </w:p>
    <w:p w14:paraId="4A0D853B" w14:textId="77777777" w:rsidR="00BC6A6A" w:rsidRDefault="00BC6A6A">
      <w:pPr>
        <w:rPr>
          <w:rFonts w:hint="eastAsia"/>
        </w:rPr>
      </w:pPr>
      <w:r>
        <w:rPr>
          <w:rFonts w:hint="eastAsia"/>
        </w:rPr>
        <w:t>历史的记忆</w:t>
      </w:r>
    </w:p>
    <w:p w14:paraId="0388FA91" w14:textId="77777777" w:rsidR="00BC6A6A" w:rsidRDefault="00BC6A6A">
      <w:pPr>
        <w:rPr>
          <w:rFonts w:hint="eastAsia"/>
        </w:rPr>
      </w:pPr>
    </w:p>
    <w:p w14:paraId="367BC108" w14:textId="77777777" w:rsidR="00BC6A6A" w:rsidRDefault="00BC6A6A">
      <w:pPr>
        <w:rPr>
          <w:rFonts w:hint="eastAsia"/>
        </w:rPr>
      </w:pPr>
      <w:r>
        <w:rPr>
          <w:rFonts w:hint="eastAsia"/>
        </w:rPr>
        <w:t>港口巷口有着深厚的历史底蕴，许多古老的建筑和遗迹都承载着过往的故事。走在狭窄的小巷里，仿佛可以听到历史的回响。这里曾经是海上丝绸之路的一个重要节点，见证了中外贸易往来的繁荣景象。随着时代的变迁，虽然一些古老的风貌已经不再，但通过保护和修缮工作，部分珍贵的历史痕迹得以保留下来，成为连接过去与现在的桥梁。</w:t>
      </w:r>
    </w:p>
    <w:p w14:paraId="298DCC3B" w14:textId="77777777" w:rsidR="00BC6A6A" w:rsidRDefault="00BC6A6A">
      <w:pPr>
        <w:rPr>
          <w:rFonts w:hint="eastAsia"/>
        </w:rPr>
      </w:pPr>
    </w:p>
    <w:p w14:paraId="2D2D13BE" w14:textId="77777777" w:rsidR="00BC6A6A" w:rsidRDefault="00BC6A6A">
      <w:pPr>
        <w:rPr>
          <w:rFonts w:hint="eastAsia"/>
        </w:rPr>
      </w:pPr>
    </w:p>
    <w:p w14:paraId="05CDBBB9" w14:textId="77777777" w:rsidR="00BC6A6A" w:rsidRDefault="00BC6A6A">
      <w:pPr>
        <w:rPr>
          <w:rFonts w:hint="eastAsia"/>
        </w:rPr>
      </w:pPr>
      <w:r>
        <w:rPr>
          <w:rFonts w:hint="eastAsia"/>
        </w:rPr>
        <w:t>文化的传承与发展</w:t>
      </w:r>
    </w:p>
    <w:p w14:paraId="6ED9E13A" w14:textId="77777777" w:rsidR="00BC6A6A" w:rsidRDefault="00BC6A6A">
      <w:pPr>
        <w:rPr>
          <w:rFonts w:hint="eastAsia"/>
        </w:rPr>
      </w:pPr>
    </w:p>
    <w:p w14:paraId="6C36D324" w14:textId="77777777" w:rsidR="00BC6A6A" w:rsidRDefault="00BC6A6A">
      <w:pPr>
        <w:rPr>
          <w:rFonts w:hint="eastAsia"/>
        </w:rPr>
      </w:pPr>
      <w:r>
        <w:rPr>
          <w:rFonts w:hint="eastAsia"/>
        </w:rPr>
        <w:t>作为城市文化遗产的重要组成部分，港口巷口的文化价值不可忽视。当地政府和社会各界都在努力推动这一区域的文化建设，举办各类民俗活动、艺术展览等，以吸引更多人关注和支持传统文化的传承与发展。同时，也鼓励年轻人参与到保护工作中来，让这份珍贵的记忆能够代代相传。</w:t>
      </w:r>
    </w:p>
    <w:p w14:paraId="0846A71D" w14:textId="77777777" w:rsidR="00BC6A6A" w:rsidRDefault="00BC6A6A">
      <w:pPr>
        <w:rPr>
          <w:rFonts w:hint="eastAsia"/>
        </w:rPr>
      </w:pPr>
    </w:p>
    <w:p w14:paraId="3954E511" w14:textId="77777777" w:rsidR="00BC6A6A" w:rsidRDefault="00BC6A6A">
      <w:pPr>
        <w:rPr>
          <w:rFonts w:hint="eastAsia"/>
        </w:rPr>
      </w:pPr>
    </w:p>
    <w:p w14:paraId="41044E58" w14:textId="77777777" w:rsidR="00BC6A6A" w:rsidRDefault="00BC6A6A">
      <w:pPr>
        <w:rPr>
          <w:rFonts w:hint="eastAsia"/>
        </w:rPr>
      </w:pPr>
      <w:r>
        <w:rPr>
          <w:rFonts w:hint="eastAsia"/>
        </w:rPr>
        <w:t>未来的展望</w:t>
      </w:r>
    </w:p>
    <w:p w14:paraId="3F35DF9E" w14:textId="77777777" w:rsidR="00BC6A6A" w:rsidRDefault="00BC6A6A">
      <w:pPr>
        <w:rPr>
          <w:rFonts w:hint="eastAsia"/>
        </w:rPr>
      </w:pPr>
    </w:p>
    <w:p w14:paraId="2C5F6BCE" w14:textId="77777777" w:rsidR="00BC6A6A" w:rsidRDefault="00BC6A6A">
      <w:pPr>
        <w:rPr>
          <w:rFonts w:hint="eastAsia"/>
        </w:rPr>
      </w:pPr>
      <w:r>
        <w:rPr>
          <w:rFonts w:hint="eastAsia"/>
        </w:rPr>
        <w:t>对于港口巷口来说，未来充满了无限可能。一方面要继续加强历史文化资源的保护力度，确保这些珍贵的遗产不会随着时间流逝而消失；另一方面也要积极探索创新模式，在保持原有特色的基础上引入更多新鲜元素，使这个地方既具有历史厚重感又不失时代感，成为一个更加丰富多彩、充满魅力的地方。</w:t>
      </w:r>
    </w:p>
    <w:p w14:paraId="153FB9A7" w14:textId="77777777" w:rsidR="00BC6A6A" w:rsidRDefault="00BC6A6A">
      <w:pPr>
        <w:rPr>
          <w:rFonts w:hint="eastAsia"/>
        </w:rPr>
      </w:pPr>
    </w:p>
    <w:p w14:paraId="538D09C7" w14:textId="77777777" w:rsidR="00BC6A6A" w:rsidRDefault="00BC6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045A5" w14:textId="48C1F2D1" w:rsidR="00A331AA" w:rsidRDefault="00A331AA"/>
    <w:sectPr w:rsidR="00A3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AA"/>
    <w:rsid w:val="00317C12"/>
    <w:rsid w:val="00A331AA"/>
    <w:rsid w:val="00B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E30F8-7169-492D-88FE-EFF93363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