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26FD" w14:textId="77777777" w:rsidR="00A93BFC" w:rsidRDefault="00A93BFC">
      <w:pPr>
        <w:rPr>
          <w:rFonts w:hint="eastAsia"/>
        </w:rPr>
      </w:pPr>
    </w:p>
    <w:p w14:paraId="448B5611" w14:textId="77777777" w:rsidR="00A93BFC" w:rsidRDefault="00A93BFC">
      <w:pPr>
        <w:rPr>
          <w:rFonts w:hint="eastAsia"/>
        </w:rPr>
      </w:pPr>
      <w:r>
        <w:rPr>
          <w:rFonts w:hint="eastAsia"/>
        </w:rPr>
        <w:t>港湾的拼音怎么写</w:t>
      </w:r>
    </w:p>
    <w:p w14:paraId="130CDADC" w14:textId="77777777" w:rsidR="00A93BFC" w:rsidRDefault="00A93BFC">
      <w:pPr>
        <w:rPr>
          <w:rFonts w:hint="eastAsia"/>
        </w:rPr>
      </w:pPr>
      <w:r>
        <w:rPr>
          <w:rFonts w:hint="eastAsia"/>
        </w:rPr>
        <w:t>港湾，在汉语中指的是可以停泊船只、避风浪的水域。这个词汇对于沿海地区的人们来说并不陌生，它不仅是地理学上的一个概念，更承载着无数人的记忆与情感。“港湾”的拼音究竟是如何书写的呢？“港湾”二字的拼音分别为“gǎng wān”，其中“港”的声调为第三声，而“湾”的声调则为第一声。</w:t>
      </w:r>
    </w:p>
    <w:p w14:paraId="5CAAE65E" w14:textId="77777777" w:rsidR="00A93BFC" w:rsidRDefault="00A93BFC">
      <w:pPr>
        <w:rPr>
          <w:rFonts w:hint="eastAsia"/>
        </w:rPr>
      </w:pPr>
    </w:p>
    <w:p w14:paraId="7EED3C7D" w14:textId="77777777" w:rsidR="00A93BFC" w:rsidRDefault="00A93BFC">
      <w:pPr>
        <w:rPr>
          <w:rFonts w:hint="eastAsia"/>
        </w:rPr>
      </w:pPr>
    </w:p>
    <w:p w14:paraId="3B31787A" w14:textId="77777777" w:rsidR="00A93BFC" w:rsidRDefault="00A93BFC">
      <w:pPr>
        <w:rPr>
          <w:rFonts w:hint="eastAsia"/>
        </w:rPr>
      </w:pPr>
      <w:r>
        <w:rPr>
          <w:rFonts w:hint="eastAsia"/>
        </w:rPr>
        <w:t>关于“港”的发音</w:t>
      </w:r>
    </w:p>
    <w:p w14:paraId="52955014" w14:textId="77777777" w:rsidR="00A93BFC" w:rsidRDefault="00A93BFC">
      <w:pPr>
        <w:rPr>
          <w:rFonts w:hint="eastAsia"/>
        </w:rPr>
      </w:pPr>
      <w:r>
        <w:rPr>
          <w:rFonts w:hint="eastAsia"/>
        </w:rPr>
        <w:t>首先我们来看“港”字。“港”是一个多义词，除了指代停泊船只的地方之外，还可能作为姓氏使用。在普通话中，“港”的读音是“gǎng”。根据汉语拼音规则，“gǎng”中的“g”代表的是一个无声的辅音，类似于英语中的“k”但不完全相同；“a”发的是开腔元音；“ng”则表示后鼻音。这种组合使得“港”字具有独特的发音特征。</w:t>
      </w:r>
    </w:p>
    <w:p w14:paraId="0C82ABED" w14:textId="77777777" w:rsidR="00A93BFC" w:rsidRDefault="00A93BFC">
      <w:pPr>
        <w:rPr>
          <w:rFonts w:hint="eastAsia"/>
        </w:rPr>
      </w:pPr>
    </w:p>
    <w:p w14:paraId="02AE0254" w14:textId="77777777" w:rsidR="00A93BFC" w:rsidRDefault="00A93BFC">
      <w:pPr>
        <w:rPr>
          <w:rFonts w:hint="eastAsia"/>
        </w:rPr>
      </w:pPr>
    </w:p>
    <w:p w14:paraId="463D82D5" w14:textId="77777777" w:rsidR="00A93BFC" w:rsidRDefault="00A93BFC">
      <w:pPr>
        <w:rPr>
          <w:rFonts w:hint="eastAsia"/>
        </w:rPr>
      </w:pPr>
      <w:r>
        <w:rPr>
          <w:rFonts w:hint="eastAsia"/>
        </w:rPr>
        <w:t>解析“湾”的正确读音</w:t>
      </w:r>
    </w:p>
    <w:p w14:paraId="2E1DCA88" w14:textId="77777777" w:rsidR="00A93BFC" w:rsidRDefault="00A93BFC">
      <w:pPr>
        <w:rPr>
          <w:rFonts w:hint="eastAsia"/>
        </w:rPr>
      </w:pPr>
      <w:r>
        <w:rPr>
          <w:rFonts w:hint="eastAsia"/>
        </w:rPr>
        <w:t>接着分析“湾”字。“湾”通常用来描述河流弯曲处或者海洋伸入陆地的部分，也就是所谓的海湾。其拼音为“wān”，这里的“w”是一个半元音，类似于英文单词“we”的开头发音；“ān”则是平声，意味着发音时声音要平稳且持续，没有升降变化。值得注意的是，在快速说话或朗读时，“湾”的发音可能会被轻微弱化，但其基本发音规则不变。</w:t>
      </w:r>
    </w:p>
    <w:p w14:paraId="4E310E67" w14:textId="77777777" w:rsidR="00A93BFC" w:rsidRDefault="00A93BFC">
      <w:pPr>
        <w:rPr>
          <w:rFonts w:hint="eastAsia"/>
        </w:rPr>
      </w:pPr>
    </w:p>
    <w:p w14:paraId="3712A15F" w14:textId="77777777" w:rsidR="00A93BFC" w:rsidRDefault="00A93BFC">
      <w:pPr>
        <w:rPr>
          <w:rFonts w:hint="eastAsia"/>
        </w:rPr>
      </w:pPr>
    </w:p>
    <w:p w14:paraId="14B30C64" w14:textId="77777777" w:rsidR="00A93BFC" w:rsidRDefault="00A93BFC">
      <w:pPr>
        <w:rPr>
          <w:rFonts w:hint="eastAsia"/>
        </w:rPr>
      </w:pPr>
      <w:r>
        <w:rPr>
          <w:rFonts w:hint="eastAsia"/>
        </w:rPr>
        <w:t>港湾的文化含义</w:t>
      </w:r>
    </w:p>
    <w:p w14:paraId="0C55117F" w14:textId="77777777" w:rsidR="00A93BFC" w:rsidRDefault="00A93BFC">
      <w:pPr>
        <w:rPr>
          <w:rFonts w:hint="eastAsia"/>
        </w:rPr>
      </w:pPr>
      <w:r>
        <w:rPr>
          <w:rFonts w:hint="eastAsia"/>
        </w:rPr>
        <w:t>从文化角度看，“港湾”不仅仅是一个地理名词，它更多时候象征着安全、温暖和归宿感。就像游子无论走得多远，心中总会向往那个能给自己带来安宁和平静的“港湾”。在中国古典诗词中，“港湾”经常被用作表达思乡之情或是对平静生活的向往。例如，在一些描绘渔民生活的诗歌里，作者会通过对港湾景象的描写来寄托自己对家乡的思念。</w:t>
      </w:r>
    </w:p>
    <w:p w14:paraId="582ED069" w14:textId="77777777" w:rsidR="00A93BFC" w:rsidRDefault="00A93BFC">
      <w:pPr>
        <w:rPr>
          <w:rFonts w:hint="eastAsia"/>
        </w:rPr>
      </w:pPr>
    </w:p>
    <w:p w14:paraId="319EE837" w14:textId="77777777" w:rsidR="00A93BFC" w:rsidRDefault="00A93BFC">
      <w:pPr>
        <w:rPr>
          <w:rFonts w:hint="eastAsia"/>
        </w:rPr>
      </w:pPr>
    </w:p>
    <w:p w14:paraId="72AD8890" w14:textId="77777777" w:rsidR="00A93BFC" w:rsidRDefault="00A93BFC">
      <w:pPr>
        <w:rPr>
          <w:rFonts w:hint="eastAsia"/>
        </w:rPr>
      </w:pPr>
      <w:r>
        <w:rPr>
          <w:rFonts w:hint="eastAsia"/>
        </w:rPr>
        <w:t>最后的总结</w:t>
      </w:r>
    </w:p>
    <w:p w14:paraId="003E8190" w14:textId="77777777" w:rsidR="00A93BFC" w:rsidRDefault="00A93BFC">
      <w:pPr>
        <w:rPr>
          <w:rFonts w:hint="eastAsia"/>
        </w:rPr>
      </w:pPr>
      <w:r>
        <w:rPr>
          <w:rFonts w:hint="eastAsia"/>
        </w:rPr>
        <w:t>了解“港湾”的准确拼音不仅有助于我们在日常交流中更加精准地表达自己的意思，也能帮助我们更好地理解这一词汇背后所蕴含的文化意义。无论是学习汉语还是探索中国文化，“港湾”的拼音都是一个值得深入了解的知识点。希望这篇文章能够帮助读者加深对“港湾”这个词的认识，并激发大家对中国语言文化的兴趣。</w:t>
      </w:r>
    </w:p>
    <w:p w14:paraId="2405D936" w14:textId="77777777" w:rsidR="00A93BFC" w:rsidRDefault="00A93BFC">
      <w:pPr>
        <w:rPr>
          <w:rFonts w:hint="eastAsia"/>
        </w:rPr>
      </w:pPr>
    </w:p>
    <w:p w14:paraId="0BA5E6B3" w14:textId="77777777" w:rsidR="00A93BFC" w:rsidRDefault="00A93BFC">
      <w:pPr>
        <w:rPr>
          <w:rFonts w:hint="eastAsia"/>
        </w:rPr>
      </w:pPr>
    </w:p>
    <w:p w14:paraId="12639409" w14:textId="77777777" w:rsidR="00A93BFC" w:rsidRDefault="00A93BFC">
      <w:pPr>
        <w:rPr>
          <w:rFonts w:hint="eastAsia"/>
        </w:rPr>
      </w:pPr>
      <w:r>
        <w:rPr>
          <w:rFonts w:hint="eastAsia"/>
        </w:rPr>
        <w:t>本文是由每日作文网(2345lzwz.com)为大家创作</w:t>
      </w:r>
    </w:p>
    <w:p w14:paraId="2FDC6F65" w14:textId="7690218A" w:rsidR="000E6C4A" w:rsidRDefault="000E6C4A"/>
    <w:sectPr w:rsidR="000E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4A"/>
    <w:rsid w:val="000E6C4A"/>
    <w:rsid w:val="00317C12"/>
    <w:rsid w:val="00A9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0A7B-9819-4221-983D-82CAF217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C4A"/>
    <w:rPr>
      <w:rFonts w:cstheme="majorBidi"/>
      <w:color w:val="2F5496" w:themeColor="accent1" w:themeShade="BF"/>
      <w:sz w:val="28"/>
      <w:szCs w:val="28"/>
    </w:rPr>
  </w:style>
  <w:style w:type="character" w:customStyle="1" w:styleId="50">
    <w:name w:val="标题 5 字符"/>
    <w:basedOn w:val="a0"/>
    <w:link w:val="5"/>
    <w:uiPriority w:val="9"/>
    <w:semiHidden/>
    <w:rsid w:val="000E6C4A"/>
    <w:rPr>
      <w:rFonts w:cstheme="majorBidi"/>
      <w:color w:val="2F5496" w:themeColor="accent1" w:themeShade="BF"/>
      <w:sz w:val="24"/>
    </w:rPr>
  </w:style>
  <w:style w:type="character" w:customStyle="1" w:styleId="60">
    <w:name w:val="标题 6 字符"/>
    <w:basedOn w:val="a0"/>
    <w:link w:val="6"/>
    <w:uiPriority w:val="9"/>
    <w:semiHidden/>
    <w:rsid w:val="000E6C4A"/>
    <w:rPr>
      <w:rFonts w:cstheme="majorBidi"/>
      <w:b/>
      <w:bCs/>
      <w:color w:val="2F5496" w:themeColor="accent1" w:themeShade="BF"/>
    </w:rPr>
  </w:style>
  <w:style w:type="character" w:customStyle="1" w:styleId="70">
    <w:name w:val="标题 7 字符"/>
    <w:basedOn w:val="a0"/>
    <w:link w:val="7"/>
    <w:uiPriority w:val="9"/>
    <w:semiHidden/>
    <w:rsid w:val="000E6C4A"/>
    <w:rPr>
      <w:rFonts w:cstheme="majorBidi"/>
      <w:b/>
      <w:bCs/>
      <w:color w:val="595959" w:themeColor="text1" w:themeTint="A6"/>
    </w:rPr>
  </w:style>
  <w:style w:type="character" w:customStyle="1" w:styleId="80">
    <w:name w:val="标题 8 字符"/>
    <w:basedOn w:val="a0"/>
    <w:link w:val="8"/>
    <w:uiPriority w:val="9"/>
    <w:semiHidden/>
    <w:rsid w:val="000E6C4A"/>
    <w:rPr>
      <w:rFonts w:cstheme="majorBidi"/>
      <w:color w:val="595959" w:themeColor="text1" w:themeTint="A6"/>
    </w:rPr>
  </w:style>
  <w:style w:type="character" w:customStyle="1" w:styleId="90">
    <w:name w:val="标题 9 字符"/>
    <w:basedOn w:val="a0"/>
    <w:link w:val="9"/>
    <w:uiPriority w:val="9"/>
    <w:semiHidden/>
    <w:rsid w:val="000E6C4A"/>
    <w:rPr>
      <w:rFonts w:eastAsiaTheme="majorEastAsia" w:cstheme="majorBidi"/>
      <w:color w:val="595959" w:themeColor="text1" w:themeTint="A6"/>
    </w:rPr>
  </w:style>
  <w:style w:type="paragraph" w:styleId="a3">
    <w:name w:val="Title"/>
    <w:basedOn w:val="a"/>
    <w:next w:val="a"/>
    <w:link w:val="a4"/>
    <w:uiPriority w:val="10"/>
    <w:qFormat/>
    <w:rsid w:val="000E6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C4A"/>
    <w:pPr>
      <w:spacing w:before="160"/>
      <w:jc w:val="center"/>
    </w:pPr>
    <w:rPr>
      <w:i/>
      <w:iCs/>
      <w:color w:val="404040" w:themeColor="text1" w:themeTint="BF"/>
    </w:rPr>
  </w:style>
  <w:style w:type="character" w:customStyle="1" w:styleId="a8">
    <w:name w:val="引用 字符"/>
    <w:basedOn w:val="a0"/>
    <w:link w:val="a7"/>
    <w:uiPriority w:val="29"/>
    <w:rsid w:val="000E6C4A"/>
    <w:rPr>
      <w:i/>
      <w:iCs/>
      <w:color w:val="404040" w:themeColor="text1" w:themeTint="BF"/>
    </w:rPr>
  </w:style>
  <w:style w:type="paragraph" w:styleId="a9">
    <w:name w:val="List Paragraph"/>
    <w:basedOn w:val="a"/>
    <w:uiPriority w:val="34"/>
    <w:qFormat/>
    <w:rsid w:val="000E6C4A"/>
    <w:pPr>
      <w:ind w:left="720"/>
      <w:contextualSpacing/>
    </w:pPr>
  </w:style>
  <w:style w:type="character" w:styleId="aa">
    <w:name w:val="Intense Emphasis"/>
    <w:basedOn w:val="a0"/>
    <w:uiPriority w:val="21"/>
    <w:qFormat/>
    <w:rsid w:val="000E6C4A"/>
    <w:rPr>
      <w:i/>
      <w:iCs/>
      <w:color w:val="2F5496" w:themeColor="accent1" w:themeShade="BF"/>
    </w:rPr>
  </w:style>
  <w:style w:type="paragraph" w:styleId="ab">
    <w:name w:val="Intense Quote"/>
    <w:basedOn w:val="a"/>
    <w:next w:val="a"/>
    <w:link w:val="ac"/>
    <w:uiPriority w:val="30"/>
    <w:qFormat/>
    <w:rsid w:val="000E6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C4A"/>
    <w:rPr>
      <w:i/>
      <w:iCs/>
      <w:color w:val="2F5496" w:themeColor="accent1" w:themeShade="BF"/>
    </w:rPr>
  </w:style>
  <w:style w:type="character" w:styleId="ad">
    <w:name w:val="Intense Reference"/>
    <w:basedOn w:val="a0"/>
    <w:uiPriority w:val="32"/>
    <w:qFormat/>
    <w:rsid w:val="000E6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