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95AF" w14:textId="77777777" w:rsidR="00EF0578" w:rsidRDefault="00EF0578">
      <w:pPr>
        <w:rPr>
          <w:rFonts w:hint="eastAsia"/>
        </w:rPr>
      </w:pPr>
      <w:r>
        <w:rPr>
          <w:rFonts w:hint="eastAsia"/>
        </w:rPr>
        <w:t>滴水不羼的拼音和意思</w:t>
      </w:r>
    </w:p>
    <w:p w14:paraId="3DE438C5" w14:textId="77777777" w:rsidR="00EF0578" w:rsidRDefault="00EF0578">
      <w:pPr>
        <w:rPr>
          <w:rFonts w:hint="eastAsia"/>
        </w:rPr>
      </w:pPr>
    </w:p>
    <w:p w14:paraId="217EDE51" w14:textId="77777777" w:rsidR="00EF0578" w:rsidRDefault="00EF0578">
      <w:pPr>
        <w:rPr>
          <w:rFonts w:hint="eastAsia"/>
        </w:rPr>
      </w:pPr>
      <w:r>
        <w:rPr>
          <w:rFonts w:hint="eastAsia"/>
        </w:rPr>
        <w:t>“滴水不羼”这个成语在汉语中并不常见，但其蕴含的意义却极为深刻。它的拼音是“dī shuǐ bù chàn”。这个词组由四个字组成，每一个字都承载着独特的文化内涵和语言智慧。接下来，我们将从多个角度深入探讨这一成语的拼音、意义以及背后的文化价值。</w:t>
      </w:r>
    </w:p>
    <w:p w14:paraId="3EABD6DD" w14:textId="77777777" w:rsidR="00EF0578" w:rsidRDefault="00EF0578">
      <w:pPr>
        <w:rPr>
          <w:rFonts w:hint="eastAsia"/>
        </w:rPr>
      </w:pPr>
    </w:p>
    <w:p w14:paraId="06811DB4" w14:textId="77777777" w:rsidR="00EF0578" w:rsidRDefault="00EF0578">
      <w:pPr>
        <w:rPr>
          <w:rFonts w:hint="eastAsia"/>
        </w:rPr>
      </w:pPr>
    </w:p>
    <w:p w14:paraId="6A647449" w14:textId="77777777" w:rsidR="00EF0578" w:rsidRDefault="00EF0578">
      <w:pPr>
        <w:rPr>
          <w:rFonts w:hint="eastAsia"/>
        </w:rPr>
      </w:pPr>
      <w:r>
        <w:rPr>
          <w:rFonts w:hint="eastAsia"/>
        </w:rPr>
        <w:t>拼音解析：dī shuǐ bù chàn</w:t>
      </w:r>
    </w:p>
    <w:p w14:paraId="3F488B84" w14:textId="77777777" w:rsidR="00EF0578" w:rsidRDefault="00EF0578">
      <w:pPr>
        <w:rPr>
          <w:rFonts w:hint="eastAsia"/>
        </w:rPr>
      </w:pPr>
    </w:p>
    <w:p w14:paraId="74DF8853" w14:textId="77777777" w:rsidR="00EF0578" w:rsidRDefault="00EF0578">
      <w:pPr>
        <w:rPr>
          <w:rFonts w:hint="eastAsia"/>
        </w:rPr>
      </w:pPr>
      <w:r>
        <w:rPr>
          <w:rFonts w:hint="eastAsia"/>
        </w:rPr>
        <w:t>首先来看“滴水不羼”的拼音。“滴水”的拼音为“dī shuǐ”，其中“滴”表示液体一点一点地落下，而“水”则是指自然界中不可或缺的元素之一。这两个字连用，形象地描绘出水的纯净与细腻。“不羼”的拼音为“bù chàn”，这里的“羼”是一个较为冷僻的汉字，意为掺杂或混入其他成分。因此，“滴水不羼”整体读作“dī shuǐ bù chàn”，强调了一种纯粹无瑕的状态。</w:t>
      </w:r>
    </w:p>
    <w:p w14:paraId="7B01E253" w14:textId="77777777" w:rsidR="00EF0578" w:rsidRDefault="00EF0578">
      <w:pPr>
        <w:rPr>
          <w:rFonts w:hint="eastAsia"/>
        </w:rPr>
      </w:pPr>
    </w:p>
    <w:p w14:paraId="4FE23BAA" w14:textId="77777777" w:rsidR="00EF0578" w:rsidRDefault="00EF0578">
      <w:pPr>
        <w:rPr>
          <w:rFonts w:hint="eastAsia"/>
        </w:rPr>
      </w:pPr>
    </w:p>
    <w:p w14:paraId="6D7143A7" w14:textId="77777777" w:rsidR="00EF0578" w:rsidRDefault="00EF0578">
      <w:pPr>
        <w:rPr>
          <w:rFonts w:hint="eastAsia"/>
        </w:rPr>
      </w:pPr>
      <w:r>
        <w:rPr>
          <w:rFonts w:hint="eastAsia"/>
        </w:rPr>
        <w:t>字面意思与引申含义</w:t>
      </w:r>
    </w:p>
    <w:p w14:paraId="268EE274" w14:textId="77777777" w:rsidR="00EF0578" w:rsidRDefault="00EF0578">
      <w:pPr>
        <w:rPr>
          <w:rFonts w:hint="eastAsia"/>
        </w:rPr>
      </w:pPr>
    </w:p>
    <w:p w14:paraId="7947B2FA" w14:textId="77777777" w:rsidR="00EF0578" w:rsidRDefault="00EF0578">
      <w:pPr>
        <w:rPr>
          <w:rFonts w:hint="eastAsia"/>
        </w:rPr>
      </w:pPr>
      <w:r>
        <w:rPr>
          <w:rFonts w:hint="eastAsia"/>
        </w:rPr>
        <w:t>从字面上看，“滴水不羼”指的是像一滴滴清澈的水那样，没有任何杂质掺杂其中。它用来形容事物的高度纯净，或者某种状态的完美无缺。而在更深层次的理解上，这个成语还可以引申为做人做事要保持初心，不被外界干扰或污染。例如，在艺术创作中，它可以比喻作品的纯净性；在为人处世时，则可以体现一个人坚守原则、不随波逐流的精神品质。</w:t>
      </w:r>
    </w:p>
    <w:p w14:paraId="70F826F5" w14:textId="77777777" w:rsidR="00EF0578" w:rsidRDefault="00EF0578">
      <w:pPr>
        <w:rPr>
          <w:rFonts w:hint="eastAsia"/>
        </w:rPr>
      </w:pPr>
    </w:p>
    <w:p w14:paraId="1BB6D0A9" w14:textId="77777777" w:rsidR="00EF0578" w:rsidRDefault="00EF0578">
      <w:pPr>
        <w:rPr>
          <w:rFonts w:hint="eastAsia"/>
        </w:rPr>
      </w:pPr>
    </w:p>
    <w:p w14:paraId="0785B47B" w14:textId="77777777" w:rsidR="00EF0578" w:rsidRDefault="00EF0578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7D556FAF" w14:textId="77777777" w:rsidR="00EF0578" w:rsidRDefault="00EF0578">
      <w:pPr>
        <w:rPr>
          <w:rFonts w:hint="eastAsia"/>
        </w:rPr>
      </w:pPr>
    </w:p>
    <w:p w14:paraId="1834F10A" w14:textId="77777777" w:rsidR="00EF0578" w:rsidRDefault="00EF0578">
      <w:pPr>
        <w:rPr>
          <w:rFonts w:hint="eastAsia"/>
        </w:rPr>
      </w:pPr>
      <w:r>
        <w:rPr>
          <w:rFonts w:hint="eastAsia"/>
        </w:rPr>
        <w:t>“滴水不羼”虽然不是一个广为人知的成语，但它与中国传统文化中的“清”“净”理念密切相关。在中国哲学思想中，“清”代表着高尚、纯洁，而“净”则象征着去除杂念、回归本真。这些思想贯穿于儒释道三家学说之中，成为中国人追求理想人格的重要标准之一。古代文人墨客常以自然之物寄托情志，比如用水的清澈来比喻君子的品德。这种对自然美的崇尚，也为“滴水不羼”这一成语增添了深厚的文化底蕴。</w:t>
      </w:r>
    </w:p>
    <w:p w14:paraId="755D34E5" w14:textId="77777777" w:rsidR="00EF0578" w:rsidRDefault="00EF0578">
      <w:pPr>
        <w:rPr>
          <w:rFonts w:hint="eastAsia"/>
        </w:rPr>
      </w:pPr>
    </w:p>
    <w:p w14:paraId="42DB95C0" w14:textId="77777777" w:rsidR="00EF0578" w:rsidRDefault="00EF0578">
      <w:pPr>
        <w:rPr>
          <w:rFonts w:hint="eastAsia"/>
        </w:rPr>
      </w:pPr>
    </w:p>
    <w:p w14:paraId="6F0E3DF6" w14:textId="77777777" w:rsidR="00EF0578" w:rsidRDefault="00EF0578">
      <w:pPr>
        <w:rPr>
          <w:rFonts w:hint="eastAsia"/>
        </w:rPr>
      </w:pPr>
      <w:r>
        <w:rPr>
          <w:rFonts w:hint="eastAsia"/>
        </w:rPr>
        <w:t>现代应用与现实意义</w:t>
      </w:r>
    </w:p>
    <w:p w14:paraId="1AC0A6BD" w14:textId="77777777" w:rsidR="00EF0578" w:rsidRDefault="00EF0578">
      <w:pPr>
        <w:rPr>
          <w:rFonts w:hint="eastAsia"/>
        </w:rPr>
      </w:pPr>
    </w:p>
    <w:p w14:paraId="1CD00733" w14:textId="77777777" w:rsidR="00EF0578" w:rsidRDefault="00EF0578">
      <w:pPr>
        <w:rPr>
          <w:rFonts w:hint="eastAsia"/>
        </w:rPr>
      </w:pPr>
      <w:r>
        <w:rPr>
          <w:rFonts w:hint="eastAsia"/>
        </w:rPr>
        <w:t>在现代社会中，“滴水不羼”依然具有重要的现实意义。无论是科学研究领域还是商业活动中，人们都需要追求精准和纯粹。例如，在实验过程中，确保数据的准确性就如同“滴水不羼”一般重要；在产品设计环节，减少冗余功能以突出核心体验也是对这一精神的具体实践。同时，在个人成长方面，我们也可以将“滴水不羼”作为一种生活态度——专注于目标，排除干扰因素，最终实现自我突破。</w:t>
      </w:r>
    </w:p>
    <w:p w14:paraId="66827232" w14:textId="77777777" w:rsidR="00EF0578" w:rsidRDefault="00EF0578">
      <w:pPr>
        <w:rPr>
          <w:rFonts w:hint="eastAsia"/>
        </w:rPr>
      </w:pPr>
    </w:p>
    <w:p w14:paraId="4F4A2FB5" w14:textId="77777777" w:rsidR="00EF0578" w:rsidRDefault="00EF0578">
      <w:pPr>
        <w:rPr>
          <w:rFonts w:hint="eastAsia"/>
        </w:rPr>
      </w:pPr>
    </w:p>
    <w:p w14:paraId="7EE17144" w14:textId="77777777" w:rsidR="00EF0578" w:rsidRDefault="00EF0578">
      <w:pPr>
        <w:rPr>
          <w:rFonts w:hint="eastAsia"/>
        </w:rPr>
      </w:pPr>
      <w:r>
        <w:rPr>
          <w:rFonts w:hint="eastAsia"/>
        </w:rPr>
        <w:t>最后的总结与启示</w:t>
      </w:r>
    </w:p>
    <w:p w14:paraId="4213C010" w14:textId="77777777" w:rsidR="00EF0578" w:rsidRDefault="00EF0578">
      <w:pPr>
        <w:rPr>
          <w:rFonts w:hint="eastAsia"/>
        </w:rPr>
      </w:pPr>
    </w:p>
    <w:p w14:paraId="05E7C65C" w14:textId="77777777" w:rsidR="00EF0578" w:rsidRDefault="00EF0578">
      <w:pPr>
        <w:rPr>
          <w:rFonts w:hint="eastAsia"/>
        </w:rPr>
      </w:pPr>
      <w:r>
        <w:rPr>
          <w:rFonts w:hint="eastAsia"/>
        </w:rPr>
        <w:t>“滴水不羼”不仅是一个简单的成语，更是一种值得传承的价值观。通过了解其拼音“dī shuǐ bù chàn”和丰富的含义，我们可以更好地体会中华文化的博大精深。在未来的人生道路上，无论面对何种挑战，我们都应铭记“滴水不羼”的教诲，努力做到心如止水、行若流水，从而让生命绽放出更加璀璨的光芒。</w:t>
      </w:r>
    </w:p>
    <w:p w14:paraId="5B78D592" w14:textId="77777777" w:rsidR="00EF0578" w:rsidRDefault="00EF0578">
      <w:pPr>
        <w:rPr>
          <w:rFonts w:hint="eastAsia"/>
        </w:rPr>
      </w:pPr>
    </w:p>
    <w:p w14:paraId="13E0F1E0" w14:textId="77777777" w:rsidR="00EF0578" w:rsidRDefault="00EF05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CF5D6" w14:textId="45A63235" w:rsidR="001D62E4" w:rsidRDefault="001D62E4"/>
    <w:sectPr w:rsidR="001D6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E4"/>
    <w:rsid w:val="001D62E4"/>
    <w:rsid w:val="00317C12"/>
    <w:rsid w:val="00E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A4729-A08C-4731-A5D8-F14FBC34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