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8B43" w14:textId="77777777" w:rsidR="00942365" w:rsidRDefault="00942365">
      <w:pPr>
        <w:rPr>
          <w:rFonts w:hint="eastAsia"/>
        </w:rPr>
      </w:pPr>
      <w:r>
        <w:rPr>
          <w:rFonts w:hint="eastAsia"/>
        </w:rPr>
        <w:t>滴泪的拼音：dī lèi</w:t>
      </w:r>
    </w:p>
    <w:p w14:paraId="44EADA0A" w14:textId="77777777" w:rsidR="00942365" w:rsidRDefault="00942365">
      <w:pPr>
        <w:rPr>
          <w:rFonts w:hint="eastAsia"/>
        </w:rPr>
      </w:pPr>
    </w:p>
    <w:p w14:paraId="37DC5BDE" w14:textId="77777777" w:rsidR="00942365" w:rsidRDefault="00942365">
      <w:pPr>
        <w:rPr>
          <w:rFonts w:hint="eastAsia"/>
        </w:rPr>
      </w:pPr>
      <w:r>
        <w:rPr>
          <w:rFonts w:hint="eastAsia"/>
        </w:rPr>
        <w:t>“滴泪”这个词，虽然在日常生活中并不常见，但它蕴含着深刻的情感与文化意义。从字面理解，“滴泪”指的是眼泪一滴滴地落下，是一种情绪的具象化表达。这种情感状态通常出现在悲伤、感动或者痛苦的情境中，能够直接触动人心。它的拼音是“dī lèi”，发音轻柔却带着一种难以言喻的力量。</w:t>
      </w:r>
    </w:p>
    <w:p w14:paraId="43FFAC1D" w14:textId="77777777" w:rsidR="00942365" w:rsidRDefault="00942365">
      <w:pPr>
        <w:rPr>
          <w:rFonts w:hint="eastAsia"/>
        </w:rPr>
      </w:pPr>
    </w:p>
    <w:p w14:paraId="790A38D3" w14:textId="77777777" w:rsidR="00942365" w:rsidRDefault="00942365">
      <w:pPr>
        <w:rPr>
          <w:rFonts w:hint="eastAsia"/>
        </w:rPr>
      </w:pPr>
    </w:p>
    <w:p w14:paraId="77C48F67" w14:textId="77777777" w:rsidR="00942365" w:rsidRDefault="00942365">
      <w:pPr>
        <w:rPr>
          <w:rFonts w:hint="eastAsia"/>
        </w:rPr>
      </w:pPr>
      <w:r>
        <w:rPr>
          <w:rFonts w:hint="eastAsia"/>
        </w:rPr>
        <w:t>语言之美：细腻的情感传递</w:t>
      </w:r>
    </w:p>
    <w:p w14:paraId="018485FF" w14:textId="77777777" w:rsidR="00942365" w:rsidRDefault="00942365">
      <w:pPr>
        <w:rPr>
          <w:rFonts w:hint="eastAsia"/>
        </w:rPr>
      </w:pPr>
    </w:p>
    <w:p w14:paraId="20CF9AC9" w14:textId="77777777" w:rsidR="00942365" w:rsidRDefault="00942365">
      <w:pPr>
        <w:rPr>
          <w:rFonts w:hint="eastAsia"/>
        </w:rPr>
      </w:pPr>
      <w:r>
        <w:rPr>
          <w:rFonts w:hint="eastAsia"/>
        </w:rPr>
        <w:t>汉语作为世界上最古老且富有表现力的语言之一，其每一个词语都承载着独特的韵味。“滴泪”便是这样一种词汇，它不仅描述了一种自然现象——泪水滑落的过程，更深层次地反映了人类内心世界的复杂性。当人们用“滴泪”来形容某种情感时，往往是在强调那种无法抑制的情绪爆发，比如因离别而产生的哀伤，或因重逢而引发的喜悦。通过这样的词语，我们得以更加精准地捕捉和传达内心的感受。</w:t>
      </w:r>
    </w:p>
    <w:p w14:paraId="46F5BAFC" w14:textId="77777777" w:rsidR="00942365" w:rsidRDefault="00942365">
      <w:pPr>
        <w:rPr>
          <w:rFonts w:hint="eastAsia"/>
        </w:rPr>
      </w:pPr>
    </w:p>
    <w:p w14:paraId="65BD69C4" w14:textId="77777777" w:rsidR="00942365" w:rsidRDefault="00942365">
      <w:pPr>
        <w:rPr>
          <w:rFonts w:hint="eastAsia"/>
        </w:rPr>
      </w:pPr>
    </w:p>
    <w:p w14:paraId="504AD8CF" w14:textId="77777777" w:rsidR="00942365" w:rsidRDefault="00942365">
      <w:pPr>
        <w:rPr>
          <w:rFonts w:hint="eastAsia"/>
        </w:rPr>
      </w:pPr>
      <w:r>
        <w:rPr>
          <w:rFonts w:hint="eastAsia"/>
        </w:rPr>
        <w:t>文学中的滴泪意象</w:t>
      </w:r>
    </w:p>
    <w:p w14:paraId="7378F39A" w14:textId="77777777" w:rsidR="00942365" w:rsidRDefault="00942365">
      <w:pPr>
        <w:rPr>
          <w:rFonts w:hint="eastAsia"/>
        </w:rPr>
      </w:pPr>
    </w:p>
    <w:p w14:paraId="5A0D1357" w14:textId="77777777" w:rsidR="00942365" w:rsidRDefault="00942365">
      <w:pPr>
        <w:rPr>
          <w:rFonts w:hint="eastAsia"/>
        </w:rPr>
      </w:pPr>
      <w:r>
        <w:rPr>
          <w:rFonts w:hint="eastAsia"/>
        </w:rPr>
        <w:t>在中国古典文学中，“滴泪”常常被用来塑造人物形象或渲染氛围。例如，在《红楼梦》中，林黛玉的形象便与“滴泪”紧密相连。她的多愁善感、脆弱敏感，使得“滴泪”成为她性格的重要标志之一。而在唐诗宋词里，“滴泪”也频繁出现，如杜甫的诗句“感时花溅泪，恨别鸟惊心”，将个人忧患与时代变迁相结合，赋予了“滴泪”更广阔的社会意义。这些作品让我们看到，“滴泪”不仅仅是一个简单的动作，更是人类情感世界的一种象征。</w:t>
      </w:r>
    </w:p>
    <w:p w14:paraId="573F7E05" w14:textId="77777777" w:rsidR="00942365" w:rsidRDefault="00942365">
      <w:pPr>
        <w:rPr>
          <w:rFonts w:hint="eastAsia"/>
        </w:rPr>
      </w:pPr>
    </w:p>
    <w:p w14:paraId="57EB9359" w14:textId="77777777" w:rsidR="00942365" w:rsidRDefault="00942365">
      <w:pPr>
        <w:rPr>
          <w:rFonts w:hint="eastAsia"/>
        </w:rPr>
      </w:pPr>
    </w:p>
    <w:p w14:paraId="77932063" w14:textId="77777777" w:rsidR="00942365" w:rsidRDefault="00942365">
      <w:pPr>
        <w:rPr>
          <w:rFonts w:hint="eastAsia"/>
        </w:rPr>
      </w:pPr>
      <w:r>
        <w:rPr>
          <w:rFonts w:hint="eastAsia"/>
        </w:rPr>
        <w:t>现代视角下的滴泪</w:t>
      </w:r>
    </w:p>
    <w:p w14:paraId="73E4E64C" w14:textId="77777777" w:rsidR="00942365" w:rsidRDefault="00942365">
      <w:pPr>
        <w:rPr>
          <w:rFonts w:hint="eastAsia"/>
        </w:rPr>
      </w:pPr>
    </w:p>
    <w:p w14:paraId="280FAC96" w14:textId="77777777" w:rsidR="00942365" w:rsidRDefault="00942365">
      <w:pPr>
        <w:rPr>
          <w:rFonts w:hint="eastAsia"/>
        </w:rPr>
      </w:pPr>
      <w:r>
        <w:rPr>
          <w:rFonts w:hint="eastAsia"/>
        </w:rPr>
        <w:t>进入现代社会后，“滴泪”这一概念仍然具有强大的生命力。无论是影视作品还是网络小说，都可以找到关于“滴泪”的描写。尤其是在一些感人至深的故事中，“滴泪”往往成为推动情节发展的关键点。例如，当主人公经历挫折或面对失去至亲的痛苦时，“滴泪”成为了他们情感宣泄的方式。同时，随着心理学的发展，人们逐渐认识到哭泣并非软弱的表现，而是一种健康的情绪释放手段。因此，“滴泪”也被赋予了新的积极意义。</w:t>
      </w:r>
    </w:p>
    <w:p w14:paraId="0AF6F500" w14:textId="77777777" w:rsidR="00942365" w:rsidRDefault="00942365">
      <w:pPr>
        <w:rPr>
          <w:rFonts w:hint="eastAsia"/>
        </w:rPr>
      </w:pPr>
    </w:p>
    <w:p w14:paraId="0C51AFC5" w14:textId="77777777" w:rsidR="00942365" w:rsidRDefault="00942365">
      <w:pPr>
        <w:rPr>
          <w:rFonts w:hint="eastAsia"/>
        </w:rPr>
      </w:pPr>
    </w:p>
    <w:p w14:paraId="4FD246E3" w14:textId="77777777" w:rsidR="00942365" w:rsidRDefault="00942365">
      <w:pPr>
        <w:rPr>
          <w:rFonts w:hint="eastAsia"/>
        </w:rPr>
      </w:pPr>
      <w:r>
        <w:rPr>
          <w:rFonts w:hint="eastAsia"/>
        </w:rPr>
        <w:t>最后的总结：滴泪的文化价值</w:t>
      </w:r>
    </w:p>
    <w:p w14:paraId="170D5927" w14:textId="77777777" w:rsidR="00942365" w:rsidRDefault="00942365">
      <w:pPr>
        <w:rPr>
          <w:rFonts w:hint="eastAsia"/>
        </w:rPr>
      </w:pPr>
    </w:p>
    <w:p w14:paraId="0ED8F2EA" w14:textId="77777777" w:rsidR="00942365" w:rsidRDefault="00942365">
      <w:pPr>
        <w:rPr>
          <w:rFonts w:hint="eastAsia"/>
        </w:rPr>
      </w:pPr>
      <w:r>
        <w:rPr>
          <w:rFonts w:hint="eastAsia"/>
        </w:rPr>
        <w:t>“滴泪”这个词及其拼音“dī lèi”，不仅仅是语言学上的一个词条，更是中华文化中不可或缺的一部分。它连接了古往今来人们对情感的理解与表达，同时也提醒我们关注自身内心的真实需求。无论是在文学创作还是日常生活当中，“滴泪”都以其独特的方式影响着我们的思维与行为。或许，下一次当你听到“滴泪”这个词时，不妨停下来思考一下，它背后隐藏着怎样的故事与情感吧。</w:t>
      </w:r>
    </w:p>
    <w:p w14:paraId="76493D6B" w14:textId="77777777" w:rsidR="00942365" w:rsidRDefault="00942365">
      <w:pPr>
        <w:rPr>
          <w:rFonts w:hint="eastAsia"/>
        </w:rPr>
      </w:pPr>
    </w:p>
    <w:p w14:paraId="3870552B" w14:textId="77777777" w:rsidR="00942365" w:rsidRDefault="009423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08543" w14:textId="72C631C5" w:rsidR="002167E2" w:rsidRDefault="002167E2"/>
    <w:sectPr w:rsidR="00216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E2"/>
    <w:rsid w:val="002167E2"/>
    <w:rsid w:val="00317C12"/>
    <w:rsid w:val="0094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D3C5DA-32B5-425F-B83C-1CFCBF73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