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B953" w14:textId="77777777" w:rsidR="007B446B" w:rsidRDefault="007B446B">
      <w:pPr>
        <w:rPr>
          <w:rFonts w:hint="eastAsia"/>
        </w:rPr>
      </w:pPr>
      <w:r>
        <w:rPr>
          <w:rFonts w:hint="eastAsia"/>
        </w:rPr>
        <w:t>灯光的拼音怎么拼写的</w:t>
      </w:r>
    </w:p>
    <w:p w14:paraId="2C5A64C6" w14:textId="77777777" w:rsidR="007B446B" w:rsidRDefault="007B446B">
      <w:pPr>
        <w:rPr>
          <w:rFonts w:hint="eastAsia"/>
        </w:rPr>
      </w:pPr>
      <w:r>
        <w:rPr>
          <w:rFonts w:hint="eastAsia"/>
        </w:rPr>
        <w:t>在汉语拼音中，“灯光”的拼音是“dēng guāng”。这个简单的词语，由两个汉字组成，每个字都有其独特的发音。首先来看“灯”字，它的拼音为“dēng”，声调为第一声，即高平调；而“光”字的拼音则是“guāng”，同样也属于第一声。当我们连起来读“灯光”时，就形成了一个和谐且流畅的声音，仿佛将夜晚点亮的那一份温暖与明亮带入了语言之中。</w:t>
      </w:r>
    </w:p>
    <w:p w14:paraId="703079E3" w14:textId="77777777" w:rsidR="007B446B" w:rsidRDefault="007B446B">
      <w:pPr>
        <w:rPr>
          <w:rFonts w:hint="eastAsia"/>
        </w:rPr>
      </w:pPr>
    </w:p>
    <w:p w14:paraId="1BAFCCE0" w14:textId="77777777" w:rsidR="007B446B" w:rsidRDefault="007B446B">
      <w:pPr>
        <w:rPr>
          <w:rFonts w:hint="eastAsia"/>
        </w:rPr>
      </w:pPr>
    </w:p>
    <w:p w14:paraId="13EDFA6A" w14:textId="77777777" w:rsidR="007B446B" w:rsidRDefault="007B446B">
      <w:pPr>
        <w:rPr>
          <w:rFonts w:hint="eastAsia"/>
        </w:rPr>
      </w:pPr>
      <w:r>
        <w:rPr>
          <w:rFonts w:hint="eastAsia"/>
        </w:rPr>
        <w:t>深入理解“灯光”的拼音构成</w:t>
      </w:r>
    </w:p>
    <w:p w14:paraId="488E12AF" w14:textId="77777777" w:rsidR="007B446B" w:rsidRDefault="007B446B">
      <w:pPr>
        <w:rPr>
          <w:rFonts w:hint="eastAsia"/>
        </w:rPr>
      </w:pPr>
      <w:r>
        <w:rPr>
          <w:rFonts w:hint="eastAsia"/>
        </w:rPr>
        <w:t>要深入了解“灯光”的拼音构成，我们先来解析单个字符。在汉语拼音系统里，“灯”的韵母是后鼻音“eng”，声母是舌尖中音“d”。因此，“灯”的完整发音为“dēng”。对于“光”字来说，它拥有一个开口呼的韵母“uang”，以及清擦音的声母“g”。当两者结合时，便构成了“guāng”。值得注意的是，两个字都是以轻柔的第一声结束，给人一种宁静而温和的感觉。</w:t>
      </w:r>
    </w:p>
    <w:p w14:paraId="1074E079" w14:textId="77777777" w:rsidR="007B446B" w:rsidRDefault="007B446B">
      <w:pPr>
        <w:rPr>
          <w:rFonts w:hint="eastAsia"/>
        </w:rPr>
      </w:pPr>
    </w:p>
    <w:p w14:paraId="5EE1ABAF" w14:textId="77777777" w:rsidR="007B446B" w:rsidRDefault="007B446B">
      <w:pPr>
        <w:rPr>
          <w:rFonts w:hint="eastAsia"/>
        </w:rPr>
      </w:pPr>
    </w:p>
    <w:p w14:paraId="760A4D1B" w14:textId="77777777" w:rsidR="007B446B" w:rsidRDefault="007B446B">
      <w:pPr>
        <w:rPr>
          <w:rFonts w:hint="eastAsia"/>
        </w:rPr>
      </w:pPr>
      <w:r>
        <w:rPr>
          <w:rFonts w:hint="eastAsia"/>
        </w:rPr>
        <w:t>从文化视角看“灯光”的拼音</w:t>
      </w:r>
    </w:p>
    <w:p w14:paraId="4BBC09D1" w14:textId="77777777" w:rsidR="007B446B" w:rsidRDefault="007B446B">
      <w:pPr>
        <w:rPr>
          <w:rFonts w:hint="eastAsia"/>
        </w:rPr>
      </w:pPr>
      <w:r>
        <w:rPr>
          <w:rFonts w:hint="eastAsia"/>
        </w:rPr>
        <w:t>在中国传统文化里，灯光不仅仅是一种物理现象，更象征着希望、指引和温暖。从古代起，人们就在夜晚用灯火照亮前行的道路，这种传统一直延续至今。通过“dēng guāng”这两个音节，我们可以感受到一种深厚的文化积淀。每当夜幕降临，家中的那盏灯不仅代表着安全与归宿，也是连接过去与现在的桥梁。它见证了无数个家庭团聚的时刻，承载着人们对美好生活的向往。</w:t>
      </w:r>
    </w:p>
    <w:p w14:paraId="06C37931" w14:textId="77777777" w:rsidR="007B446B" w:rsidRDefault="007B446B">
      <w:pPr>
        <w:rPr>
          <w:rFonts w:hint="eastAsia"/>
        </w:rPr>
      </w:pPr>
    </w:p>
    <w:p w14:paraId="52DEA94F" w14:textId="77777777" w:rsidR="007B446B" w:rsidRDefault="007B446B">
      <w:pPr>
        <w:rPr>
          <w:rFonts w:hint="eastAsia"/>
        </w:rPr>
      </w:pPr>
    </w:p>
    <w:p w14:paraId="2730280C" w14:textId="77777777" w:rsidR="007B446B" w:rsidRDefault="007B446B">
      <w:pPr>
        <w:rPr>
          <w:rFonts w:hint="eastAsia"/>
        </w:rPr>
      </w:pPr>
      <w:r>
        <w:rPr>
          <w:rFonts w:hint="eastAsia"/>
        </w:rPr>
        <w:t>灯光拼音背后的语音美学</w:t>
      </w:r>
    </w:p>
    <w:p w14:paraId="1BD34DB3" w14:textId="77777777" w:rsidR="007B446B" w:rsidRDefault="007B446B">
      <w:pPr>
        <w:rPr>
          <w:rFonts w:hint="eastAsia"/>
        </w:rPr>
      </w:pPr>
      <w:r>
        <w:rPr>
          <w:rFonts w:hint="eastAsia"/>
        </w:rPr>
        <w:t>汉语拼音不仅是沟通交流的工具，也是一种具有独特魅力的艺术形式。“dēng guāng”的发音组合体现了汉语语音美学的一个方面。两个词组都采用了相同的声调——第一声，这使得整个短语听起来非常平衡和谐。由于“eng”和“uang”这两种韵母的存在，发音过程中口腔内部的空间变化丰富，给听觉带来了一种舒缓而又充满节奏感的体验。这样的语音设计，既符合人类发声器官的自然规律，又满足了人们对美感的追求。</w:t>
      </w:r>
    </w:p>
    <w:p w14:paraId="263F3A13" w14:textId="77777777" w:rsidR="007B446B" w:rsidRDefault="007B446B">
      <w:pPr>
        <w:rPr>
          <w:rFonts w:hint="eastAsia"/>
        </w:rPr>
      </w:pPr>
    </w:p>
    <w:p w14:paraId="3D3E7B89" w14:textId="77777777" w:rsidR="007B446B" w:rsidRDefault="007B446B">
      <w:pPr>
        <w:rPr>
          <w:rFonts w:hint="eastAsia"/>
        </w:rPr>
      </w:pPr>
    </w:p>
    <w:p w14:paraId="6634A618" w14:textId="77777777" w:rsidR="007B446B" w:rsidRDefault="007B446B">
      <w:pPr>
        <w:rPr>
          <w:rFonts w:hint="eastAsia"/>
        </w:rPr>
      </w:pPr>
      <w:r>
        <w:rPr>
          <w:rFonts w:hint="eastAsia"/>
        </w:rPr>
        <w:t>最后的总结：灯光拼音的意义与价值</w:t>
      </w:r>
    </w:p>
    <w:p w14:paraId="598458C4" w14:textId="77777777" w:rsidR="007B446B" w:rsidRDefault="007B446B">
      <w:pPr>
        <w:rPr>
          <w:rFonts w:hint="eastAsia"/>
        </w:rPr>
      </w:pPr>
      <w:r>
        <w:rPr>
          <w:rFonts w:hint="eastAsia"/>
        </w:rPr>
        <w:t>“灯光”的拼音“dēng guāng”不仅仅是几个符号或声音的简单组合，它们背后蕴含着丰富的文化和情感元素。无论是从语言学角度分析其构成，还是从文化视角探讨其所代表的意义，或是单纯欣赏这一组合所带来的语音美学，“灯光”的拼音都展现出了汉语的独特魅力。在这个快速发展的时代，尽管新的词汇不断涌现，但像“灯光”这样经典的表达方式依然保持着其不可替代的地位，继续传递着人与人之间最真挚的情感。</w:t>
      </w:r>
    </w:p>
    <w:p w14:paraId="656E5123" w14:textId="77777777" w:rsidR="007B446B" w:rsidRDefault="007B446B">
      <w:pPr>
        <w:rPr>
          <w:rFonts w:hint="eastAsia"/>
        </w:rPr>
      </w:pPr>
    </w:p>
    <w:p w14:paraId="2919176F" w14:textId="77777777" w:rsidR="007B446B" w:rsidRDefault="007B44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5E556" w14:textId="542BA300" w:rsidR="00362B7B" w:rsidRDefault="00362B7B"/>
    <w:sectPr w:rsidR="0036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7B"/>
    <w:rsid w:val="00317C12"/>
    <w:rsid w:val="00362B7B"/>
    <w:rsid w:val="007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60C06-7E04-4490-B4DB-8B01ED3C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