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9BA3A" w14:textId="77777777" w:rsidR="001B20E7" w:rsidRDefault="001B20E7">
      <w:pPr>
        <w:rPr>
          <w:rFonts w:hint="eastAsia"/>
        </w:rPr>
      </w:pPr>
    </w:p>
    <w:p w14:paraId="09BD9D8C" w14:textId="77777777" w:rsidR="001B20E7" w:rsidRDefault="001B20E7">
      <w:pPr>
        <w:rPr>
          <w:rFonts w:hint="eastAsia"/>
        </w:rPr>
      </w:pPr>
      <w:r>
        <w:rPr>
          <w:rFonts w:hint="eastAsia"/>
        </w:rPr>
        <w:t>灯展灯盏的拼音是什么</w:t>
      </w:r>
    </w:p>
    <w:p w14:paraId="3E20D6D3" w14:textId="77777777" w:rsidR="001B20E7" w:rsidRDefault="001B20E7">
      <w:pPr>
        <w:rPr>
          <w:rFonts w:hint="eastAsia"/>
        </w:rPr>
      </w:pPr>
      <w:r>
        <w:rPr>
          <w:rFonts w:hint="eastAsia"/>
        </w:rPr>
        <w:t>灯展作为一种传统的展示方式，不仅承载着丰富的文化内涵，也是人们庆祝节日、表达祝福的重要形式之一。在汉语中，“灯展”和“灯盏”的拼音分别是“dēng zhǎn”和“dēng zhǎn”。尽管它们的拼音相同，但两者的含义却大不相同。</w:t>
      </w:r>
    </w:p>
    <w:p w14:paraId="44B7C79E" w14:textId="77777777" w:rsidR="001B20E7" w:rsidRDefault="001B20E7">
      <w:pPr>
        <w:rPr>
          <w:rFonts w:hint="eastAsia"/>
        </w:rPr>
      </w:pPr>
    </w:p>
    <w:p w14:paraId="7D988B78" w14:textId="77777777" w:rsidR="001B20E7" w:rsidRDefault="001B20E7">
      <w:pPr>
        <w:rPr>
          <w:rFonts w:hint="eastAsia"/>
        </w:rPr>
      </w:pPr>
    </w:p>
    <w:p w14:paraId="7D18CC9D" w14:textId="77777777" w:rsidR="001B20E7" w:rsidRDefault="001B20E7">
      <w:pPr>
        <w:rPr>
          <w:rFonts w:hint="eastAsia"/>
        </w:rPr>
      </w:pPr>
      <w:r>
        <w:rPr>
          <w:rFonts w:hint="eastAsia"/>
        </w:rPr>
        <w:t>灯展：dēng zhǎn</w:t>
      </w:r>
    </w:p>
    <w:p w14:paraId="7679A23E" w14:textId="77777777" w:rsidR="001B20E7" w:rsidRDefault="001B20E7">
      <w:pPr>
        <w:rPr>
          <w:rFonts w:hint="eastAsia"/>
        </w:rPr>
      </w:pPr>
      <w:r>
        <w:rPr>
          <w:rFonts w:hint="eastAsia"/>
        </w:rPr>
        <w:t>让我们来看看“灯展”的意义。“灯展”，顾名思义，是指通过各种造型独特、色彩斑斓的灯具进行展示的活动或场所。这些灯具有时会根据特定的主题来设计，如动物、植物、神话故事等，旨在为观者提供视觉上的享受，并传递文化和历史信息。灯展多在夜间举行，利用灯光的效果营造出梦幻般的氛围，吸引众多游客前来观赏。</w:t>
      </w:r>
    </w:p>
    <w:p w14:paraId="708E8E5E" w14:textId="77777777" w:rsidR="001B20E7" w:rsidRDefault="001B20E7">
      <w:pPr>
        <w:rPr>
          <w:rFonts w:hint="eastAsia"/>
        </w:rPr>
      </w:pPr>
    </w:p>
    <w:p w14:paraId="082FBEEF" w14:textId="77777777" w:rsidR="001B20E7" w:rsidRDefault="001B20E7">
      <w:pPr>
        <w:rPr>
          <w:rFonts w:hint="eastAsia"/>
        </w:rPr>
      </w:pPr>
    </w:p>
    <w:p w14:paraId="1E77191F" w14:textId="77777777" w:rsidR="001B20E7" w:rsidRDefault="001B20E7">
      <w:pPr>
        <w:rPr>
          <w:rFonts w:hint="eastAsia"/>
        </w:rPr>
      </w:pPr>
      <w:r>
        <w:rPr>
          <w:rFonts w:hint="eastAsia"/>
        </w:rPr>
        <w:t>灯盏：dēng zhǎn</w:t>
      </w:r>
    </w:p>
    <w:p w14:paraId="04CE0E34" w14:textId="77777777" w:rsidR="001B20E7" w:rsidRDefault="001B20E7">
      <w:pPr>
        <w:rPr>
          <w:rFonts w:hint="eastAsia"/>
        </w:rPr>
      </w:pPr>
      <w:r>
        <w:rPr>
          <w:rFonts w:hint="eastAsia"/>
        </w:rPr>
        <w:t>相比之下，“灯盏”则有着不同的含义。它指的是放置蜡烛或油灯的小器具，是古代乃至现代一些地方仍然使用的照明工具。传统上，灯盏通常由陶瓷或金属制成，形状多样，既有简单的圆盘形，也有更为复杂的设计。在过去没有电灯的时代，灯盏是家庭、寺庙等场所重要的光源，用于照亮黑暗的空间。</w:t>
      </w:r>
    </w:p>
    <w:p w14:paraId="56C9B004" w14:textId="77777777" w:rsidR="001B20E7" w:rsidRDefault="001B20E7">
      <w:pPr>
        <w:rPr>
          <w:rFonts w:hint="eastAsia"/>
        </w:rPr>
      </w:pPr>
    </w:p>
    <w:p w14:paraId="48BCCCE7" w14:textId="77777777" w:rsidR="001B20E7" w:rsidRDefault="001B20E7">
      <w:pPr>
        <w:rPr>
          <w:rFonts w:hint="eastAsia"/>
        </w:rPr>
      </w:pPr>
    </w:p>
    <w:p w14:paraId="38B3D91E" w14:textId="77777777" w:rsidR="001B20E7" w:rsidRDefault="001B20E7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4D42223B" w14:textId="77777777" w:rsidR="001B20E7" w:rsidRDefault="001B20E7">
      <w:pPr>
        <w:rPr>
          <w:rFonts w:hint="eastAsia"/>
        </w:rPr>
      </w:pPr>
      <w:r>
        <w:rPr>
          <w:rFonts w:hint="eastAsia"/>
        </w:rPr>
        <w:t>虽然“灯展”和“灯盏”的拼音完全相同，但它们所代表的概念却截然不同。一个强调的是大规模的展示活动，充满了艺术性和娱乐性；另一个则是日常生活中的实用品，体现了古人的智慧和生活哲学。然而，两者都离不开“灯”这个元素，都是光的载体，象征着希望、温暖和指引方向的力量。</w:t>
      </w:r>
    </w:p>
    <w:p w14:paraId="023D0583" w14:textId="77777777" w:rsidR="001B20E7" w:rsidRDefault="001B20E7">
      <w:pPr>
        <w:rPr>
          <w:rFonts w:hint="eastAsia"/>
        </w:rPr>
      </w:pPr>
    </w:p>
    <w:p w14:paraId="4E844F24" w14:textId="77777777" w:rsidR="001B20E7" w:rsidRDefault="001B20E7">
      <w:pPr>
        <w:rPr>
          <w:rFonts w:hint="eastAsia"/>
        </w:rPr>
      </w:pPr>
    </w:p>
    <w:p w14:paraId="69BE271D" w14:textId="77777777" w:rsidR="001B20E7" w:rsidRDefault="001B20E7">
      <w:pPr>
        <w:rPr>
          <w:rFonts w:hint="eastAsia"/>
        </w:rPr>
      </w:pPr>
      <w:r>
        <w:rPr>
          <w:rFonts w:hint="eastAsia"/>
        </w:rPr>
        <w:t>最后的总结</w:t>
      </w:r>
    </w:p>
    <w:p w14:paraId="00D5326E" w14:textId="77777777" w:rsidR="001B20E7" w:rsidRDefault="001B20E7">
      <w:pPr>
        <w:rPr>
          <w:rFonts w:hint="eastAsia"/>
        </w:rPr>
      </w:pPr>
      <w:r>
        <w:rPr>
          <w:rFonts w:hint="eastAsia"/>
        </w:rPr>
        <w:t>无论是灯展还是灯盏，都在各自的领域里发挥着不可替代的作用。灯展以其壮观的景象吸引了无数观众的目光，成为文化传播的重要媒介；而灯盏，则以其实用价值见证了人类文明的进步与发展。了解它们的拼音及其背后的文化意义，不仅能增加我们的知识面，还能帮助我们更好地欣赏和珍惜传统文化的魅力。</w:t>
      </w:r>
    </w:p>
    <w:p w14:paraId="238FFFEB" w14:textId="77777777" w:rsidR="001B20E7" w:rsidRDefault="001B20E7">
      <w:pPr>
        <w:rPr>
          <w:rFonts w:hint="eastAsia"/>
        </w:rPr>
      </w:pPr>
    </w:p>
    <w:p w14:paraId="14DB9CFC" w14:textId="77777777" w:rsidR="001B20E7" w:rsidRDefault="001B20E7">
      <w:pPr>
        <w:rPr>
          <w:rFonts w:hint="eastAsia"/>
        </w:rPr>
      </w:pPr>
    </w:p>
    <w:p w14:paraId="62E834DB" w14:textId="77777777" w:rsidR="001B20E7" w:rsidRDefault="001B20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E7B520" w14:textId="48223215" w:rsidR="00D32B5C" w:rsidRDefault="00D32B5C"/>
    <w:sectPr w:rsidR="00D32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5C"/>
    <w:rsid w:val="001B20E7"/>
    <w:rsid w:val="00317C12"/>
    <w:rsid w:val="00D3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9A38E-34D5-409D-9A1F-DF916993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