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F262" w14:textId="77777777" w:rsidR="00594D73" w:rsidRDefault="00594D73">
      <w:pPr>
        <w:rPr>
          <w:rFonts w:hint="eastAsia"/>
        </w:rPr>
      </w:pPr>
    </w:p>
    <w:p w14:paraId="19D97615" w14:textId="77777777" w:rsidR="00594D73" w:rsidRDefault="00594D73">
      <w:pPr>
        <w:rPr>
          <w:rFonts w:hint="eastAsia"/>
        </w:rPr>
      </w:pPr>
      <w:r>
        <w:rPr>
          <w:rFonts w:hint="eastAsia"/>
        </w:rPr>
        <w:t>灯泡的拼音怎么拼写声调</w:t>
      </w:r>
    </w:p>
    <w:p w14:paraId="2B62FE4D" w14:textId="77777777" w:rsidR="00594D73" w:rsidRDefault="00594D73">
      <w:pPr>
        <w:rPr>
          <w:rFonts w:hint="eastAsia"/>
        </w:rPr>
      </w:pPr>
      <w:r>
        <w:rPr>
          <w:rFonts w:hint="eastAsia"/>
        </w:rPr>
        <w:t>灯泡，这个在我们日常生活中不可或缺的小物件，其名字在汉语中的正确拼音是"dēngpào"。对于那些刚开始学习汉语或对汉字拼音不太熟悉的朋友来说，了解和准确使用声调是非常重要的。汉语是一种声调语言，不同的声调可以改变一个词的意思。</w:t>
      </w:r>
    </w:p>
    <w:p w14:paraId="38F3CE01" w14:textId="77777777" w:rsidR="00594D73" w:rsidRDefault="00594D73">
      <w:pPr>
        <w:rPr>
          <w:rFonts w:hint="eastAsia"/>
        </w:rPr>
      </w:pPr>
    </w:p>
    <w:p w14:paraId="43F48A36" w14:textId="77777777" w:rsidR="00594D73" w:rsidRDefault="00594D73">
      <w:pPr>
        <w:rPr>
          <w:rFonts w:hint="eastAsia"/>
        </w:rPr>
      </w:pPr>
    </w:p>
    <w:p w14:paraId="685101F3" w14:textId="77777777" w:rsidR="00594D73" w:rsidRDefault="00594D73">
      <w:pPr>
        <w:rPr>
          <w:rFonts w:hint="eastAsia"/>
        </w:rPr>
      </w:pPr>
      <w:r>
        <w:rPr>
          <w:rFonts w:hint="eastAsia"/>
        </w:rPr>
        <w:t>什么是声调？</w:t>
      </w:r>
    </w:p>
    <w:p w14:paraId="2DAA3801" w14:textId="77777777" w:rsidR="00594D73" w:rsidRDefault="00594D73">
      <w:pPr>
        <w:rPr>
          <w:rFonts w:hint="eastAsia"/>
        </w:rPr>
      </w:pPr>
      <w:r>
        <w:rPr>
          <w:rFonts w:hint="eastAsia"/>
        </w:rPr>
        <w:t>声调是指音节发音时音高的变化模式。汉语普通话有四个主要声调以及一个轻声。第一个声调是高平调（55），如"dēng"；第二个声调是升调（35），例如"má"（麻）；第三个声调是降升调（214），像"mǎ"（马）；第四个声调是全降调（51），比如"mà"（骂）。轻声则不标调号，通常出现在某些词或语句末尾。</w:t>
      </w:r>
    </w:p>
    <w:p w14:paraId="29FF7DBF" w14:textId="77777777" w:rsidR="00594D73" w:rsidRDefault="00594D73">
      <w:pPr>
        <w:rPr>
          <w:rFonts w:hint="eastAsia"/>
        </w:rPr>
      </w:pPr>
    </w:p>
    <w:p w14:paraId="7ACB3616" w14:textId="77777777" w:rsidR="00594D73" w:rsidRDefault="00594D73">
      <w:pPr>
        <w:rPr>
          <w:rFonts w:hint="eastAsia"/>
        </w:rPr>
      </w:pPr>
    </w:p>
    <w:p w14:paraId="15F28F12" w14:textId="77777777" w:rsidR="00594D73" w:rsidRDefault="00594D73">
      <w:pPr>
        <w:rPr>
          <w:rFonts w:hint="eastAsia"/>
        </w:rPr>
      </w:pPr>
      <w:r>
        <w:rPr>
          <w:rFonts w:hint="eastAsia"/>
        </w:rPr>
        <w:t>灯泡的拼音详解</w:t>
      </w:r>
    </w:p>
    <w:p w14:paraId="37B22CEE" w14:textId="77777777" w:rsidR="00594D73" w:rsidRDefault="00594D73">
      <w:pPr>
        <w:rPr>
          <w:rFonts w:hint="eastAsia"/>
        </w:rPr>
      </w:pPr>
      <w:r>
        <w:rPr>
          <w:rFonts w:hint="eastAsia"/>
        </w:rPr>
        <w:t>回到"dēngpào"这个词，"dēng"的第一个音节属于第一声，发音时要保持音高平稳，听起来就像是在唱一首歌时的一个长音符。而"pào"的第二个音节则是第四声，发音时音高从高迅速下降，给人一种果断、明确的感觉。掌握这两个音节的正确发音，可以帮助人们更准确地表达自己，并更好地理解汉语的魅力。</w:t>
      </w:r>
    </w:p>
    <w:p w14:paraId="4686149B" w14:textId="77777777" w:rsidR="00594D73" w:rsidRDefault="00594D73">
      <w:pPr>
        <w:rPr>
          <w:rFonts w:hint="eastAsia"/>
        </w:rPr>
      </w:pPr>
    </w:p>
    <w:p w14:paraId="18946DF9" w14:textId="77777777" w:rsidR="00594D73" w:rsidRDefault="00594D73">
      <w:pPr>
        <w:rPr>
          <w:rFonts w:hint="eastAsia"/>
        </w:rPr>
      </w:pPr>
    </w:p>
    <w:p w14:paraId="1ED2D759" w14:textId="77777777" w:rsidR="00594D73" w:rsidRDefault="00594D73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B0A2DDE" w14:textId="77777777" w:rsidR="00594D73" w:rsidRDefault="00594D73">
      <w:pPr>
        <w:rPr>
          <w:rFonts w:hint="eastAsia"/>
        </w:rPr>
      </w:pPr>
      <w:r>
        <w:rPr>
          <w:rFonts w:hint="eastAsia"/>
        </w:rPr>
        <w:t>准确掌握汉语的声调对于学习者来说至关重要。错误的声调不仅可能导致误解，甚至可能让对方完全无法理解你的意思。例如，“妈妈”（māma）如果用错了声调，可能会变成其他词汇。因此，在学习汉语的过程中，注重声调的学习和练习是非常必要的。</w:t>
      </w:r>
    </w:p>
    <w:p w14:paraId="5764E73B" w14:textId="77777777" w:rsidR="00594D73" w:rsidRDefault="00594D73">
      <w:pPr>
        <w:rPr>
          <w:rFonts w:hint="eastAsia"/>
        </w:rPr>
      </w:pPr>
    </w:p>
    <w:p w14:paraId="240DCC8C" w14:textId="77777777" w:rsidR="00594D73" w:rsidRDefault="00594D73">
      <w:pPr>
        <w:rPr>
          <w:rFonts w:hint="eastAsia"/>
        </w:rPr>
      </w:pPr>
    </w:p>
    <w:p w14:paraId="2A6CC1F7" w14:textId="77777777" w:rsidR="00594D73" w:rsidRDefault="00594D73">
      <w:pPr>
        <w:rPr>
          <w:rFonts w:hint="eastAsia"/>
        </w:rPr>
      </w:pPr>
      <w:r>
        <w:rPr>
          <w:rFonts w:hint="eastAsia"/>
        </w:rPr>
        <w:t>如何提高声调的准确性</w:t>
      </w:r>
    </w:p>
    <w:p w14:paraId="798D2020" w14:textId="77777777" w:rsidR="00594D73" w:rsidRDefault="00594D73">
      <w:pPr>
        <w:rPr>
          <w:rFonts w:hint="eastAsia"/>
        </w:rPr>
      </w:pPr>
      <w:r>
        <w:rPr>
          <w:rFonts w:hint="eastAsia"/>
        </w:rPr>
        <w:t>为了提高声调的准确性，初学者可以通过模仿母语者的发音来练习。观看中文电视节目、电影或者听中文歌曲都是不错的选择。利用现代技术，如语音识别软件，也可以帮助学习者检查自己的发音是否准确。不断练习和接受反馈，是提升汉语水平的有效方法。</w:t>
      </w:r>
    </w:p>
    <w:p w14:paraId="13D4C58B" w14:textId="77777777" w:rsidR="00594D73" w:rsidRDefault="00594D73">
      <w:pPr>
        <w:rPr>
          <w:rFonts w:hint="eastAsia"/>
        </w:rPr>
      </w:pPr>
    </w:p>
    <w:p w14:paraId="147F27E6" w14:textId="77777777" w:rsidR="00594D73" w:rsidRDefault="00594D73">
      <w:pPr>
        <w:rPr>
          <w:rFonts w:hint="eastAsia"/>
        </w:rPr>
      </w:pPr>
    </w:p>
    <w:p w14:paraId="0B4A6D0F" w14:textId="77777777" w:rsidR="00594D73" w:rsidRDefault="00594D73">
      <w:pPr>
        <w:rPr>
          <w:rFonts w:hint="eastAsia"/>
        </w:rPr>
      </w:pPr>
      <w:r>
        <w:rPr>
          <w:rFonts w:hint="eastAsia"/>
        </w:rPr>
        <w:t>最后的总结</w:t>
      </w:r>
    </w:p>
    <w:p w14:paraId="22E4083C" w14:textId="77777777" w:rsidR="00594D73" w:rsidRDefault="00594D73">
      <w:pPr>
        <w:rPr>
          <w:rFonts w:hint="eastAsia"/>
        </w:rPr>
      </w:pPr>
      <w:r>
        <w:rPr>
          <w:rFonts w:hint="eastAsia"/>
        </w:rPr>
        <w:t>掌握汉语的声调规则，特别是像“灯泡”这样常用词汇的正确发音，对于汉语学习者来说是一项基本技能。通过不断的练习和实际应用，学习者能够逐渐提高自己的发音水平，更加自信地与他人交流。希望本文能为正在学习汉语的朋友们提供一些帮助和启示。</w:t>
      </w:r>
    </w:p>
    <w:p w14:paraId="6213F9E2" w14:textId="77777777" w:rsidR="00594D73" w:rsidRDefault="00594D73">
      <w:pPr>
        <w:rPr>
          <w:rFonts w:hint="eastAsia"/>
        </w:rPr>
      </w:pPr>
    </w:p>
    <w:p w14:paraId="74B9A9FC" w14:textId="77777777" w:rsidR="00594D73" w:rsidRDefault="00594D73">
      <w:pPr>
        <w:rPr>
          <w:rFonts w:hint="eastAsia"/>
        </w:rPr>
      </w:pPr>
    </w:p>
    <w:p w14:paraId="5087E891" w14:textId="77777777" w:rsidR="00594D73" w:rsidRDefault="00594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219F0" w14:textId="11BB1100" w:rsidR="00F715D7" w:rsidRDefault="00F715D7"/>
    <w:sectPr w:rsidR="00F7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D7"/>
    <w:rsid w:val="00317C12"/>
    <w:rsid w:val="00594D73"/>
    <w:rsid w:val="00F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BD060-D7B9-4E97-B6E5-2C09830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