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4EA1" w14:textId="77777777" w:rsidR="00440159" w:rsidRDefault="00440159">
      <w:pPr>
        <w:rPr>
          <w:rFonts w:hint="eastAsia"/>
        </w:rPr>
      </w:pPr>
    </w:p>
    <w:p w14:paraId="69C76FE9" w14:textId="77777777" w:rsidR="00440159" w:rsidRDefault="00440159">
      <w:pPr>
        <w:rPr>
          <w:rFonts w:hint="eastAsia"/>
        </w:rPr>
      </w:pPr>
      <w:r>
        <w:rPr>
          <w:rFonts w:hint="eastAsia"/>
        </w:rPr>
        <w:t>灯的拼音</w:t>
      </w:r>
    </w:p>
    <w:p w14:paraId="2EC17A38" w14:textId="77777777" w:rsidR="00440159" w:rsidRDefault="00440159">
      <w:pPr>
        <w:rPr>
          <w:rFonts w:hint="eastAsia"/>
        </w:rPr>
      </w:pPr>
      <w:r>
        <w:rPr>
          <w:rFonts w:hint="eastAsia"/>
        </w:rPr>
        <w:t>灯，在汉语中的拼音是“dēng”。这个简单的汉字背后，蕴含着丰富的文化意义和技术发展史。灯作为人类文明史上至关重要的发明之一，其作用远不止于照亮黑暗这么简单。从古至今，灯的种类、用途及制作技术都经历了巨大的变化，反映了不同历史时期的社会风貌和科技水平。</w:t>
      </w:r>
    </w:p>
    <w:p w14:paraId="2A95BCC9" w14:textId="77777777" w:rsidR="00440159" w:rsidRDefault="00440159">
      <w:pPr>
        <w:rPr>
          <w:rFonts w:hint="eastAsia"/>
        </w:rPr>
      </w:pPr>
    </w:p>
    <w:p w14:paraId="15FCEB61" w14:textId="77777777" w:rsidR="00440159" w:rsidRDefault="00440159">
      <w:pPr>
        <w:rPr>
          <w:rFonts w:hint="eastAsia"/>
        </w:rPr>
      </w:pPr>
    </w:p>
    <w:p w14:paraId="511F8C1E" w14:textId="77777777" w:rsidR="00440159" w:rsidRDefault="00440159">
      <w:pPr>
        <w:rPr>
          <w:rFonts w:hint="eastAsia"/>
        </w:rPr>
      </w:pPr>
      <w:r>
        <w:rPr>
          <w:rFonts w:hint="eastAsia"/>
        </w:rPr>
        <w:t>古代灯具的发展历程</w:t>
      </w:r>
    </w:p>
    <w:p w14:paraId="581ECB0D" w14:textId="77777777" w:rsidR="00440159" w:rsidRDefault="00440159">
      <w:pPr>
        <w:rPr>
          <w:rFonts w:hint="eastAsia"/>
        </w:rPr>
      </w:pPr>
      <w:r>
        <w:rPr>
          <w:rFonts w:hint="eastAsia"/>
        </w:rPr>
        <w:t>在古代，最早的灯具可能是由天然材料制成的简易火把或油灯。随着青铜器时代的到来，人们开始制造更加精致耐用的金属灯具，如战国时期的银首铜身灯等。这些灯具不仅具有实用性，还体现了当时高度的艺术成就。到了汉代，灯具的设计更为复杂，出现了可以调节亮度和防风的灯具，极大地提高了使用的便利性。</w:t>
      </w:r>
    </w:p>
    <w:p w14:paraId="04D0CE3A" w14:textId="77777777" w:rsidR="00440159" w:rsidRDefault="00440159">
      <w:pPr>
        <w:rPr>
          <w:rFonts w:hint="eastAsia"/>
        </w:rPr>
      </w:pPr>
    </w:p>
    <w:p w14:paraId="413F991A" w14:textId="77777777" w:rsidR="00440159" w:rsidRDefault="00440159">
      <w:pPr>
        <w:rPr>
          <w:rFonts w:hint="eastAsia"/>
        </w:rPr>
      </w:pPr>
    </w:p>
    <w:p w14:paraId="3F68E8DA" w14:textId="77777777" w:rsidR="00440159" w:rsidRDefault="00440159">
      <w:pPr>
        <w:rPr>
          <w:rFonts w:hint="eastAsia"/>
        </w:rPr>
      </w:pPr>
      <w:r>
        <w:rPr>
          <w:rFonts w:hint="eastAsia"/>
        </w:rPr>
        <w:t>灯与文化</w:t>
      </w:r>
    </w:p>
    <w:p w14:paraId="0FB3F2B0" w14:textId="77777777" w:rsidR="00440159" w:rsidRDefault="00440159">
      <w:pPr>
        <w:rPr>
          <w:rFonts w:hint="eastAsia"/>
        </w:rPr>
      </w:pPr>
      <w:r>
        <w:rPr>
          <w:rFonts w:hint="eastAsia"/>
        </w:rPr>
        <w:t>在中国传统文化中，灯具有特殊的象征意义。例如，元宵节赏花灯不仅是庆祝佳节的方式，也是祈求光明与希望的表现。灯笼上的图案丰富多彩，有寓意吉祥如意的花卉、动物等，展现了人们对美好生活的向往。“点灯”这一行为本身也被赋予了驱邪避凶的意义，特别是在春节期间，家家户户都会点亮红灯笼，以示迎新纳福。</w:t>
      </w:r>
    </w:p>
    <w:p w14:paraId="026C8DAA" w14:textId="77777777" w:rsidR="00440159" w:rsidRDefault="00440159">
      <w:pPr>
        <w:rPr>
          <w:rFonts w:hint="eastAsia"/>
        </w:rPr>
      </w:pPr>
    </w:p>
    <w:p w14:paraId="61859701" w14:textId="77777777" w:rsidR="00440159" w:rsidRDefault="00440159">
      <w:pPr>
        <w:rPr>
          <w:rFonts w:hint="eastAsia"/>
        </w:rPr>
      </w:pPr>
    </w:p>
    <w:p w14:paraId="396B3D35" w14:textId="77777777" w:rsidR="00440159" w:rsidRDefault="00440159">
      <w:pPr>
        <w:rPr>
          <w:rFonts w:hint="eastAsia"/>
        </w:rPr>
      </w:pPr>
      <w:r>
        <w:rPr>
          <w:rFonts w:hint="eastAsia"/>
        </w:rPr>
        <w:t>现代照明技术的进步</w:t>
      </w:r>
    </w:p>
    <w:p w14:paraId="56D4921C" w14:textId="77777777" w:rsidR="00440159" w:rsidRDefault="00440159">
      <w:pPr>
        <w:rPr>
          <w:rFonts w:hint="eastAsia"/>
        </w:rPr>
      </w:pPr>
      <w:r>
        <w:rPr>
          <w:rFonts w:hint="eastAsia"/>
        </w:rPr>
        <w:t>进入现代社会后，随着电的发现和应用，灯具发生了革命性的变化。白炽灯泡的出现标志着电气照明时代的开端，随后荧光灯、节能灯乃至LED灯相继问世，每一次技术革新都使得照明变得更加高效节能。特别是近年来，智能照明系统的兴起更是将灯光控制带入了一个全新的维度，用户可以通过手机或其他设备轻松调整家中各处灯光的颜色和亮度，创造出不同的氛围。</w:t>
      </w:r>
    </w:p>
    <w:p w14:paraId="02D40179" w14:textId="77777777" w:rsidR="00440159" w:rsidRDefault="00440159">
      <w:pPr>
        <w:rPr>
          <w:rFonts w:hint="eastAsia"/>
        </w:rPr>
      </w:pPr>
    </w:p>
    <w:p w14:paraId="04A223B1" w14:textId="77777777" w:rsidR="00440159" w:rsidRDefault="00440159">
      <w:pPr>
        <w:rPr>
          <w:rFonts w:hint="eastAsia"/>
        </w:rPr>
      </w:pPr>
    </w:p>
    <w:p w14:paraId="40D39F25" w14:textId="77777777" w:rsidR="00440159" w:rsidRDefault="00440159">
      <w:pPr>
        <w:rPr>
          <w:rFonts w:hint="eastAsia"/>
        </w:rPr>
      </w:pPr>
      <w:r>
        <w:rPr>
          <w:rFonts w:hint="eastAsia"/>
        </w:rPr>
        <w:t>未来趋势与展望</w:t>
      </w:r>
    </w:p>
    <w:p w14:paraId="28EF6493" w14:textId="77777777" w:rsidR="00440159" w:rsidRDefault="00440159">
      <w:pPr>
        <w:rPr>
          <w:rFonts w:hint="eastAsia"/>
        </w:rPr>
      </w:pPr>
      <w:r>
        <w:rPr>
          <w:rFonts w:hint="eastAsia"/>
        </w:rPr>
        <w:t>面对日益增长的环保需求和能源危机，未来的灯具设计将更加注重可持续性和智能化。研究人员正在探索如何利用太阳能等可再生能源为灯具供电，同时开发出更高效的发光材料。随着物联网技术的发展，灯具可能会成为智能家居系统的重要组成部分，不仅能提供照明，还能根据环境条件自动调节工作状态，甚至参与家庭安全监控等功能。“dēng”的故事还在继续书写，而每一页都将充满惊喜与期待。</w:t>
      </w:r>
    </w:p>
    <w:p w14:paraId="1C23148D" w14:textId="77777777" w:rsidR="00440159" w:rsidRDefault="00440159">
      <w:pPr>
        <w:rPr>
          <w:rFonts w:hint="eastAsia"/>
        </w:rPr>
      </w:pPr>
    </w:p>
    <w:p w14:paraId="6504B607" w14:textId="77777777" w:rsidR="00440159" w:rsidRDefault="00440159">
      <w:pPr>
        <w:rPr>
          <w:rFonts w:hint="eastAsia"/>
        </w:rPr>
      </w:pPr>
    </w:p>
    <w:p w14:paraId="184DE7E2" w14:textId="77777777" w:rsidR="00440159" w:rsidRDefault="004401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3A097" w14:textId="00C81EB0" w:rsidR="00E01166" w:rsidRDefault="00E01166"/>
    <w:sectPr w:rsidR="00E01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66"/>
    <w:rsid w:val="00317C12"/>
    <w:rsid w:val="00440159"/>
    <w:rsid w:val="00E0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108E5-17F2-4F41-9B19-96F459F1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