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04E72" w14:textId="77777777" w:rsidR="00DD1924" w:rsidRDefault="00DD1924">
      <w:pPr>
        <w:rPr>
          <w:rFonts w:hint="eastAsia"/>
        </w:rPr>
      </w:pPr>
      <w:r>
        <w:rPr>
          <w:rFonts w:hint="eastAsia"/>
        </w:rPr>
        <w:t>灯的拼音大写字母怎么写</w:t>
      </w:r>
    </w:p>
    <w:p w14:paraId="0BE8B1FD" w14:textId="77777777" w:rsidR="00DD1924" w:rsidRDefault="00DD1924">
      <w:pPr>
        <w:rPr>
          <w:rFonts w:hint="eastAsia"/>
        </w:rPr>
      </w:pPr>
      <w:r>
        <w:rPr>
          <w:rFonts w:hint="eastAsia"/>
        </w:rPr>
        <w:t>在汉语拼音中，每一个汉字都有其对应的音节表示，而这些音节是由声母、韵母和声调组成。当我们把目光聚焦到“灯”这个字时，它的拼音是 “dēng”。当我们将它转换成全大写的英文字母形式，就变成了 “DēNG”。这种表达方式虽然不常见于日常书写，但在特定的设计情境或视觉艺术作品中，比如招牌设计、广告宣传或是装饰性文本中，全大写的拼音形式可以起到强调作用，或者是为了达到某种视觉效果。</w:t>
      </w:r>
    </w:p>
    <w:p w14:paraId="363A8676" w14:textId="77777777" w:rsidR="00DD1924" w:rsidRDefault="00DD1924">
      <w:pPr>
        <w:rPr>
          <w:rFonts w:hint="eastAsia"/>
        </w:rPr>
      </w:pPr>
    </w:p>
    <w:p w14:paraId="3F031E6E" w14:textId="77777777" w:rsidR="00DD1924" w:rsidRDefault="00DD1924">
      <w:pPr>
        <w:rPr>
          <w:rFonts w:hint="eastAsia"/>
        </w:rPr>
      </w:pPr>
    </w:p>
    <w:p w14:paraId="74E51D5A" w14:textId="77777777" w:rsidR="00DD1924" w:rsidRDefault="00DD1924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97BC066" w14:textId="77777777" w:rsidR="00DD1924" w:rsidRDefault="00DD1924">
      <w:pPr>
        <w:rPr>
          <w:rFonts w:hint="eastAsia"/>
        </w:rPr>
      </w:pPr>
      <w:r>
        <w:rPr>
          <w:rFonts w:hint="eastAsia"/>
        </w:rPr>
        <w:t>汉语拼音是中华人民共和国的法定拼音方案，主要用以标注现代标准汉语的标准读音。它是1958年由中华人民共和国全国人民代表大会批准作为正式的拼写工具，并被广泛应用于教育领域，帮助儿童学习汉字发音，同时对于外国友人学习中文也起到了桥梁的作用。在信息技术时代，汉语拼音也是输入法的重要组成部分，使得人们能够通过键盘快速地打出汉字。</w:t>
      </w:r>
    </w:p>
    <w:p w14:paraId="2A4D02B3" w14:textId="77777777" w:rsidR="00DD1924" w:rsidRDefault="00DD1924">
      <w:pPr>
        <w:rPr>
          <w:rFonts w:hint="eastAsia"/>
        </w:rPr>
      </w:pPr>
    </w:p>
    <w:p w14:paraId="6B102451" w14:textId="77777777" w:rsidR="00DD1924" w:rsidRDefault="00DD1924">
      <w:pPr>
        <w:rPr>
          <w:rFonts w:hint="eastAsia"/>
        </w:rPr>
      </w:pPr>
    </w:p>
    <w:p w14:paraId="04A7AE04" w14:textId="77777777" w:rsidR="00DD1924" w:rsidRDefault="00DD1924">
      <w:pPr>
        <w:rPr>
          <w:rFonts w:hint="eastAsia"/>
        </w:rPr>
      </w:pPr>
      <w:r>
        <w:rPr>
          <w:rFonts w:hint="eastAsia"/>
        </w:rPr>
        <w:t>拼音字母大小写的使用场景</w:t>
      </w:r>
    </w:p>
    <w:p w14:paraId="05B8C422" w14:textId="77777777" w:rsidR="00DD1924" w:rsidRDefault="00DD1924">
      <w:pPr>
        <w:rPr>
          <w:rFonts w:hint="eastAsia"/>
        </w:rPr>
      </w:pPr>
      <w:r>
        <w:rPr>
          <w:rFonts w:hint="eastAsia"/>
        </w:rPr>
        <w:t>通常情况下，汉语拼音的书写并不严格区分大小写，除了在句子开头的第一个字母或者是专有名词（如人名、地名）需要大写以外，其余情况一般都采用小写字母。然而，在一些特殊场合下，例如为了突出显示、制作标题、标志设计等，会将拼音全部转换为大写字母，这时“灯”的拼音就会写作“DENG”，并且根据需要可以加上声调符号，即“DēNG”。这样的表达不仅增加了视觉上的冲击力，也能更好地吸引人们的注意力。</w:t>
      </w:r>
    </w:p>
    <w:p w14:paraId="363808F3" w14:textId="77777777" w:rsidR="00DD1924" w:rsidRDefault="00DD1924">
      <w:pPr>
        <w:rPr>
          <w:rFonts w:hint="eastAsia"/>
        </w:rPr>
      </w:pPr>
    </w:p>
    <w:p w14:paraId="3206E2D1" w14:textId="77777777" w:rsidR="00DD1924" w:rsidRDefault="00DD1924">
      <w:pPr>
        <w:rPr>
          <w:rFonts w:hint="eastAsia"/>
        </w:rPr>
      </w:pPr>
    </w:p>
    <w:p w14:paraId="7FC5A54F" w14:textId="77777777" w:rsidR="00DD1924" w:rsidRDefault="00DD1924">
      <w:pPr>
        <w:rPr>
          <w:rFonts w:hint="eastAsia"/>
        </w:rPr>
      </w:pPr>
      <w:r>
        <w:rPr>
          <w:rFonts w:hint="eastAsia"/>
        </w:rPr>
        <w:t>拼音中的声调与大写字母的关系</w:t>
      </w:r>
    </w:p>
    <w:p w14:paraId="31B37C7B" w14:textId="77777777" w:rsidR="00DD1924" w:rsidRDefault="00DD1924">
      <w:pPr>
        <w:rPr>
          <w:rFonts w:hint="eastAsia"/>
        </w:rPr>
      </w:pPr>
      <w:r>
        <w:rPr>
          <w:rFonts w:hint="eastAsia"/>
        </w:rPr>
        <w:t>汉语是一个有声调的语言，不同的声调可以改变一个词的意思。在汉语拼音中，一共有四个声调加上轻声，它们分别是阴平（第一声）、阳平（第二声）、上声（第三声）和去声（第四声）。声调对于正确理解和发音至关重要。即使是在全部使用大写字母的情况下，声调符号也应该保留，以便准确传达每个音节的声调信息。因此，“灯”的拼音在大写字母形式下应该是“DēNG”，其中上面的一条横线代表了第一声，也就是阴平。</w:t>
      </w:r>
    </w:p>
    <w:p w14:paraId="24F17E03" w14:textId="77777777" w:rsidR="00DD1924" w:rsidRDefault="00DD1924">
      <w:pPr>
        <w:rPr>
          <w:rFonts w:hint="eastAsia"/>
        </w:rPr>
      </w:pPr>
    </w:p>
    <w:p w14:paraId="3200F366" w14:textId="77777777" w:rsidR="00DD1924" w:rsidRDefault="00DD1924">
      <w:pPr>
        <w:rPr>
          <w:rFonts w:hint="eastAsia"/>
        </w:rPr>
      </w:pPr>
    </w:p>
    <w:p w14:paraId="6237E347" w14:textId="77777777" w:rsidR="00DD1924" w:rsidRDefault="00DD1924">
      <w:pPr>
        <w:rPr>
          <w:rFonts w:hint="eastAsia"/>
        </w:rPr>
      </w:pPr>
      <w:r>
        <w:rPr>
          <w:rFonts w:hint="eastAsia"/>
        </w:rPr>
        <w:t>最后的总结</w:t>
      </w:r>
    </w:p>
    <w:p w14:paraId="3114CA16" w14:textId="77777777" w:rsidR="00DD1924" w:rsidRDefault="00DD1924">
      <w:pPr>
        <w:rPr>
          <w:rFonts w:hint="eastAsia"/>
        </w:rPr>
      </w:pPr>
      <w:r>
        <w:rPr>
          <w:rFonts w:hint="eastAsia"/>
        </w:rPr>
        <w:t>“灯”的拼音大写字母形式为“DēNG”。汉语拼音不仅是学习和交流中文的有效工具，而且在现代社会的各个方面都有着不可替代的作用。无论是常规的小写形式还是特殊的大写形式，正确地使用汉语拼音都能够帮助我们更好地理解并运用这门语言。随着全球化的进程加快，汉语拼音也将继续发挥其连接世界与中国文化的桥梁作用。</w:t>
      </w:r>
    </w:p>
    <w:p w14:paraId="6E86C1D7" w14:textId="77777777" w:rsidR="00DD1924" w:rsidRDefault="00DD1924">
      <w:pPr>
        <w:rPr>
          <w:rFonts w:hint="eastAsia"/>
        </w:rPr>
      </w:pPr>
    </w:p>
    <w:p w14:paraId="73295491" w14:textId="77777777" w:rsidR="00DD1924" w:rsidRDefault="00DD19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ABFB8A" w14:textId="42C74EDD" w:rsidR="00A72FC9" w:rsidRDefault="00A72FC9"/>
    <w:sectPr w:rsidR="00A72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C9"/>
    <w:rsid w:val="00317C12"/>
    <w:rsid w:val="00A72FC9"/>
    <w:rsid w:val="00DD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F2776-6CC4-4BBC-836D-82D07F01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