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7BDA1" w14:textId="77777777" w:rsidR="00E85410" w:rsidRDefault="00E85410">
      <w:pPr>
        <w:rPr>
          <w:rFonts w:hint="eastAsia"/>
        </w:rPr>
      </w:pPr>
    </w:p>
    <w:p w14:paraId="00A16C70" w14:textId="77777777" w:rsidR="00E85410" w:rsidRDefault="00E85410">
      <w:pPr>
        <w:rPr>
          <w:rFonts w:hint="eastAsia"/>
        </w:rPr>
      </w:pPr>
      <w:r>
        <w:rPr>
          <w:rFonts w:hint="eastAsia"/>
        </w:rPr>
        <w:t>灯芯糕的拼音怎么写</w:t>
      </w:r>
    </w:p>
    <w:p w14:paraId="170979A5" w14:textId="77777777" w:rsidR="00E85410" w:rsidRDefault="00E85410">
      <w:pPr>
        <w:rPr>
          <w:rFonts w:hint="eastAsia"/>
        </w:rPr>
      </w:pPr>
      <w:r>
        <w:rPr>
          <w:rFonts w:hint="eastAsia"/>
        </w:rPr>
        <w:t>灯芯糕是一种源自中国的传统小吃，其名称在汉语中的拼音为"dēng xīn gāo"。其中，“灯”指的是古代用来照明的灯具，“芯”则是指这些灯具中用来点燃的部分，也就是灯芯；“糕”则表示这是一种用米粉或其他粉类制成的食品。</w:t>
      </w:r>
    </w:p>
    <w:p w14:paraId="653A8B6A" w14:textId="77777777" w:rsidR="00E85410" w:rsidRDefault="00E85410">
      <w:pPr>
        <w:rPr>
          <w:rFonts w:hint="eastAsia"/>
        </w:rPr>
      </w:pPr>
    </w:p>
    <w:p w14:paraId="25CB602C" w14:textId="77777777" w:rsidR="00E85410" w:rsidRDefault="00E85410">
      <w:pPr>
        <w:rPr>
          <w:rFonts w:hint="eastAsia"/>
        </w:rPr>
      </w:pPr>
    </w:p>
    <w:p w14:paraId="435AC250" w14:textId="77777777" w:rsidR="00E85410" w:rsidRDefault="00E85410">
      <w:pPr>
        <w:rPr>
          <w:rFonts w:hint="eastAsia"/>
        </w:rPr>
      </w:pPr>
      <w:r>
        <w:rPr>
          <w:rFonts w:hint="eastAsia"/>
        </w:rPr>
        <w:t>灯芯糕的历史渊源</w:t>
      </w:r>
    </w:p>
    <w:p w14:paraId="42CC12BB" w14:textId="77777777" w:rsidR="00E85410" w:rsidRDefault="00E85410">
      <w:pPr>
        <w:rPr>
          <w:rFonts w:hint="eastAsia"/>
        </w:rPr>
      </w:pPr>
      <w:r>
        <w:rPr>
          <w:rFonts w:hint="eastAsia"/>
        </w:rPr>
        <w:t>灯芯糕的名字虽然与灯具相关，但实际上它并不是由灯具演变而来的。这个名字主要是由于这种糕点细长的形状类似于灯芯而得名。关于灯芯糕的起源，有不同的说法，但普遍认为它起源于中国南方的一些地区，并逐渐传播开来，成为广受欢迎的传统美食之一。</w:t>
      </w:r>
    </w:p>
    <w:p w14:paraId="12FAEA1B" w14:textId="77777777" w:rsidR="00E85410" w:rsidRDefault="00E85410">
      <w:pPr>
        <w:rPr>
          <w:rFonts w:hint="eastAsia"/>
        </w:rPr>
      </w:pPr>
    </w:p>
    <w:p w14:paraId="298CD0B5" w14:textId="77777777" w:rsidR="00E85410" w:rsidRDefault="00E85410">
      <w:pPr>
        <w:rPr>
          <w:rFonts w:hint="eastAsia"/>
        </w:rPr>
      </w:pPr>
    </w:p>
    <w:p w14:paraId="2417B3A0" w14:textId="77777777" w:rsidR="00E85410" w:rsidRDefault="00E85410">
      <w:pPr>
        <w:rPr>
          <w:rFonts w:hint="eastAsia"/>
        </w:rPr>
      </w:pPr>
      <w:r>
        <w:rPr>
          <w:rFonts w:hint="eastAsia"/>
        </w:rPr>
        <w:t>灯芯糕的制作工艺</w:t>
      </w:r>
    </w:p>
    <w:p w14:paraId="4EAD49AC" w14:textId="77777777" w:rsidR="00E85410" w:rsidRDefault="00E85410">
      <w:pPr>
        <w:rPr>
          <w:rFonts w:hint="eastAsia"/>
        </w:rPr>
      </w:pPr>
      <w:r>
        <w:rPr>
          <w:rFonts w:hint="eastAsia"/>
        </w:rPr>
        <w:t>灯芯糕的制作过程相对复杂，首先需要选择优质的糯米作为主要原料，然后将糯米浸泡、磨浆、发酵等多道工序处理后，再加入适量的糖和其他调料进行调味。最后将调制好的米糊倒入特制的模具中蒸煮或烘烤而成。成品的灯芯糕色泽洁白，质地柔软且富有弹性，味道香甜可口。</w:t>
      </w:r>
    </w:p>
    <w:p w14:paraId="627274B1" w14:textId="77777777" w:rsidR="00E85410" w:rsidRDefault="00E85410">
      <w:pPr>
        <w:rPr>
          <w:rFonts w:hint="eastAsia"/>
        </w:rPr>
      </w:pPr>
    </w:p>
    <w:p w14:paraId="27E4CD78" w14:textId="77777777" w:rsidR="00E85410" w:rsidRDefault="00E85410">
      <w:pPr>
        <w:rPr>
          <w:rFonts w:hint="eastAsia"/>
        </w:rPr>
      </w:pPr>
    </w:p>
    <w:p w14:paraId="35945C0C" w14:textId="77777777" w:rsidR="00E85410" w:rsidRDefault="00E85410">
      <w:pPr>
        <w:rPr>
          <w:rFonts w:hint="eastAsia"/>
        </w:rPr>
      </w:pPr>
      <w:r>
        <w:rPr>
          <w:rFonts w:hint="eastAsia"/>
        </w:rPr>
        <w:t>灯芯糕的文化意义</w:t>
      </w:r>
    </w:p>
    <w:p w14:paraId="3FF86C85" w14:textId="77777777" w:rsidR="00E85410" w:rsidRDefault="00E85410">
      <w:pPr>
        <w:rPr>
          <w:rFonts w:hint="eastAsia"/>
        </w:rPr>
      </w:pPr>
      <w:r>
        <w:rPr>
          <w:rFonts w:hint="eastAsia"/>
        </w:rPr>
        <w:t>在中国传统文化中，灯芯糕不仅仅是一种美味的小吃，更承载着丰富的文化内涵和美好的寓意。例如，在一些地方的婚庆仪式或重要节日里，灯芯糕常常被作为礼品赠送给亲朋好友，象征着幸福甜蜜、生活美满。由于其形似灯芯的独特外观，也常被赋予光明和希望的象征意义。</w:t>
      </w:r>
    </w:p>
    <w:p w14:paraId="06946550" w14:textId="77777777" w:rsidR="00E85410" w:rsidRDefault="00E85410">
      <w:pPr>
        <w:rPr>
          <w:rFonts w:hint="eastAsia"/>
        </w:rPr>
      </w:pPr>
    </w:p>
    <w:p w14:paraId="341C5C79" w14:textId="77777777" w:rsidR="00E85410" w:rsidRDefault="00E85410">
      <w:pPr>
        <w:rPr>
          <w:rFonts w:hint="eastAsia"/>
        </w:rPr>
      </w:pPr>
    </w:p>
    <w:p w14:paraId="0DA245FE" w14:textId="77777777" w:rsidR="00E85410" w:rsidRDefault="00E85410">
      <w:pPr>
        <w:rPr>
          <w:rFonts w:hint="eastAsia"/>
        </w:rPr>
      </w:pPr>
      <w:r>
        <w:rPr>
          <w:rFonts w:hint="eastAsia"/>
        </w:rPr>
        <w:t>现代灯芯糕的发展</w:t>
      </w:r>
    </w:p>
    <w:p w14:paraId="0013F060" w14:textId="77777777" w:rsidR="00E85410" w:rsidRDefault="00E85410">
      <w:pPr>
        <w:rPr>
          <w:rFonts w:hint="eastAsia"/>
        </w:rPr>
      </w:pPr>
      <w:r>
        <w:rPr>
          <w:rFonts w:hint="eastAsia"/>
        </w:rPr>
        <w:t>随着时代的发展和社会的进步，传统的灯芯糕也在不断创新和发展。除了保留原有的口味和特色之外，现代生产者还会根据消费者的不同需求推出各种新口味和包装形式的灯芯糕。比如，有些厂家会添加水果汁、蔬菜汁等天然成分来丰富灯芯糕的颜色和口感；还有些则会采用更加环保和便捷的包装方式，方便人们购买和食用。</w:t>
      </w:r>
    </w:p>
    <w:p w14:paraId="534BA281" w14:textId="77777777" w:rsidR="00E85410" w:rsidRDefault="00E85410">
      <w:pPr>
        <w:rPr>
          <w:rFonts w:hint="eastAsia"/>
        </w:rPr>
      </w:pPr>
    </w:p>
    <w:p w14:paraId="56DA7452" w14:textId="77777777" w:rsidR="00E85410" w:rsidRDefault="00E85410">
      <w:pPr>
        <w:rPr>
          <w:rFonts w:hint="eastAsia"/>
        </w:rPr>
      </w:pPr>
    </w:p>
    <w:p w14:paraId="375EF218" w14:textId="77777777" w:rsidR="00E85410" w:rsidRDefault="00E85410">
      <w:pPr>
        <w:rPr>
          <w:rFonts w:hint="eastAsia"/>
        </w:rPr>
      </w:pPr>
      <w:r>
        <w:rPr>
          <w:rFonts w:hint="eastAsia"/>
        </w:rPr>
        <w:t>最后的总结</w:t>
      </w:r>
    </w:p>
    <w:p w14:paraId="0675B605" w14:textId="77777777" w:rsidR="00E85410" w:rsidRDefault="00E85410">
      <w:pPr>
        <w:rPr>
          <w:rFonts w:hint="eastAsia"/>
        </w:rPr>
      </w:pPr>
      <w:r>
        <w:rPr>
          <w:rFonts w:hint="eastAsia"/>
        </w:rPr>
        <w:t>灯芯糕作为一种具有深厚文化底蕴的传统美食，不仅以其独特的风味赢得了广大消费者的喜爱，而且通过不断的创新与发展，在现代社会中依然保持着旺盛的生命力。无论是对于想要了解中国传统文化的人们来说，还是对于追求健康饮食生活方式的朋友而言，灯芯糕都是一个不错的选择。</w:t>
      </w:r>
    </w:p>
    <w:p w14:paraId="3094E166" w14:textId="77777777" w:rsidR="00E85410" w:rsidRDefault="00E85410">
      <w:pPr>
        <w:rPr>
          <w:rFonts w:hint="eastAsia"/>
        </w:rPr>
      </w:pPr>
    </w:p>
    <w:p w14:paraId="0BEE8E7A" w14:textId="77777777" w:rsidR="00E85410" w:rsidRDefault="00E85410">
      <w:pPr>
        <w:rPr>
          <w:rFonts w:hint="eastAsia"/>
        </w:rPr>
      </w:pPr>
    </w:p>
    <w:p w14:paraId="7C342367" w14:textId="77777777" w:rsidR="00E85410" w:rsidRDefault="00E85410">
      <w:pPr>
        <w:rPr>
          <w:rFonts w:hint="eastAsia"/>
        </w:rPr>
      </w:pPr>
      <w:r>
        <w:rPr>
          <w:rFonts w:hint="eastAsia"/>
        </w:rPr>
        <w:t>本文是由每日作文网(2345lzwz.com)为大家创作</w:t>
      </w:r>
    </w:p>
    <w:p w14:paraId="09BD4412" w14:textId="59DC8701" w:rsidR="003D3016" w:rsidRDefault="003D3016"/>
    <w:sectPr w:rsidR="003D30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16"/>
    <w:rsid w:val="00317C12"/>
    <w:rsid w:val="003D3016"/>
    <w:rsid w:val="00E85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460EF-7A45-4E8C-B5DC-F80459DE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0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0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0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0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0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0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0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0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0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0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0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0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016"/>
    <w:rPr>
      <w:rFonts w:cstheme="majorBidi"/>
      <w:color w:val="2F5496" w:themeColor="accent1" w:themeShade="BF"/>
      <w:sz w:val="28"/>
      <w:szCs w:val="28"/>
    </w:rPr>
  </w:style>
  <w:style w:type="character" w:customStyle="1" w:styleId="50">
    <w:name w:val="标题 5 字符"/>
    <w:basedOn w:val="a0"/>
    <w:link w:val="5"/>
    <w:uiPriority w:val="9"/>
    <w:semiHidden/>
    <w:rsid w:val="003D3016"/>
    <w:rPr>
      <w:rFonts w:cstheme="majorBidi"/>
      <w:color w:val="2F5496" w:themeColor="accent1" w:themeShade="BF"/>
      <w:sz w:val="24"/>
    </w:rPr>
  </w:style>
  <w:style w:type="character" w:customStyle="1" w:styleId="60">
    <w:name w:val="标题 6 字符"/>
    <w:basedOn w:val="a0"/>
    <w:link w:val="6"/>
    <w:uiPriority w:val="9"/>
    <w:semiHidden/>
    <w:rsid w:val="003D3016"/>
    <w:rPr>
      <w:rFonts w:cstheme="majorBidi"/>
      <w:b/>
      <w:bCs/>
      <w:color w:val="2F5496" w:themeColor="accent1" w:themeShade="BF"/>
    </w:rPr>
  </w:style>
  <w:style w:type="character" w:customStyle="1" w:styleId="70">
    <w:name w:val="标题 7 字符"/>
    <w:basedOn w:val="a0"/>
    <w:link w:val="7"/>
    <w:uiPriority w:val="9"/>
    <w:semiHidden/>
    <w:rsid w:val="003D3016"/>
    <w:rPr>
      <w:rFonts w:cstheme="majorBidi"/>
      <w:b/>
      <w:bCs/>
      <w:color w:val="595959" w:themeColor="text1" w:themeTint="A6"/>
    </w:rPr>
  </w:style>
  <w:style w:type="character" w:customStyle="1" w:styleId="80">
    <w:name w:val="标题 8 字符"/>
    <w:basedOn w:val="a0"/>
    <w:link w:val="8"/>
    <w:uiPriority w:val="9"/>
    <w:semiHidden/>
    <w:rsid w:val="003D3016"/>
    <w:rPr>
      <w:rFonts w:cstheme="majorBidi"/>
      <w:color w:val="595959" w:themeColor="text1" w:themeTint="A6"/>
    </w:rPr>
  </w:style>
  <w:style w:type="character" w:customStyle="1" w:styleId="90">
    <w:name w:val="标题 9 字符"/>
    <w:basedOn w:val="a0"/>
    <w:link w:val="9"/>
    <w:uiPriority w:val="9"/>
    <w:semiHidden/>
    <w:rsid w:val="003D3016"/>
    <w:rPr>
      <w:rFonts w:eastAsiaTheme="majorEastAsia" w:cstheme="majorBidi"/>
      <w:color w:val="595959" w:themeColor="text1" w:themeTint="A6"/>
    </w:rPr>
  </w:style>
  <w:style w:type="paragraph" w:styleId="a3">
    <w:name w:val="Title"/>
    <w:basedOn w:val="a"/>
    <w:next w:val="a"/>
    <w:link w:val="a4"/>
    <w:uiPriority w:val="10"/>
    <w:qFormat/>
    <w:rsid w:val="003D30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0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0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0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016"/>
    <w:pPr>
      <w:spacing w:before="160"/>
      <w:jc w:val="center"/>
    </w:pPr>
    <w:rPr>
      <w:i/>
      <w:iCs/>
      <w:color w:val="404040" w:themeColor="text1" w:themeTint="BF"/>
    </w:rPr>
  </w:style>
  <w:style w:type="character" w:customStyle="1" w:styleId="a8">
    <w:name w:val="引用 字符"/>
    <w:basedOn w:val="a0"/>
    <w:link w:val="a7"/>
    <w:uiPriority w:val="29"/>
    <w:rsid w:val="003D3016"/>
    <w:rPr>
      <w:i/>
      <w:iCs/>
      <w:color w:val="404040" w:themeColor="text1" w:themeTint="BF"/>
    </w:rPr>
  </w:style>
  <w:style w:type="paragraph" w:styleId="a9">
    <w:name w:val="List Paragraph"/>
    <w:basedOn w:val="a"/>
    <w:uiPriority w:val="34"/>
    <w:qFormat/>
    <w:rsid w:val="003D3016"/>
    <w:pPr>
      <w:ind w:left="720"/>
      <w:contextualSpacing/>
    </w:pPr>
  </w:style>
  <w:style w:type="character" w:styleId="aa">
    <w:name w:val="Intense Emphasis"/>
    <w:basedOn w:val="a0"/>
    <w:uiPriority w:val="21"/>
    <w:qFormat/>
    <w:rsid w:val="003D3016"/>
    <w:rPr>
      <w:i/>
      <w:iCs/>
      <w:color w:val="2F5496" w:themeColor="accent1" w:themeShade="BF"/>
    </w:rPr>
  </w:style>
  <w:style w:type="paragraph" w:styleId="ab">
    <w:name w:val="Intense Quote"/>
    <w:basedOn w:val="a"/>
    <w:next w:val="a"/>
    <w:link w:val="ac"/>
    <w:uiPriority w:val="30"/>
    <w:qFormat/>
    <w:rsid w:val="003D30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016"/>
    <w:rPr>
      <w:i/>
      <w:iCs/>
      <w:color w:val="2F5496" w:themeColor="accent1" w:themeShade="BF"/>
    </w:rPr>
  </w:style>
  <w:style w:type="character" w:styleId="ad">
    <w:name w:val="Intense Reference"/>
    <w:basedOn w:val="a0"/>
    <w:uiPriority w:val="32"/>
    <w:qFormat/>
    <w:rsid w:val="003D30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2025-03-22T07:37:00Z</dcterms:created>
  <dcterms:modified xsi:type="dcterms:W3CDTF">2025-03-22T07:37:00Z</dcterms:modified>
</cp:coreProperties>
</file>