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1BA0" w14:textId="77777777" w:rsidR="00E85DC7" w:rsidRDefault="00E85DC7">
      <w:pPr>
        <w:rPr>
          <w:rFonts w:hint="eastAsia"/>
        </w:rPr>
      </w:pPr>
      <w:r>
        <w:rPr>
          <w:rFonts w:hint="eastAsia"/>
        </w:rPr>
        <w:t>点燃的拼音</w:t>
      </w:r>
    </w:p>
    <w:p w14:paraId="2604EC9E" w14:textId="77777777" w:rsidR="00E85DC7" w:rsidRDefault="00E85DC7">
      <w:pPr>
        <w:rPr>
          <w:rFonts w:hint="eastAsia"/>
        </w:rPr>
      </w:pPr>
      <w:r>
        <w:rPr>
          <w:rFonts w:hint="eastAsia"/>
        </w:rPr>
        <w:t>“点燃”的拼音是“diǎn rán”。在汉语中，“点燃”是一个动词，指的是使物体起火燃烧的行为。这个词组简洁明了地描述了一种常见的物理现象，即通过外部能量源（如火焰、电火花等）将燃料中的化学能转化为热能和光能的过程。</w:t>
      </w:r>
    </w:p>
    <w:p w14:paraId="6E45A8F7" w14:textId="77777777" w:rsidR="00E85DC7" w:rsidRDefault="00E85DC7">
      <w:pPr>
        <w:rPr>
          <w:rFonts w:hint="eastAsia"/>
        </w:rPr>
      </w:pPr>
    </w:p>
    <w:p w14:paraId="422D8581" w14:textId="77777777" w:rsidR="00E85DC7" w:rsidRDefault="00E85DC7">
      <w:pPr>
        <w:rPr>
          <w:rFonts w:hint="eastAsia"/>
        </w:rPr>
      </w:pPr>
    </w:p>
    <w:p w14:paraId="0A6F8473" w14:textId="77777777" w:rsidR="00E85DC7" w:rsidRDefault="00E85DC7">
      <w:pPr>
        <w:rPr>
          <w:rFonts w:hint="eastAsia"/>
        </w:rPr>
      </w:pPr>
      <w:r>
        <w:rPr>
          <w:rFonts w:hint="eastAsia"/>
        </w:rPr>
        <w:t>字面意义与引申义</w:t>
      </w:r>
    </w:p>
    <w:p w14:paraId="11BA0CD3" w14:textId="77777777" w:rsidR="00E85DC7" w:rsidRDefault="00E85DC7">
      <w:pPr>
        <w:rPr>
          <w:rFonts w:hint="eastAsia"/>
        </w:rPr>
      </w:pPr>
      <w:r>
        <w:rPr>
          <w:rFonts w:hint="eastAsia"/>
        </w:rPr>
        <w:t>从字面上看，“点”意味着用尖细的东西触碰某物，而“燃”则是指燃烧的状态或过程。然而，在更广泛的语境中，“点燃”不仅仅局限于其字面意思。它还常常被用来比喻激发某种情感或者启动某个事件。例如，“他的演讲点燃了全场的热情”，这里就使用了“点燃”的比喻义，意指通过某人的行为或言语激起了他人的强烈情感反应。</w:t>
      </w:r>
    </w:p>
    <w:p w14:paraId="488916AF" w14:textId="77777777" w:rsidR="00E85DC7" w:rsidRDefault="00E85DC7">
      <w:pPr>
        <w:rPr>
          <w:rFonts w:hint="eastAsia"/>
        </w:rPr>
      </w:pPr>
    </w:p>
    <w:p w14:paraId="5AFA9EE8" w14:textId="77777777" w:rsidR="00E85DC7" w:rsidRDefault="00E85DC7">
      <w:pPr>
        <w:rPr>
          <w:rFonts w:hint="eastAsia"/>
        </w:rPr>
      </w:pPr>
    </w:p>
    <w:p w14:paraId="673D6867" w14:textId="77777777" w:rsidR="00E85DC7" w:rsidRDefault="00E85DC7">
      <w:pPr>
        <w:rPr>
          <w:rFonts w:hint="eastAsia"/>
        </w:rPr>
      </w:pPr>
      <w:r>
        <w:rPr>
          <w:rFonts w:hint="eastAsia"/>
        </w:rPr>
        <w:t>文化内涵</w:t>
      </w:r>
    </w:p>
    <w:p w14:paraId="25F52E59" w14:textId="77777777" w:rsidR="00E85DC7" w:rsidRDefault="00E85DC7">
      <w:pPr>
        <w:rPr>
          <w:rFonts w:hint="eastAsia"/>
        </w:rPr>
      </w:pPr>
      <w:r>
        <w:rPr>
          <w:rFonts w:hint="eastAsia"/>
        </w:rPr>
        <w:t>在中华文化里，“点燃”也承载着丰富的象征意义。无论是家庭聚会时点燃的红烛，还是传统节日里放飞的孔明灯，都蕴含着人们对美好生活的向往和祈愿。这些习俗不仅是对光明和温暖的追求，也是传承文化的重要方式之一。在文学作品中，“点燃”一词往往被赋予深刻的情感色彩，成为表达希望、梦想乃至革命激情的有力工具。</w:t>
      </w:r>
    </w:p>
    <w:p w14:paraId="742351B8" w14:textId="77777777" w:rsidR="00E85DC7" w:rsidRDefault="00E85DC7">
      <w:pPr>
        <w:rPr>
          <w:rFonts w:hint="eastAsia"/>
        </w:rPr>
      </w:pPr>
    </w:p>
    <w:p w14:paraId="316A6F6B" w14:textId="77777777" w:rsidR="00E85DC7" w:rsidRDefault="00E85DC7">
      <w:pPr>
        <w:rPr>
          <w:rFonts w:hint="eastAsia"/>
        </w:rPr>
      </w:pPr>
    </w:p>
    <w:p w14:paraId="6ED902BF" w14:textId="77777777" w:rsidR="00E85DC7" w:rsidRDefault="00E85DC7">
      <w:pPr>
        <w:rPr>
          <w:rFonts w:hint="eastAsia"/>
        </w:rPr>
      </w:pPr>
      <w:r>
        <w:rPr>
          <w:rFonts w:hint="eastAsia"/>
        </w:rPr>
        <w:t>实际应用</w:t>
      </w:r>
    </w:p>
    <w:p w14:paraId="008C9AE0" w14:textId="77777777" w:rsidR="00E85DC7" w:rsidRDefault="00E85DC7">
      <w:pPr>
        <w:rPr>
          <w:rFonts w:hint="eastAsia"/>
        </w:rPr>
      </w:pPr>
      <w:r>
        <w:rPr>
          <w:rFonts w:hint="eastAsia"/>
        </w:rPr>
        <w:t>实际上，“点燃”不仅在生活中随处可见，而且在工业生产、科学研究等领域也有广泛应用。比如，在化学实验中，研究人员需要精确控制条件来“点燃”特定物质以观察反应；而在航空航天领域，火箭发射时也需要精确“点燃”推进剂以提供足够的推力。因此，掌握如何安全有效地进行“点燃”操作对于确保各项工作的顺利开展至关重要。</w:t>
      </w:r>
    </w:p>
    <w:p w14:paraId="7B255B20" w14:textId="77777777" w:rsidR="00E85DC7" w:rsidRDefault="00E85DC7">
      <w:pPr>
        <w:rPr>
          <w:rFonts w:hint="eastAsia"/>
        </w:rPr>
      </w:pPr>
    </w:p>
    <w:p w14:paraId="3B6D39B7" w14:textId="77777777" w:rsidR="00E85DC7" w:rsidRDefault="00E85DC7">
      <w:pPr>
        <w:rPr>
          <w:rFonts w:hint="eastAsia"/>
        </w:rPr>
      </w:pPr>
    </w:p>
    <w:p w14:paraId="43A804F9" w14:textId="77777777" w:rsidR="00E85DC7" w:rsidRDefault="00E85DC7">
      <w:pPr>
        <w:rPr>
          <w:rFonts w:hint="eastAsia"/>
        </w:rPr>
      </w:pPr>
      <w:r>
        <w:rPr>
          <w:rFonts w:hint="eastAsia"/>
        </w:rPr>
        <w:t>环保考量</w:t>
      </w:r>
    </w:p>
    <w:p w14:paraId="147AFAA3" w14:textId="77777777" w:rsidR="00E85DC7" w:rsidRDefault="00E85DC7">
      <w:pPr>
        <w:rPr>
          <w:rFonts w:hint="eastAsia"/>
        </w:rPr>
      </w:pPr>
      <w:r>
        <w:rPr>
          <w:rFonts w:hint="eastAsia"/>
        </w:rPr>
        <w:t>随着社会的发展和环境保护意识的增强，人们在享受“点燃”带来的便利的同时也开始关注其可能造成的负面影响。不恰当的野外用火可能会引发森林火灾，造成生态破坏；而化石燃料的大量燃烧则会导致温室气体排放增加，加剧全球变暖的趋势。因此，寻找更加清洁、高效的能源利用方式成为了当今世界面临的一个重要课题。</w:t>
      </w:r>
    </w:p>
    <w:p w14:paraId="621C4419" w14:textId="77777777" w:rsidR="00E85DC7" w:rsidRDefault="00E85DC7">
      <w:pPr>
        <w:rPr>
          <w:rFonts w:hint="eastAsia"/>
        </w:rPr>
      </w:pPr>
    </w:p>
    <w:p w14:paraId="0A2C9FE6" w14:textId="77777777" w:rsidR="00E85DC7" w:rsidRDefault="00E85DC7">
      <w:pPr>
        <w:rPr>
          <w:rFonts w:hint="eastAsia"/>
        </w:rPr>
      </w:pPr>
    </w:p>
    <w:p w14:paraId="0D76DE21" w14:textId="77777777" w:rsidR="00E85DC7" w:rsidRDefault="00E85DC7">
      <w:pPr>
        <w:rPr>
          <w:rFonts w:hint="eastAsia"/>
        </w:rPr>
      </w:pPr>
      <w:r>
        <w:rPr>
          <w:rFonts w:hint="eastAsia"/>
        </w:rPr>
        <w:t>最后的总结</w:t>
      </w:r>
    </w:p>
    <w:p w14:paraId="41FFC431" w14:textId="77777777" w:rsidR="00E85DC7" w:rsidRDefault="00E85DC7">
      <w:pPr>
        <w:rPr>
          <w:rFonts w:hint="eastAsia"/>
        </w:rPr>
      </w:pPr>
      <w:r>
        <w:rPr>
          <w:rFonts w:hint="eastAsia"/>
        </w:rPr>
        <w:t>“点燃”这个词汇虽然简单，但它所涵盖的意义却十分丰富。无论是在日常生活中的具体操作，还是在文化和思想层面的深层次探讨，“点燃”都扮演着不可或缺的角色。它提醒我们既要珍惜每一次点亮黑暗的机会，也要负责任地对待每一次燃烧的过程，努力实现人与自然和谐共生的美好愿景。</w:t>
      </w:r>
    </w:p>
    <w:p w14:paraId="4F5D97BF" w14:textId="77777777" w:rsidR="00E85DC7" w:rsidRDefault="00E85DC7">
      <w:pPr>
        <w:rPr>
          <w:rFonts w:hint="eastAsia"/>
        </w:rPr>
      </w:pPr>
    </w:p>
    <w:p w14:paraId="31FC334A" w14:textId="77777777" w:rsidR="00E85DC7" w:rsidRDefault="00E85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53B81" w14:textId="54934CF5" w:rsidR="003F60F4" w:rsidRDefault="003F60F4"/>
    <w:sectPr w:rsidR="003F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F4"/>
    <w:rsid w:val="00317C12"/>
    <w:rsid w:val="003F60F4"/>
    <w:rsid w:val="00E8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7C515-9432-4B62-B82B-81EF5F8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