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48A6" w14:textId="77777777" w:rsidR="00BB653E" w:rsidRDefault="00BB653E">
      <w:pPr>
        <w:rPr>
          <w:rFonts w:hint="eastAsia"/>
        </w:rPr>
      </w:pPr>
    </w:p>
    <w:p w14:paraId="17625A17" w14:textId="77777777" w:rsidR="00BB653E" w:rsidRDefault="00BB653E">
      <w:pPr>
        <w:rPr>
          <w:rFonts w:hint="eastAsia"/>
        </w:rPr>
      </w:pPr>
      <w:r>
        <w:rPr>
          <w:rFonts w:hint="eastAsia"/>
        </w:rPr>
        <w:t>DIAN</w:t>
      </w:r>
    </w:p>
    <w:p w14:paraId="76D659A8" w14:textId="77777777" w:rsidR="00BB653E" w:rsidRDefault="00BB653E">
      <w:pPr>
        <w:rPr>
          <w:rFonts w:hint="eastAsia"/>
        </w:rPr>
      </w:pPr>
      <w:r>
        <w:rPr>
          <w:rFonts w:hint="eastAsia"/>
        </w:rPr>
        <w:t>点，在汉语拼音中写作“diǎn”，是一个充满魅力和深意的词汇。它不仅仅代表着几何学上的一个基本概念，还广泛应用于日常生活、文化传统、艺术创作等多个领域。</w:t>
      </w:r>
    </w:p>
    <w:p w14:paraId="162A7A6A" w14:textId="77777777" w:rsidR="00BB653E" w:rsidRDefault="00BB653E">
      <w:pPr>
        <w:rPr>
          <w:rFonts w:hint="eastAsia"/>
        </w:rPr>
      </w:pPr>
    </w:p>
    <w:p w14:paraId="7C779C35" w14:textId="77777777" w:rsidR="00BB653E" w:rsidRDefault="00BB653E">
      <w:pPr>
        <w:rPr>
          <w:rFonts w:hint="eastAsia"/>
        </w:rPr>
      </w:pPr>
    </w:p>
    <w:p w14:paraId="77A139C0" w14:textId="77777777" w:rsidR="00BB653E" w:rsidRDefault="00BB653E">
      <w:pPr>
        <w:rPr>
          <w:rFonts w:hint="eastAsia"/>
        </w:rPr>
      </w:pPr>
      <w:r>
        <w:rPr>
          <w:rFonts w:hint="eastAsia"/>
        </w:rPr>
        <w:t>几何中的点</w:t>
      </w:r>
    </w:p>
    <w:p w14:paraId="25F8DC4B" w14:textId="77777777" w:rsidR="00BB653E" w:rsidRDefault="00BB653E">
      <w:pPr>
        <w:rPr>
          <w:rFonts w:hint="eastAsia"/>
        </w:rPr>
      </w:pPr>
      <w:r>
        <w:rPr>
          <w:rFonts w:hint="eastAsia"/>
        </w:rPr>
        <w:t>在数学尤其是几何学中，点是最基本也是最重要的概念之一。它是构成线、面乃至整个空间的基础元素。根据欧几里得几何的定义，点是没有部分的东西，意味着它不占有任何体积、面积或长度。然而，尽管如此抽象，点却能通过其位置、坐标等特性来描述各种复杂的图形与结构。例如，通过一系列离散的点可以描绘出一幅精美的图像，或是构建起一座桥梁的设计蓝图。</w:t>
      </w:r>
    </w:p>
    <w:p w14:paraId="305C8A98" w14:textId="77777777" w:rsidR="00BB653E" w:rsidRDefault="00BB653E">
      <w:pPr>
        <w:rPr>
          <w:rFonts w:hint="eastAsia"/>
        </w:rPr>
      </w:pPr>
    </w:p>
    <w:p w14:paraId="0031D67B" w14:textId="77777777" w:rsidR="00BB653E" w:rsidRDefault="00BB653E">
      <w:pPr>
        <w:rPr>
          <w:rFonts w:hint="eastAsia"/>
        </w:rPr>
      </w:pPr>
    </w:p>
    <w:p w14:paraId="300BFC64" w14:textId="77777777" w:rsidR="00BB653E" w:rsidRDefault="00BB653E">
      <w:pPr>
        <w:rPr>
          <w:rFonts w:hint="eastAsia"/>
        </w:rPr>
      </w:pPr>
      <w:r>
        <w:rPr>
          <w:rFonts w:hint="eastAsia"/>
        </w:rPr>
        <w:t>文化和象征意义</w:t>
      </w:r>
    </w:p>
    <w:p w14:paraId="27CABA80" w14:textId="77777777" w:rsidR="00BB653E" w:rsidRDefault="00BB653E">
      <w:pPr>
        <w:rPr>
          <w:rFonts w:hint="eastAsia"/>
        </w:rPr>
      </w:pPr>
      <w:r>
        <w:rPr>
          <w:rFonts w:hint="eastAsia"/>
        </w:rPr>
        <w:t>在中国传统文化中，“点”具有独特的象征意义。比如，在书法和绘画中，一点一画都蕴含着艺术家的情感与意境。中国画讲究“留白”，而其中的点往往起到画龙点睛的作用，不仅能够增强作品的艺术感染力，还能引导观者的视线，赋予画面更深邃的含义。在风水学中，点也代表了能量聚集的地方，是气场的重要节点。</w:t>
      </w:r>
    </w:p>
    <w:p w14:paraId="61E18186" w14:textId="77777777" w:rsidR="00BB653E" w:rsidRDefault="00BB653E">
      <w:pPr>
        <w:rPr>
          <w:rFonts w:hint="eastAsia"/>
        </w:rPr>
      </w:pPr>
    </w:p>
    <w:p w14:paraId="70EFA561" w14:textId="77777777" w:rsidR="00BB653E" w:rsidRDefault="00BB653E">
      <w:pPr>
        <w:rPr>
          <w:rFonts w:hint="eastAsia"/>
        </w:rPr>
      </w:pPr>
    </w:p>
    <w:p w14:paraId="3CD0256C" w14:textId="77777777" w:rsidR="00BB653E" w:rsidRDefault="00BB653E">
      <w:pPr>
        <w:rPr>
          <w:rFonts w:hint="eastAsia"/>
        </w:rPr>
      </w:pPr>
      <w:r>
        <w:rPr>
          <w:rFonts w:hint="eastAsia"/>
        </w:rPr>
        <w:t>现代科技中的应用</w:t>
      </w:r>
    </w:p>
    <w:p w14:paraId="4E96E705" w14:textId="77777777" w:rsidR="00BB653E" w:rsidRDefault="00BB653E">
      <w:pPr>
        <w:rPr>
          <w:rFonts w:hint="eastAsia"/>
        </w:rPr>
      </w:pPr>
      <w:r>
        <w:rPr>
          <w:rFonts w:hint="eastAsia"/>
        </w:rPr>
        <w:t>随着信息技术的发展，“点”的概念也被赋予了新的生命。在计算机图形学中，点被用来表示图像的基本单位——像素。每个像素的颜色、亮度等属性共同决定了数字图像的整体效果。同时，在地理信息系统（GIS）中，点用于标识特定的位置信息，如城市的地理位置、地震的发生地点等，为科学研究和社会管理提供了强有力的支持。</w:t>
      </w:r>
    </w:p>
    <w:p w14:paraId="6931F9F1" w14:textId="77777777" w:rsidR="00BB653E" w:rsidRDefault="00BB653E">
      <w:pPr>
        <w:rPr>
          <w:rFonts w:hint="eastAsia"/>
        </w:rPr>
      </w:pPr>
    </w:p>
    <w:p w14:paraId="0A668788" w14:textId="77777777" w:rsidR="00BB653E" w:rsidRDefault="00BB653E">
      <w:pPr>
        <w:rPr>
          <w:rFonts w:hint="eastAsia"/>
        </w:rPr>
      </w:pPr>
    </w:p>
    <w:p w14:paraId="730881C6" w14:textId="77777777" w:rsidR="00BB653E" w:rsidRDefault="00BB653E">
      <w:pPr>
        <w:rPr>
          <w:rFonts w:hint="eastAsia"/>
        </w:rPr>
      </w:pPr>
      <w:r>
        <w:rPr>
          <w:rFonts w:hint="eastAsia"/>
        </w:rPr>
        <w:t>生活中的点滴</w:t>
      </w:r>
    </w:p>
    <w:p w14:paraId="23DA1392" w14:textId="77777777" w:rsidR="00BB653E" w:rsidRDefault="00BB653E">
      <w:pPr>
        <w:rPr>
          <w:rFonts w:hint="eastAsia"/>
        </w:rPr>
      </w:pPr>
      <w:r>
        <w:rPr>
          <w:rFonts w:hint="eastAsia"/>
        </w:rPr>
        <w:t>除了上述专业领域的应用外，“点”在日常生活中也有着丰富的体现。从饮食上的一点调</w:t>
      </w:r>
      <w:r>
        <w:rPr>
          <w:rFonts w:hint="eastAsia"/>
        </w:rPr>
        <w:lastRenderedPageBreak/>
        <w:t>味料到装饰时的一点色彩点缀，再到人际交往中的一点关心与体贴，这些看似微不足道的小事却能给我们的生活带来极大的改变。正如古人云：“积跬步以至千里，积小流以成江海。”每一个小小的点，汇聚起来就能产生巨大的力量。</w:t>
      </w:r>
    </w:p>
    <w:p w14:paraId="6E9189F9" w14:textId="77777777" w:rsidR="00BB653E" w:rsidRDefault="00BB653E">
      <w:pPr>
        <w:rPr>
          <w:rFonts w:hint="eastAsia"/>
        </w:rPr>
      </w:pPr>
    </w:p>
    <w:p w14:paraId="6B02139E" w14:textId="77777777" w:rsidR="00BB653E" w:rsidRDefault="00BB653E">
      <w:pPr>
        <w:rPr>
          <w:rFonts w:hint="eastAsia"/>
        </w:rPr>
      </w:pPr>
    </w:p>
    <w:p w14:paraId="215F9A0B" w14:textId="77777777" w:rsidR="00BB653E" w:rsidRDefault="00BB653E">
      <w:pPr>
        <w:rPr>
          <w:rFonts w:hint="eastAsia"/>
        </w:rPr>
      </w:pPr>
      <w:r>
        <w:rPr>
          <w:rFonts w:hint="eastAsia"/>
        </w:rPr>
        <w:t>最后的总结</w:t>
      </w:r>
    </w:p>
    <w:p w14:paraId="3273BEA3" w14:textId="77777777" w:rsidR="00BB653E" w:rsidRDefault="00BB653E">
      <w:pPr>
        <w:rPr>
          <w:rFonts w:hint="eastAsia"/>
        </w:rPr>
      </w:pPr>
      <w:r>
        <w:rPr>
          <w:rFonts w:hint="eastAsia"/>
        </w:rPr>
        <w:t>“点”无论是在理论研究还是实际应用中都有着不可替代的重要性。它既是理解复杂世界的起点，也是创造美好生活的基石。通过对“点”的深入探讨，我们不仅能更好地掌握相关知识技能，更能从中汲取智慧，领悟到事物的本质和发展规律。</w:t>
      </w:r>
    </w:p>
    <w:p w14:paraId="527AC18F" w14:textId="77777777" w:rsidR="00BB653E" w:rsidRDefault="00BB653E">
      <w:pPr>
        <w:rPr>
          <w:rFonts w:hint="eastAsia"/>
        </w:rPr>
      </w:pPr>
    </w:p>
    <w:p w14:paraId="6FF60051" w14:textId="77777777" w:rsidR="00BB653E" w:rsidRDefault="00BB653E">
      <w:pPr>
        <w:rPr>
          <w:rFonts w:hint="eastAsia"/>
        </w:rPr>
      </w:pPr>
    </w:p>
    <w:p w14:paraId="35090460" w14:textId="77777777" w:rsidR="00BB653E" w:rsidRDefault="00BB6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AAA17" w14:textId="4B772666" w:rsidR="00676751" w:rsidRDefault="00676751"/>
    <w:sectPr w:rsidR="0067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51"/>
    <w:rsid w:val="00317C12"/>
    <w:rsid w:val="00676751"/>
    <w:rsid w:val="00B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A7B3A-9CE0-4840-AE7E-33742841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