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64F22" w14:textId="77777777" w:rsidR="00041801" w:rsidRDefault="00041801">
      <w:pPr>
        <w:rPr>
          <w:rFonts w:hint="eastAsia"/>
        </w:rPr>
      </w:pPr>
    </w:p>
    <w:p w14:paraId="72FC2F5A" w14:textId="77777777" w:rsidR="00041801" w:rsidRDefault="00041801">
      <w:pPr>
        <w:rPr>
          <w:rFonts w:hint="eastAsia"/>
        </w:rPr>
      </w:pPr>
      <w:r>
        <w:rPr>
          <w:rFonts w:hint="eastAsia"/>
        </w:rPr>
        <w:t>点缀其间的拼音：一种独特的语言美学</w:t>
      </w:r>
    </w:p>
    <w:p w14:paraId="65D6CB2B" w14:textId="77777777" w:rsidR="00041801" w:rsidRDefault="00041801">
      <w:pPr>
        <w:rPr>
          <w:rFonts w:hint="eastAsia"/>
        </w:rPr>
      </w:pPr>
      <w:r>
        <w:rPr>
          <w:rFonts w:hint="eastAsia"/>
        </w:rPr>
        <w:t>当我们谈论汉语的美，往往会想到汉字那形神兼备的独特构造，以及由这些汉字组成的诗词歌赋所带来的无限遐想。然而，在这背后，还有一个容易被忽视却同样充满魅力的元素——拼音。拼音作为汉字的注音符号，它不仅在学习和教学中扮演着重要角色，更是在文学创作、文化表达上提供了一种新的可能性。“点缀其间的拼音”这一概念，旨在探索如何通过拼音为汉语表达增添一抹别样的色彩。</w:t>
      </w:r>
    </w:p>
    <w:p w14:paraId="526D017D" w14:textId="77777777" w:rsidR="00041801" w:rsidRDefault="00041801">
      <w:pPr>
        <w:rPr>
          <w:rFonts w:hint="eastAsia"/>
        </w:rPr>
      </w:pPr>
    </w:p>
    <w:p w14:paraId="15C115C5" w14:textId="77777777" w:rsidR="00041801" w:rsidRDefault="00041801">
      <w:pPr>
        <w:rPr>
          <w:rFonts w:hint="eastAsia"/>
        </w:rPr>
      </w:pPr>
    </w:p>
    <w:p w14:paraId="0BFB1265" w14:textId="77777777" w:rsidR="00041801" w:rsidRDefault="00041801">
      <w:pPr>
        <w:rPr>
          <w:rFonts w:hint="eastAsia"/>
        </w:rPr>
      </w:pPr>
      <w:r>
        <w:rPr>
          <w:rFonts w:hint="eastAsia"/>
        </w:rPr>
        <w:t>拼音的历史与发展</w:t>
      </w:r>
    </w:p>
    <w:p w14:paraId="57E42D19" w14:textId="77777777" w:rsidR="00041801" w:rsidRDefault="00041801">
      <w:pPr>
        <w:rPr>
          <w:rFonts w:hint="eastAsia"/>
        </w:rPr>
      </w:pPr>
      <w:r>
        <w:rPr>
          <w:rFonts w:hint="eastAsia"/>
        </w:rPr>
        <w:t>汉语拼音方案是中华人民共和国于1日晚间发布的拉丁字母转写注音系统，自1958年起正式成为中国的官方标准。在此之前，尽管存在各种不同的注音方法，但都未能像汉语拼音这样广泛接受并使用。随着时代的发展，拼音不仅仅是学习汉语发音的工具，更是跨越文化交流障碍的桥梁。尤其在全球化的今天，越来越多的外国人开始通过拼音了解并学习汉语，拼音也因此成为了中华文化走向世界的重要媒介之一。</w:t>
      </w:r>
    </w:p>
    <w:p w14:paraId="70EB5F1F" w14:textId="77777777" w:rsidR="00041801" w:rsidRDefault="00041801">
      <w:pPr>
        <w:rPr>
          <w:rFonts w:hint="eastAsia"/>
        </w:rPr>
      </w:pPr>
    </w:p>
    <w:p w14:paraId="599DC0F3" w14:textId="77777777" w:rsidR="00041801" w:rsidRDefault="00041801">
      <w:pPr>
        <w:rPr>
          <w:rFonts w:hint="eastAsia"/>
        </w:rPr>
      </w:pPr>
    </w:p>
    <w:p w14:paraId="62E3BF74" w14:textId="77777777" w:rsidR="00041801" w:rsidRDefault="00041801">
      <w:pPr>
        <w:rPr>
          <w:rFonts w:hint="eastAsia"/>
        </w:rPr>
      </w:pPr>
      <w:r>
        <w:rPr>
          <w:rFonts w:hint="eastAsia"/>
        </w:rPr>
        <w:t>拼音与创意表达</w:t>
      </w:r>
    </w:p>
    <w:p w14:paraId="47113017" w14:textId="77777777" w:rsidR="00041801" w:rsidRDefault="00041801">
      <w:pPr>
        <w:rPr>
          <w:rFonts w:hint="eastAsia"/>
        </w:rPr>
      </w:pPr>
      <w:r>
        <w:rPr>
          <w:rFonts w:hint="eastAsia"/>
        </w:rPr>
        <w:t>“点缀其间的拼音”不仅仅局限于传统的语言教学领域，它更可以作为一种创新的语言艺术形式出现在我们的日常生活中。例如，在现代诗歌创作中，一些创作者会巧妙地将拼音融入到作品当中，以此来强调某些特定的情感或氛围。这种方式不仅可以增加文本的表现力，还能给读者带来耳目一新的感觉。在广告文案、品牌命名等领域，拼音的应用也日益增多，它能够赋予产品更加国际化、现代化的形象。</w:t>
      </w:r>
    </w:p>
    <w:p w14:paraId="2B053B82" w14:textId="77777777" w:rsidR="00041801" w:rsidRDefault="00041801">
      <w:pPr>
        <w:rPr>
          <w:rFonts w:hint="eastAsia"/>
        </w:rPr>
      </w:pPr>
    </w:p>
    <w:p w14:paraId="661A4B44" w14:textId="77777777" w:rsidR="00041801" w:rsidRDefault="00041801">
      <w:pPr>
        <w:rPr>
          <w:rFonts w:hint="eastAsia"/>
        </w:rPr>
      </w:pPr>
    </w:p>
    <w:p w14:paraId="6AEE54E8" w14:textId="77777777" w:rsidR="00041801" w:rsidRDefault="00041801">
      <w:pPr>
        <w:rPr>
          <w:rFonts w:hint="eastAsia"/>
        </w:rPr>
      </w:pPr>
      <w:r>
        <w:rPr>
          <w:rFonts w:hint="eastAsia"/>
        </w:rPr>
        <w:t>拼音在教育中的应用</w:t>
      </w:r>
    </w:p>
    <w:p w14:paraId="22D8E6DE" w14:textId="77777777" w:rsidR="00041801" w:rsidRDefault="00041801">
      <w:pPr>
        <w:rPr>
          <w:rFonts w:hint="eastAsia"/>
        </w:rPr>
      </w:pPr>
      <w:r>
        <w:rPr>
          <w:rFonts w:hint="eastAsia"/>
        </w:rPr>
        <w:t>在教育方面，“点缀其间的拼音”理念有助于激发学生对汉语学习的兴趣。对于初学者而言，拼音是一种非常有效的入门工具，可以帮助他们快速掌握汉语的基本发音规则。而在更高层次的学习过程中，通过拼音进行辅助教学，如开展拼音写作比赛等活动，可以进一步提高学生的语言运用能力和创造力。同时，这也为教师提供了一种新颖的教学思路，使课堂教学更加生动有趣。</w:t>
      </w:r>
    </w:p>
    <w:p w14:paraId="6AA8B201" w14:textId="77777777" w:rsidR="00041801" w:rsidRDefault="00041801">
      <w:pPr>
        <w:rPr>
          <w:rFonts w:hint="eastAsia"/>
        </w:rPr>
      </w:pPr>
    </w:p>
    <w:p w14:paraId="76FB83EB" w14:textId="77777777" w:rsidR="00041801" w:rsidRDefault="00041801">
      <w:pPr>
        <w:rPr>
          <w:rFonts w:hint="eastAsia"/>
        </w:rPr>
      </w:pPr>
    </w:p>
    <w:p w14:paraId="63DB5D08" w14:textId="77777777" w:rsidR="00041801" w:rsidRDefault="00041801">
      <w:pPr>
        <w:rPr>
          <w:rFonts w:hint="eastAsia"/>
        </w:rPr>
      </w:pPr>
      <w:r>
        <w:rPr>
          <w:rFonts w:hint="eastAsia"/>
        </w:rPr>
        <w:t>最后的总结：拼音的魅力在于创新</w:t>
      </w:r>
    </w:p>
    <w:p w14:paraId="480F9716" w14:textId="77777777" w:rsidR="00041801" w:rsidRDefault="00041801">
      <w:pPr>
        <w:rPr>
          <w:rFonts w:hint="eastAsia"/>
        </w:rPr>
      </w:pPr>
      <w:r>
        <w:rPr>
          <w:rFonts w:hint="eastAsia"/>
        </w:rPr>
        <w:t>“点缀其间的拼音”反映了汉语在现代社会中的持续演变和发展。它不仅是连接古今中外文化的纽带，也是推动语言创新的重要力量。在未来，我们有理由相信，随着更多人认识到拼音的独特价值，这种简单却又富有表现力的语言元素将会在更广泛的领域内绽放光彩，为汉语的世界增添更多的可能性。</w:t>
      </w:r>
    </w:p>
    <w:p w14:paraId="154C3C89" w14:textId="77777777" w:rsidR="00041801" w:rsidRDefault="00041801">
      <w:pPr>
        <w:rPr>
          <w:rFonts w:hint="eastAsia"/>
        </w:rPr>
      </w:pPr>
    </w:p>
    <w:p w14:paraId="2D47E893" w14:textId="77777777" w:rsidR="00041801" w:rsidRDefault="00041801">
      <w:pPr>
        <w:rPr>
          <w:rFonts w:hint="eastAsia"/>
        </w:rPr>
      </w:pPr>
    </w:p>
    <w:p w14:paraId="5BAC31D2" w14:textId="77777777" w:rsidR="00041801" w:rsidRDefault="00041801">
      <w:pPr>
        <w:rPr>
          <w:rFonts w:hint="eastAsia"/>
        </w:rPr>
      </w:pPr>
      <w:r>
        <w:rPr>
          <w:rFonts w:hint="eastAsia"/>
        </w:rPr>
        <w:t>本文是由每日作文网(2345lzwz.com)为大家创作</w:t>
      </w:r>
    </w:p>
    <w:p w14:paraId="0E3D6982" w14:textId="3AB20D12" w:rsidR="009512DE" w:rsidRDefault="009512DE"/>
    <w:sectPr w:rsidR="00951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DE"/>
    <w:rsid w:val="00041801"/>
    <w:rsid w:val="00317C12"/>
    <w:rsid w:val="0095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B2212-1979-4983-B87B-990CE8BD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2DE"/>
    <w:rPr>
      <w:rFonts w:cstheme="majorBidi"/>
      <w:color w:val="2F5496" w:themeColor="accent1" w:themeShade="BF"/>
      <w:sz w:val="28"/>
      <w:szCs w:val="28"/>
    </w:rPr>
  </w:style>
  <w:style w:type="character" w:customStyle="1" w:styleId="50">
    <w:name w:val="标题 5 字符"/>
    <w:basedOn w:val="a0"/>
    <w:link w:val="5"/>
    <w:uiPriority w:val="9"/>
    <w:semiHidden/>
    <w:rsid w:val="009512DE"/>
    <w:rPr>
      <w:rFonts w:cstheme="majorBidi"/>
      <w:color w:val="2F5496" w:themeColor="accent1" w:themeShade="BF"/>
      <w:sz w:val="24"/>
    </w:rPr>
  </w:style>
  <w:style w:type="character" w:customStyle="1" w:styleId="60">
    <w:name w:val="标题 6 字符"/>
    <w:basedOn w:val="a0"/>
    <w:link w:val="6"/>
    <w:uiPriority w:val="9"/>
    <w:semiHidden/>
    <w:rsid w:val="009512DE"/>
    <w:rPr>
      <w:rFonts w:cstheme="majorBidi"/>
      <w:b/>
      <w:bCs/>
      <w:color w:val="2F5496" w:themeColor="accent1" w:themeShade="BF"/>
    </w:rPr>
  </w:style>
  <w:style w:type="character" w:customStyle="1" w:styleId="70">
    <w:name w:val="标题 7 字符"/>
    <w:basedOn w:val="a0"/>
    <w:link w:val="7"/>
    <w:uiPriority w:val="9"/>
    <w:semiHidden/>
    <w:rsid w:val="009512DE"/>
    <w:rPr>
      <w:rFonts w:cstheme="majorBidi"/>
      <w:b/>
      <w:bCs/>
      <w:color w:val="595959" w:themeColor="text1" w:themeTint="A6"/>
    </w:rPr>
  </w:style>
  <w:style w:type="character" w:customStyle="1" w:styleId="80">
    <w:name w:val="标题 8 字符"/>
    <w:basedOn w:val="a0"/>
    <w:link w:val="8"/>
    <w:uiPriority w:val="9"/>
    <w:semiHidden/>
    <w:rsid w:val="009512DE"/>
    <w:rPr>
      <w:rFonts w:cstheme="majorBidi"/>
      <w:color w:val="595959" w:themeColor="text1" w:themeTint="A6"/>
    </w:rPr>
  </w:style>
  <w:style w:type="character" w:customStyle="1" w:styleId="90">
    <w:name w:val="标题 9 字符"/>
    <w:basedOn w:val="a0"/>
    <w:link w:val="9"/>
    <w:uiPriority w:val="9"/>
    <w:semiHidden/>
    <w:rsid w:val="009512DE"/>
    <w:rPr>
      <w:rFonts w:eastAsiaTheme="majorEastAsia" w:cstheme="majorBidi"/>
      <w:color w:val="595959" w:themeColor="text1" w:themeTint="A6"/>
    </w:rPr>
  </w:style>
  <w:style w:type="paragraph" w:styleId="a3">
    <w:name w:val="Title"/>
    <w:basedOn w:val="a"/>
    <w:next w:val="a"/>
    <w:link w:val="a4"/>
    <w:uiPriority w:val="10"/>
    <w:qFormat/>
    <w:rsid w:val="00951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2DE"/>
    <w:pPr>
      <w:spacing w:before="160"/>
      <w:jc w:val="center"/>
    </w:pPr>
    <w:rPr>
      <w:i/>
      <w:iCs/>
      <w:color w:val="404040" w:themeColor="text1" w:themeTint="BF"/>
    </w:rPr>
  </w:style>
  <w:style w:type="character" w:customStyle="1" w:styleId="a8">
    <w:name w:val="引用 字符"/>
    <w:basedOn w:val="a0"/>
    <w:link w:val="a7"/>
    <w:uiPriority w:val="29"/>
    <w:rsid w:val="009512DE"/>
    <w:rPr>
      <w:i/>
      <w:iCs/>
      <w:color w:val="404040" w:themeColor="text1" w:themeTint="BF"/>
    </w:rPr>
  </w:style>
  <w:style w:type="paragraph" w:styleId="a9">
    <w:name w:val="List Paragraph"/>
    <w:basedOn w:val="a"/>
    <w:uiPriority w:val="34"/>
    <w:qFormat/>
    <w:rsid w:val="009512DE"/>
    <w:pPr>
      <w:ind w:left="720"/>
      <w:contextualSpacing/>
    </w:pPr>
  </w:style>
  <w:style w:type="character" w:styleId="aa">
    <w:name w:val="Intense Emphasis"/>
    <w:basedOn w:val="a0"/>
    <w:uiPriority w:val="21"/>
    <w:qFormat/>
    <w:rsid w:val="009512DE"/>
    <w:rPr>
      <w:i/>
      <w:iCs/>
      <w:color w:val="2F5496" w:themeColor="accent1" w:themeShade="BF"/>
    </w:rPr>
  </w:style>
  <w:style w:type="paragraph" w:styleId="ab">
    <w:name w:val="Intense Quote"/>
    <w:basedOn w:val="a"/>
    <w:next w:val="a"/>
    <w:link w:val="ac"/>
    <w:uiPriority w:val="30"/>
    <w:qFormat/>
    <w:rsid w:val="00951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2DE"/>
    <w:rPr>
      <w:i/>
      <w:iCs/>
      <w:color w:val="2F5496" w:themeColor="accent1" w:themeShade="BF"/>
    </w:rPr>
  </w:style>
  <w:style w:type="character" w:styleId="ad">
    <w:name w:val="Intense Reference"/>
    <w:basedOn w:val="a0"/>
    <w:uiPriority w:val="32"/>
    <w:qFormat/>
    <w:rsid w:val="00951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