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7C6D" w14:textId="77777777" w:rsidR="00054223" w:rsidRDefault="00054223">
      <w:pPr>
        <w:rPr>
          <w:rFonts w:hint="eastAsia"/>
        </w:rPr>
      </w:pPr>
      <w:r>
        <w:rPr>
          <w:rFonts w:hint="eastAsia"/>
        </w:rPr>
        <w:t>点缀 (Diǎn zhuì) 和前缀 (Qián zhòu) 的艺术魅力</w:t>
      </w:r>
    </w:p>
    <w:p w14:paraId="2C9EC820" w14:textId="77777777" w:rsidR="00054223" w:rsidRDefault="00054223">
      <w:pPr>
        <w:rPr>
          <w:rFonts w:hint="eastAsia"/>
        </w:rPr>
      </w:pPr>
      <w:r>
        <w:rPr>
          <w:rFonts w:hint="eastAsia"/>
        </w:rPr>
        <w:t>在汉语的广阔天地里，点缀和前缀犹如两颗璀璨的明珠，散发着独特的语言魅力。点缀，意为以少量的事物添加到主要事物上，使其更加美丽或有趣；而前缀则是附加于词根之前的部分，改变或限定词根的意义。两者虽然功能不同，却都在各自的领域中扮演着重要的角色。</w:t>
      </w:r>
    </w:p>
    <w:p w14:paraId="05C968E7" w14:textId="77777777" w:rsidR="00054223" w:rsidRDefault="00054223">
      <w:pPr>
        <w:rPr>
          <w:rFonts w:hint="eastAsia"/>
        </w:rPr>
      </w:pPr>
    </w:p>
    <w:p w14:paraId="567966A5" w14:textId="77777777" w:rsidR="00054223" w:rsidRDefault="00054223">
      <w:pPr>
        <w:rPr>
          <w:rFonts w:hint="eastAsia"/>
        </w:rPr>
      </w:pPr>
    </w:p>
    <w:p w14:paraId="2F7836D5" w14:textId="77777777" w:rsidR="00054223" w:rsidRDefault="00054223">
      <w:pPr>
        <w:rPr>
          <w:rFonts w:hint="eastAsia"/>
        </w:rPr>
      </w:pPr>
      <w:r>
        <w:rPr>
          <w:rFonts w:hint="eastAsia"/>
        </w:rPr>
        <w:t>点缀：生活中的细微之美</w:t>
      </w:r>
    </w:p>
    <w:p w14:paraId="445E565A" w14:textId="77777777" w:rsidR="00054223" w:rsidRDefault="00054223">
      <w:pPr>
        <w:rPr>
          <w:rFonts w:hint="eastAsia"/>
        </w:rPr>
      </w:pPr>
      <w:r>
        <w:rPr>
          <w:rFonts w:hint="eastAsia"/>
        </w:rPr>
        <w:t>点缀是生活中不可或缺的一部分。从传统艺术如刺绣、剪纸到现代设计如室内装饰、园林景观，无处不见点缀的痕迹。它不仅仅是一种视觉上的增补，更是一种情感上的丰富。比如，在节日的布置中，几盏红灯笼、一些彩带便能瞬间增添喜庆氛围。再如，艺术家笔下的山水画，偶尔的一抹飞鸟或一叶扁舟，往往成为点睛之笔，使整个画面生动起来。点缀的魅力在于它能够用最轻微的方式，触动人们内心深处的情感。</w:t>
      </w:r>
    </w:p>
    <w:p w14:paraId="5B538E70" w14:textId="77777777" w:rsidR="00054223" w:rsidRDefault="00054223">
      <w:pPr>
        <w:rPr>
          <w:rFonts w:hint="eastAsia"/>
        </w:rPr>
      </w:pPr>
    </w:p>
    <w:p w14:paraId="346F418A" w14:textId="77777777" w:rsidR="00054223" w:rsidRDefault="00054223">
      <w:pPr>
        <w:rPr>
          <w:rFonts w:hint="eastAsia"/>
        </w:rPr>
      </w:pPr>
    </w:p>
    <w:p w14:paraId="3C6E0564" w14:textId="77777777" w:rsidR="00054223" w:rsidRDefault="00054223">
      <w:pPr>
        <w:rPr>
          <w:rFonts w:hint="eastAsia"/>
        </w:rPr>
      </w:pPr>
      <w:r>
        <w:rPr>
          <w:rFonts w:hint="eastAsia"/>
        </w:rPr>
        <w:t>前缀：词汇意义的导航者</w:t>
      </w:r>
    </w:p>
    <w:p w14:paraId="76A16770" w14:textId="77777777" w:rsidR="00054223" w:rsidRDefault="00054223">
      <w:pPr>
        <w:rPr>
          <w:rFonts w:hint="eastAsia"/>
        </w:rPr>
      </w:pPr>
      <w:r>
        <w:rPr>
          <w:rFonts w:hint="eastAsia"/>
        </w:rPr>
        <w:t>在语言学的世界里，前缀如同一位默默无闻的领航员，指导着词汇意义的航行方向。通过添加不同的前缀，我们可以创造出新的词语，表达更加具体的概念。例如，“反”字作为前缀时，赋予了“革命”的深层含义，象征着对现状的根本性变革；而“超”字则带来了超越常规的力量感，像“超级英雄”这样的词汇就由此诞生。前缀不仅增加了语言的表现力，还反映了社会文化的变迁与发展。</w:t>
      </w:r>
    </w:p>
    <w:p w14:paraId="07924249" w14:textId="77777777" w:rsidR="00054223" w:rsidRDefault="00054223">
      <w:pPr>
        <w:rPr>
          <w:rFonts w:hint="eastAsia"/>
        </w:rPr>
      </w:pPr>
    </w:p>
    <w:p w14:paraId="2017EAF9" w14:textId="77777777" w:rsidR="00054223" w:rsidRDefault="00054223">
      <w:pPr>
        <w:rPr>
          <w:rFonts w:hint="eastAsia"/>
        </w:rPr>
      </w:pPr>
    </w:p>
    <w:p w14:paraId="5D80E384" w14:textId="77777777" w:rsidR="00054223" w:rsidRDefault="00054223">
      <w:pPr>
        <w:rPr>
          <w:rFonts w:hint="eastAsia"/>
        </w:rPr>
      </w:pPr>
      <w:r>
        <w:rPr>
          <w:rFonts w:hint="eastAsia"/>
        </w:rPr>
        <w:t>文化交融中的点缀与前缀</w:t>
      </w:r>
    </w:p>
    <w:p w14:paraId="3D7B4C7F" w14:textId="77777777" w:rsidR="00054223" w:rsidRDefault="00054223">
      <w:pPr>
        <w:rPr>
          <w:rFonts w:hint="eastAsia"/>
        </w:rPr>
      </w:pPr>
      <w:r>
        <w:rPr>
          <w:rFonts w:hint="eastAsia"/>
        </w:rPr>
        <w:t>随着全球化进程的加快，点缀和前缀也跨越了国界，成为文化交流的重要元素。在西方艺术中，我们也能看到东方点缀技巧的影响，如中国风的壁纸图案或是日本和式的室内布局。而在英语等外语中，许多源自汉语或其他语言的前缀被广泛采用，这体现了语言之间的相互借鉴与融合。无论是哪种形式，点缀和前缀都成为了连接不同文化之间的桥梁，促进了世界的多元共融。</w:t>
      </w:r>
    </w:p>
    <w:p w14:paraId="2FA7ED8F" w14:textId="77777777" w:rsidR="00054223" w:rsidRDefault="00054223">
      <w:pPr>
        <w:rPr>
          <w:rFonts w:hint="eastAsia"/>
        </w:rPr>
      </w:pPr>
    </w:p>
    <w:p w14:paraId="40F3057C" w14:textId="77777777" w:rsidR="00054223" w:rsidRDefault="00054223">
      <w:pPr>
        <w:rPr>
          <w:rFonts w:hint="eastAsia"/>
        </w:rPr>
      </w:pPr>
    </w:p>
    <w:p w14:paraId="41DB76C1" w14:textId="77777777" w:rsidR="00054223" w:rsidRDefault="00054223">
      <w:pPr>
        <w:rPr>
          <w:rFonts w:hint="eastAsia"/>
        </w:rPr>
      </w:pPr>
      <w:r>
        <w:rPr>
          <w:rFonts w:hint="eastAsia"/>
        </w:rPr>
        <w:t>最后的总结</w:t>
      </w:r>
    </w:p>
    <w:p w14:paraId="11422486" w14:textId="77777777" w:rsidR="00054223" w:rsidRDefault="00054223">
      <w:pPr>
        <w:rPr>
          <w:rFonts w:hint="eastAsia"/>
        </w:rPr>
      </w:pPr>
      <w:r>
        <w:rPr>
          <w:rFonts w:hint="eastAsia"/>
        </w:rPr>
        <w:t>点缀和前缀，一个关乎视觉的艺术，另一个关乎语言的构建，二者虽分属不同领域，但都承载着深厚的文化价值。它们的存在让我们的世界变得更加丰富多彩，也让沟通交流变得更为细腻深刻。无论是日常生活的点滴装饰，还是学术研究中的精确表述，点缀和前缀始终发挥着不可替代的作用，持续为我们带来惊喜与启迪。</w:t>
      </w:r>
    </w:p>
    <w:p w14:paraId="14DC91CA" w14:textId="77777777" w:rsidR="00054223" w:rsidRDefault="00054223">
      <w:pPr>
        <w:rPr>
          <w:rFonts w:hint="eastAsia"/>
        </w:rPr>
      </w:pPr>
    </w:p>
    <w:p w14:paraId="406A8AE4" w14:textId="77777777" w:rsidR="00054223" w:rsidRDefault="000542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DA529" w14:textId="6CD19C6A" w:rsidR="00016534" w:rsidRDefault="00016534"/>
    <w:sectPr w:rsidR="00016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34"/>
    <w:rsid w:val="00016534"/>
    <w:rsid w:val="0005422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C074B-6AAA-46D7-9960-E5CF9A2D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