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E031" w14:textId="77777777" w:rsidR="00FE4283" w:rsidRDefault="00FE4283">
      <w:pPr>
        <w:rPr>
          <w:rFonts w:hint="eastAsia"/>
        </w:rPr>
      </w:pPr>
    </w:p>
    <w:p w14:paraId="6C5EC25B" w14:textId="77777777" w:rsidR="00FE4283" w:rsidRDefault="00FE4283">
      <w:pPr>
        <w:rPr>
          <w:rFonts w:hint="eastAsia"/>
        </w:rPr>
      </w:pPr>
      <w:r>
        <w:rPr>
          <w:rFonts w:hint="eastAsia"/>
        </w:rPr>
        <w:t>烦的拼音和部首</w:t>
      </w:r>
    </w:p>
    <w:p w14:paraId="31516831" w14:textId="77777777" w:rsidR="00FE4283" w:rsidRDefault="00FE4283">
      <w:pPr>
        <w:rPr>
          <w:rFonts w:hint="eastAsia"/>
        </w:rPr>
      </w:pPr>
      <w:r>
        <w:rPr>
          <w:rFonts w:hint="eastAsia"/>
        </w:rPr>
        <w:t>在汉语中，“烦”字是一个常见的汉字，用于表达情绪上的不满、焦虑或者困扰。首先从拼音的角度来看，“烦”的拼音是“fán”，声调为第二声，属于阳平。这个发音简单易记，但背后却蕴含着丰富的文化内涵。</w:t>
      </w:r>
    </w:p>
    <w:p w14:paraId="5A010AEF" w14:textId="77777777" w:rsidR="00FE4283" w:rsidRDefault="00FE4283">
      <w:pPr>
        <w:rPr>
          <w:rFonts w:hint="eastAsia"/>
        </w:rPr>
      </w:pPr>
    </w:p>
    <w:p w14:paraId="195FD1A6" w14:textId="77777777" w:rsidR="00FE4283" w:rsidRDefault="00FE4283">
      <w:pPr>
        <w:rPr>
          <w:rFonts w:hint="eastAsia"/>
        </w:rPr>
      </w:pPr>
    </w:p>
    <w:p w14:paraId="26E8AAC6" w14:textId="77777777" w:rsidR="00FE4283" w:rsidRDefault="00FE4283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04270FB" w14:textId="77777777" w:rsidR="00FE4283" w:rsidRDefault="00FE4283">
      <w:pPr>
        <w:rPr>
          <w:rFonts w:hint="eastAsia"/>
        </w:rPr>
      </w:pPr>
      <w:r>
        <w:rPr>
          <w:rFonts w:hint="eastAsia"/>
        </w:rPr>
        <w:t>“烦”字由两部分组成：左边是“火”，代表了它的部首，右边则是“页”。根据古代汉字构造理论，“页”最初描绘的是一个人的头部，因此它常常用来表示与头相关的概念。“火”加上“页”，形象地表达了由于内心的激动或不安导致头部发热的感觉，从而引申出烦躁、烦恼之意。</w:t>
      </w:r>
    </w:p>
    <w:p w14:paraId="3C3FD368" w14:textId="77777777" w:rsidR="00FE4283" w:rsidRDefault="00FE4283">
      <w:pPr>
        <w:rPr>
          <w:rFonts w:hint="eastAsia"/>
        </w:rPr>
      </w:pPr>
    </w:p>
    <w:p w14:paraId="0871B0F2" w14:textId="77777777" w:rsidR="00FE4283" w:rsidRDefault="00FE4283">
      <w:pPr>
        <w:rPr>
          <w:rFonts w:hint="eastAsia"/>
        </w:rPr>
      </w:pPr>
    </w:p>
    <w:p w14:paraId="1EA09193" w14:textId="77777777" w:rsidR="00FE4283" w:rsidRDefault="00FE4283">
      <w:pPr>
        <w:rPr>
          <w:rFonts w:hint="eastAsia"/>
        </w:rPr>
      </w:pPr>
      <w:r>
        <w:rPr>
          <w:rFonts w:hint="eastAsia"/>
        </w:rPr>
        <w:t>历史背景与发展</w:t>
      </w:r>
    </w:p>
    <w:p w14:paraId="08779B3C" w14:textId="77777777" w:rsidR="00FE4283" w:rsidRDefault="00FE4283">
      <w:pPr>
        <w:rPr>
          <w:rFonts w:hint="eastAsia"/>
        </w:rPr>
      </w:pPr>
      <w:r>
        <w:rPr>
          <w:rFonts w:hint="eastAsia"/>
        </w:rPr>
        <w:t>追溯到甲骨文时代，“烦”字的原始形态已经显示出其基本结构，不过随着汉字的发展演变，其形状也经历了一定的变化。到了金文时期，该字更加规整，并且固定下来了现代所见的形式。在中国古代文学作品中，“烦”字频繁出现，反映了古人对于生活琐事、人际交往以及内心世界的深刻洞察。</w:t>
      </w:r>
    </w:p>
    <w:p w14:paraId="40CD43AA" w14:textId="77777777" w:rsidR="00FE4283" w:rsidRDefault="00FE4283">
      <w:pPr>
        <w:rPr>
          <w:rFonts w:hint="eastAsia"/>
        </w:rPr>
      </w:pPr>
    </w:p>
    <w:p w14:paraId="1169FC9A" w14:textId="77777777" w:rsidR="00FE4283" w:rsidRDefault="00FE4283">
      <w:pPr>
        <w:rPr>
          <w:rFonts w:hint="eastAsia"/>
        </w:rPr>
      </w:pPr>
    </w:p>
    <w:p w14:paraId="369B5FE4" w14:textId="77777777" w:rsidR="00FE4283" w:rsidRDefault="00FE4283">
      <w:pPr>
        <w:rPr>
          <w:rFonts w:hint="eastAsia"/>
        </w:rPr>
      </w:pPr>
      <w:r>
        <w:rPr>
          <w:rFonts w:hint="eastAsia"/>
        </w:rPr>
        <w:t>文化内涵与应用</w:t>
      </w:r>
    </w:p>
    <w:p w14:paraId="486906C0" w14:textId="77777777" w:rsidR="00FE4283" w:rsidRDefault="00FE4283">
      <w:pPr>
        <w:rPr>
          <w:rFonts w:hint="eastAsia"/>
        </w:rPr>
      </w:pPr>
      <w:r>
        <w:rPr>
          <w:rFonts w:hint="eastAsia"/>
        </w:rPr>
        <w:t>除了直接描述个人的情绪状态外，“烦”还被广泛应用于各种场合，如表达对社会现象的批判、对自然环境变化的感受等。例如，在古典诗词里，诗人常借“烦”来抒发自己身处困境时的心情，或是对外界压力的一种反应。这种用法不仅丰富了汉语的表现力，也为后人提供了理解古人思想情感的重要窗口。</w:t>
      </w:r>
    </w:p>
    <w:p w14:paraId="0463EFAB" w14:textId="77777777" w:rsidR="00FE4283" w:rsidRDefault="00FE4283">
      <w:pPr>
        <w:rPr>
          <w:rFonts w:hint="eastAsia"/>
        </w:rPr>
      </w:pPr>
    </w:p>
    <w:p w14:paraId="35BE3F6F" w14:textId="77777777" w:rsidR="00FE4283" w:rsidRDefault="00FE4283">
      <w:pPr>
        <w:rPr>
          <w:rFonts w:hint="eastAsia"/>
        </w:rPr>
      </w:pPr>
    </w:p>
    <w:p w14:paraId="7C34D9E9" w14:textId="77777777" w:rsidR="00FE4283" w:rsidRDefault="00FE4283">
      <w:pPr>
        <w:rPr>
          <w:rFonts w:hint="eastAsia"/>
        </w:rPr>
      </w:pPr>
      <w:r>
        <w:rPr>
          <w:rFonts w:hint="eastAsia"/>
        </w:rPr>
        <w:t>现代社会中的“烦”</w:t>
      </w:r>
    </w:p>
    <w:p w14:paraId="0A4C6AD7" w14:textId="77777777" w:rsidR="00FE4283" w:rsidRDefault="00FE4283">
      <w:pPr>
        <w:rPr>
          <w:rFonts w:hint="eastAsia"/>
        </w:rPr>
      </w:pPr>
      <w:r>
        <w:rPr>
          <w:rFonts w:hint="eastAsia"/>
        </w:rPr>
        <w:t>进入现代社会，“烦”依然是一个使用频率极高的词汇。无论是工作中的挑战、家庭里的矛盾，还是日常生活中的小挫折，都可能让人感到“烦”。然而，值得注意的是，尽管“烦”通常带有负面含义，但它也是人类情感世界不可或缺的一部分。通过正确处理这些情绪，我们可以更好地认识自我，增进心理健康。</w:t>
      </w:r>
    </w:p>
    <w:p w14:paraId="3B27A3D8" w14:textId="77777777" w:rsidR="00FE4283" w:rsidRDefault="00FE4283">
      <w:pPr>
        <w:rPr>
          <w:rFonts w:hint="eastAsia"/>
        </w:rPr>
      </w:pPr>
    </w:p>
    <w:p w14:paraId="04518F9B" w14:textId="77777777" w:rsidR="00FE4283" w:rsidRDefault="00FE4283">
      <w:pPr>
        <w:rPr>
          <w:rFonts w:hint="eastAsia"/>
        </w:rPr>
      </w:pPr>
    </w:p>
    <w:p w14:paraId="193E8278" w14:textId="77777777" w:rsidR="00FE4283" w:rsidRDefault="00FE4283">
      <w:pPr>
        <w:rPr>
          <w:rFonts w:hint="eastAsia"/>
        </w:rPr>
      </w:pPr>
      <w:r>
        <w:rPr>
          <w:rFonts w:hint="eastAsia"/>
        </w:rPr>
        <w:t>最后的总结</w:t>
      </w:r>
    </w:p>
    <w:p w14:paraId="22973C63" w14:textId="77777777" w:rsidR="00FE4283" w:rsidRDefault="00FE4283">
      <w:pPr>
        <w:rPr>
          <w:rFonts w:hint="eastAsia"/>
        </w:rPr>
      </w:pPr>
      <w:r>
        <w:rPr>
          <w:rFonts w:hint="eastAsia"/>
        </w:rPr>
        <w:t>“烦”不仅仅是一个简单的汉字，它承载着深厚的文化底蕴和人文价值。通过对“烦”的拼音和部首的学习，我们不仅能更准确地掌握这一词汇，还能深入体会到中华文化的博大精深。希望每位学习者都能从中获得启发，以更加积极的态度面对生活中的种种挑战。</w:t>
      </w:r>
    </w:p>
    <w:p w14:paraId="21B4BCBD" w14:textId="77777777" w:rsidR="00FE4283" w:rsidRDefault="00FE4283">
      <w:pPr>
        <w:rPr>
          <w:rFonts w:hint="eastAsia"/>
        </w:rPr>
      </w:pPr>
    </w:p>
    <w:p w14:paraId="3B17C8CD" w14:textId="77777777" w:rsidR="00FE4283" w:rsidRDefault="00FE4283">
      <w:pPr>
        <w:rPr>
          <w:rFonts w:hint="eastAsia"/>
        </w:rPr>
      </w:pPr>
    </w:p>
    <w:p w14:paraId="1A5AC9DD" w14:textId="77777777" w:rsidR="00FE4283" w:rsidRDefault="00FE4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B51D0" w14:textId="1A7F227D" w:rsidR="00F264BE" w:rsidRDefault="00F264BE"/>
    <w:sectPr w:rsidR="00F26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BE"/>
    <w:rsid w:val="00317C12"/>
    <w:rsid w:val="00F264BE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B1B8A-585F-4D47-BF38-5FB850B9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