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785F" w14:textId="77777777" w:rsidR="00885115" w:rsidRDefault="00885115">
      <w:pPr>
        <w:rPr>
          <w:rFonts w:hint="eastAsia"/>
        </w:rPr>
      </w:pPr>
      <w:r>
        <w:rPr>
          <w:rFonts w:hint="eastAsia"/>
        </w:rPr>
        <w:t>父亲的拼音</w:t>
      </w:r>
    </w:p>
    <w:p w14:paraId="3F2573C2" w14:textId="77777777" w:rsidR="00885115" w:rsidRDefault="00885115">
      <w:pPr>
        <w:rPr>
          <w:rFonts w:hint="eastAsia"/>
        </w:rPr>
      </w:pPr>
      <w:r>
        <w:rPr>
          <w:rFonts w:hint="eastAsia"/>
        </w:rPr>
        <w:t>在汉语中，“父亲”这个词有着特殊的含义，它不仅代表着家庭中的一个角色，更承载着无数的情感和责任。父亲的拼音是“fù qīn”，这个简单的拼音组合背后，蕴含的是深厚的文化底蕴以及个人与家庭之间不可分割的联系。</w:t>
      </w:r>
    </w:p>
    <w:p w14:paraId="3859AB3B" w14:textId="77777777" w:rsidR="00885115" w:rsidRDefault="00885115">
      <w:pPr>
        <w:rPr>
          <w:rFonts w:hint="eastAsia"/>
        </w:rPr>
      </w:pPr>
    </w:p>
    <w:p w14:paraId="2E585C76" w14:textId="77777777" w:rsidR="00885115" w:rsidRDefault="00885115">
      <w:pPr>
        <w:rPr>
          <w:rFonts w:hint="eastAsia"/>
        </w:rPr>
      </w:pPr>
    </w:p>
    <w:p w14:paraId="3D20DEF1" w14:textId="77777777" w:rsidR="00885115" w:rsidRDefault="00885115">
      <w:pPr>
        <w:rPr>
          <w:rFonts w:hint="eastAsia"/>
        </w:rPr>
      </w:pPr>
      <w:r>
        <w:rPr>
          <w:rFonts w:hint="eastAsia"/>
        </w:rPr>
        <w:t>父爱如山</w:t>
      </w:r>
    </w:p>
    <w:p w14:paraId="7A11DC04" w14:textId="77777777" w:rsidR="00885115" w:rsidRDefault="00885115">
      <w:pPr>
        <w:rPr>
          <w:rFonts w:hint="eastAsia"/>
        </w:rPr>
      </w:pPr>
      <w:r>
        <w:rPr>
          <w:rFonts w:hint="eastAsia"/>
        </w:rPr>
        <w:t>提到“fù qīn”，很多人首先想到的就是那如山般的父爱。不同于母爱的温柔细腻，父爱往往表现为一种默默的支持与保护。父亲们可能不擅长用言语表达自己的感情，但他们通过实际行动展现对子女无尽的爱。无论是在孩子成长过程中遇到困难时提供的帮助，还是在孩子取得成就时给予的鼓励，父亲总是那个在背后默默支持的角色。</w:t>
      </w:r>
    </w:p>
    <w:p w14:paraId="1F890C6B" w14:textId="77777777" w:rsidR="00885115" w:rsidRDefault="00885115">
      <w:pPr>
        <w:rPr>
          <w:rFonts w:hint="eastAsia"/>
        </w:rPr>
      </w:pPr>
    </w:p>
    <w:p w14:paraId="1F13A70C" w14:textId="77777777" w:rsidR="00885115" w:rsidRDefault="00885115">
      <w:pPr>
        <w:rPr>
          <w:rFonts w:hint="eastAsia"/>
        </w:rPr>
      </w:pPr>
    </w:p>
    <w:p w14:paraId="197CB47A" w14:textId="77777777" w:rsidR="00885115" w:rsidRDefault="00885115">
      <w:pPr>
        <w:rPr>
          <w:rFonts w:hint="eastAsia"/>
        </w:rPr>
      </w:pPr>
      <w:r>
        <w:rPr>
          <w:rFonts w:hint="eastAsia"/>
        </w:rPr>
        <w:t>教育的责任</w:t>
      </w:r>
    </w:p>
    <w:p w14:paraId="6E004C57" w14:textId="77777777" w:rsidR="00885115" w:rsidRDefault="00885115">
      <w:pPr>
        <w:rPr>
          <w:rFonts w:hint="eastAsia"/>
        </w:rPr>
      </w:pPr>
      <w:r>
        <w:rPr>
          <w:rFonts w:hint="eastAsia"/>
        </w:rPr>
        <w:t>作为“fù qīn”，他们还承担着重要的教育责任。父亲不仅是孩子的第一位老师，也是他们学习如何面对世界的重要引导者。通过日常生活中的点滴教诲，父亲教会了孩子们许多生活技能和道德准则。这些教导对孩子的人格塑造和社会适应能力有着深远的影响。因此，“fù qīn”的角色在孩子的成长过程中不可或缺。</w:t>
      </w:r>
    </w:p>
    <w:p w14:paraId="190D0205" w14:textId="77777777" w:rsidR="00885115" w:rsidRDefault="00885115">
      <w:pPr>
        <w:rPr>
          <w:rFonts w:hint="eastAsia"/>
        </w:rPr>
      </w:pPr>
    </w:p>
    <w:p w14:paraId="316A0BAB" w14:textId="77777777" w:rsidR="00885115" w:rsidRDefault="00885115">
      <w:pPr>
        <w:rPr>
          <w:rFonts w:hint="eastAsia"/>
        </w:rPr>
      </w:pPr>
    </w:p>
    <w:p w14:paraId="7A1BA02E" w14:textId="77777777" w:rsidR="00885115" w:rsidRDefault="00885115">
      <w:pPr>
        <w:rPr>
          <w:rFonts w:hint="eastAsia"/>
        </w:rPr>
      </w:pPr>
      <w:r>
        <w:rPr>
          <w:rFonts w:hint="eastAsia"/>
        </w:rPr>
        <w:t>时代的变迁</w:t>
      </w:r>
    </w:p>
    <w:p w14:paraId="08225FD6" w14:textId="77777777" w:rsidR="00885115" w:rsidRDefault="00885115">
      <w:pPr>
        <w:rPr>
          <w:rFonts w:hint="eastAsia"/>
        </w:rPr>
      </w:pPr>
      <w:r>
        <w:rPr>
          <w:rFonts w:hint="eastAsia"/>
        </w:rPr>
        <w:t>随着时代的发展，“fù qīn”的形象也在不断变化。传统的父亲形象往往是严肃、权威的象征，但现代社会中的父亲更加注重与子女之间的沟通和理解。他们愿意花时间陪伴孩子，参与到孩子的兴趣爱好之中，成为孩子的朋友和伙伴。这种转变反映了社会的进步和人们思想观念的变化，也使得“fù qīn”这个称谓有了新的意义。</w:t>
      </w:r>
    </w:p>
    <w:p w14:paraId="437720DC" w14:textId="77777777" w:rsidR="00885115" w:rsidRDefault="00885115">
      <w:pPr>
        <w:rPr>
          <w:rFonts w:hint="eastAsia"/>
        </w:rPr>
      </w:pPr>
    </w:p>
    <w:p w14:paraId="1502803C" w14:textId="77777777" w:rsidR="00885115" w:rsidRDefault="00885115">
      <w:pPr>
        <w:rPr>
          <w:rFonts w:hint="eastAsia"/>
        </w:rPr>
      </w:pPr>
    </w:p>
    <w:p w14:paraId="057530E9" w14:textId="77777777" w:rsidR="00885115" w:rsidRDefault="00885115">
      <w:pPr>
        <w:rPr>
          <w:rFonts w:hint="eastAsia"/>
        </w:rPr>
      </w:pPr>
      <w:r>
        <w:rPr>
          <w:rFonts w:hint="eastAsia"/>
        </w:rPr>
        <w:t>最后的总结</w:t>
      </w:r>
    </w:p>
    <w:p w14:paraId="2AE585B1" w14:textId="77777777" w:rsidR="00885115" w:rsidRDefault="00885115">
      <w:pPr>
        <w:rPr>
          <w:rFonts w:hint="eastAsia"/>
        </w:rPr>
      </w:pPr>
      <w:r>
        <w:rPr>
          <w:rFonts w:hint="eastAsia"/>
        </w:rPr>
        <w:t>“fù qīn”不仅仅是一个简单的称呼或身份标识，它是爱、责任、教育和个人成长的综合体。每个父亲都有其独特的方式去诠释这一角色，而正是这些多样化的理解和实践，让“父亲”这个概念充满了无限的可能性和深刻的意义。无论是过去还是现在，“fù qīn”都在不断地影响着一代又一代的人，传承着家庭的价值观和社会责任感。</w:t>
      </w:r>
    </w:p>
    <w:p w14:paraId="2CE4054E" w14:textId="77777777" w:rsidR="00885115" w:rsidRDefault="00885115">
      <w:pPr>
        <w:rPr>
          <w:rFonts w:hint="eastAsia"/>
        </w:rPr>
      </w:pPr>
    </w:p>
    <w:p w14:paraId="744650A8" w14:textId="77777777" w:rsidR="00885115" w:rsidRDefault="00885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3E370" w14:textId="650B0EDE" w:rsidR="006C3597" w:rsidRDefault="006C3597"/>
    <w:sectPr w:rsidR="006C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97"/>
    <w:rsid w:val="00317C12"/>
    <w:rsid w:val="006C3597"/>
    <w:rsid w:val="008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2C7E7-1D5A-4F8E-A320-CB2D05EC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