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FD06" w14:textId="77777777" w:rsidR="00482F3B" w:rsidRDefault="00482F3B">
      <w:pPr>
        <w:rPr>
          <w:rFonts w:hint="eastAsia"/>
        </w:rPr>
      </w:pPr>
    </w:p>
    <w:p w14:paraId="64E5DFC8" w14:textId="77777777" w:rsidR="00482F3B" w:rsidRDefault="00482F3B">
      <w:pPr>
        <w:rPr>
          <w:rFonts w:hint="eastAsia"/>
        </w:rPr>
      </w:pPr>
      <w:r>
        <w:rPr>
          <w:rFonts w:hint="eastAsia"/>
        </w:rPr>
        <w:t>父子是轻声还是三声的拼音</w:t>
      </w:r>
    </w:p>
    <w:p w14:paraId="2723D657" w14:textId="77777777" w:rsidR="00482F3B" w:rsidRDefault="00482F3B">
      <w:pPr>
        <w:rPr>
          <w:rFonts w:hint="eastAsia"/>
        </w:rPr>
      </w:pPr>
      <w:r>
        <w:rPr>
          <w:rFonts w:hint="eastAsia"/>
        </w:rPr>
        <w:t>在汉语拼音中，词语“父子”的发音涉及到对汉字读音变化规则的理解。“父”字本身的拼音是fù（四声），而“子”字的拼音是zǐ（三声）。然而，在实际的语言使用中，“父子”一词的读音可能会根据具体的语境和连读变调规律发生一定的变化。</w:t>
      </w:r>
    </w:p>
    <w:p w14:paraId="2397F843" w14:textId="77777777" w:rsidR="00482F3B" w:rsidRDefault="00482F3B">
      <w:pPr>
        <w:rPr>
          <w:rFonts w:hint="eastAsia"/>
        </w:rPr>
      </w:pPr>
    </w:p>
    <w:p w14:paraId="03309333" w14:textId="77777777" w:rsidR="00482F3B" w:rsidRDefault="00482F3B">
      <w:pPr>
        <w:rPr>
          <w:rFonts w:hint="eastAsia"/>
        </w:rPr>
      </w:pPr>
    </w:p>
    <w:p w14:paraId="00E65E25" w14:textId="77777777" w:rsidR="00482F3B" w:rsidRDefault="00482F3B">
      <w:pPr>
        <w:rPr>
          <w:rFonts w:hint="eastAsia"/>
        </w:rPr>
      </w:pPr>
      <w:r>
        <w:rPr>
          <w:rFonts w:hint="eastAsia"/>
        </w:rPr>
        <w:t>汉语中的轻声现象</w:t>
      </w:r>
    </w:p>
    <w:p w14:paraId="1B87E67D" w14:textId="77777777" w:rsidR="00482F3B" w:rsidRDefault="00482F3B">
      <w:pPr>
        <w:rPr>
          <w:rFonts w:hint="eastAsia"/>
        </w:rPr>
      </w:pPr>
      <w:r>
        <w:rPr>
          <w:rFonts w:hint="eastAsia"/>
        </w:rPr>
        <w:t>汉语里存在着一种特殊的音变现象——轻声。轻声并非一个独立的声调，而是指某些音节在特定环境下失去原有的声调，变得较短且弱化。例如，“妈妈”、“爸爸”等家庭成员称谓中的第二个字通常读作轻声。“父子”中的“子”是否也会变为轻声呢？这主要取决于说话人的语速、语气以及所处的具体语言环境等因素。</w:t>
      </w:r>
    </w:p>
    <w:p w14:paraId="2BF81781" w14:textId="77777777" w:rsidR="00482F3B" w:rsidRDefault="00482F3B">
      <w:pPr>
        <w:rPr>
          <w:rFonts w:hint="eastAsia"/>
        </w:rPr>
      </w:pPr>
    </w:p>
    <w:p w14:paraId="1423F38F" w14:textId="77777777" w:rsidR="00482F3B" w:rsidRDefault="00482F3B">
      <w:pPr>
        <w:rPr>
          <w:rFonts w:hint="eastAsia"/>
        </w:rPr>
      </w:pPr>
    </w:p>
    <w:p w14:paraId="2E6616A4" w14:textId="77777777" w:rsidR="00482F3B" w:rsidRDefault="00482F3B">
      <w:pPr>
        <w:rPr>
          <w:rFonts w:hint="eastAsia"/>
        </w:rPr>
      </w:pPr>
      <w:r>
        <w:rPr>
          <w:rFonts w:hint="eastAsia"/>
        </w:rPr>
        <w:t>父子的正确读音探讨</w:t>
      </w:r>
    </w:p>
    <w:p w14:paraId="3CEC922C" w14:textId="77777777" w:rsidR="00482F3B" w:rsidRDefault="00482F3B">
      <w:pPr>
        <w:rPr>
          <w:rFonts w:hint="eastAsia"/>
        </w:rPr>
      </w:pPr>
      <w:r>
        <w:rPr>
          <w:rFonts w:hint="eastAsia"/>
        </w:rPr>
        <w:t>按照标准的普通话发音规则，“父子”应该读作fù zǐ，即“父”为四声，“子”为三声。但是，在日常口语交流中，尤其是在快速讲话或强调其他词汇时，“子”字有可能会自然地转化为轻声，听起来更像是fù zi。这种变化体现了汉语语音灵活性的一面，也反映了语言使用者为了使表达更加流畅而做出的自然调整。</w:t>
      </w:r>
    </w:p>
    <w:p w14:paraId="3EC4C840" w14:textId="77777777" w:rsidR="00482F3B" w:rsidRDefault="00482F3B">
      <w:pPr>
        <w:rPr>
          <w:rFonts w:hint="eastAsia"/>
        </w:rPr>
      </w:pPr>
    </w:p>
    <w:p w14:paraId="0BB3E0BC" w14:textId="77777777" w:rsidR="00482F3B" w:rsidRDefault="00482F3B">
      <w:pPr>
        <w:rPr>
          <w:rFonts w:hint="eastAsia"/>
        </w:rPr>
      </w:pPr>
    </w:p>
    <w:p w14:paraId="268782CD" w14:textId="77777777" w:rsidR="00482F3B" w:rsidRDefault="00482F3B">
      <w:pPr>
        <w:rPr>
          <w:rFonts w:hint="eastAsia"/>
        </w:rPr>
      </w:pPr>
      <w:r>
        <w:rPr>
          <w:rFonts w:hint="eastAsia"/>
        </w:rPr>
        <w:t>如何准确把握父子的读音</w:t>
      </w:r>
    </w:p>
    <w:p w14:paraId="67D3BC12" w14:textId="77777777" w:rsidR="00482F3B" w:rsidRDefault="00482F3B">
      <w:pPr>
        <w:rPr>
          <w:rFonts w:hint="eastAsia"/>
        </w:rPr>
      </w:pPr>
      <w:r>
        <w:rPr>
          <w:rFonts w:hint="eastAsia"/>
        </w:rPr>
        <w:t>对于学习者而言，理解并准确掌握“父子”的正确读音需要结合上下文环境来考虑。如果是正式场合或者进行朗读训练时，建议遵循标准的声调标注，即fù zǐ。而在非正式对话中，则可以根据实际情况适当放松要求，允许出现轻声现象。重要的是要认识到，无论是严格遵守声调规则还是适应口语习惯，都是汉语丰富性和多样性的体现。</w:t>
      </w:r>
    </w:p>
    <w:p w14:paraId="5E005FF4" w14:textId="77777777" w:rsidR="00482F3B" w:rsidRDefault="00482F3B">
      <w:pPr>
        <w:rPr>
          <w:rFonts w:hint="eastAsia"/>
        </w:rPr>
      </w:pPr>
    </w:p>
    <w:p w14:paraId="4B0DAD62" w14:textId="77777777" w:rsidR="00482F3B" w:rsidRDefault="00482F3B">
      <w:pPr>
        <w:rPr>
          <w:rFonts w:hint="eastAsia"/>
        </w:rPr>
      </w:pPr>
    </w:p>
    <w:p w14:paraId="26967BF2" w14:textId="77777777" w:rsidR="00482F3B" w:rsidRDefault="00482F3B">
      <w:pPr>
        <w:rPr>
          <w:rFonts w:hint="eastAsia"/>
        </w:rPr>
      </w:pPr>
      <w:r>
        <w:rPr>
          <w:rFonts w:hint="eastAsia"/>
        </w:rPr>
        <w:t>最后的总结</w:t>
      </w:r>
    </w:p>
    <w:p w14:paraId="1AF95DED" w14:textId="77777777" w:rsidR="00482F3B" w:rsidRDefault="00482F3B">
      <w:pPr>
        <w:rPr>
          <w:rFonts w:hint="eastAsia"/>
        </w:rPr>
      </w:pPr>
      <w:r>
        <w:rPr>
          <w:rFonts w:hint="eastAsia"/>
        </w:rPr>
        <w:t>“父子”一词的标准拼音应为fù zǐ，其中“父”为四声，“子”为三声。不过，在日常生活中的实际应用里，特别是在较为随意的对话中，“子”字有可能会被发成轻声。这种现象不仅展示了汉语独特的语音魅力，也为汉语学习者提供了更多观察和体验汉语的机会。了解这些细节有助于更深入地掌握汉语的发音技巧，从而提高整体的语言运用能力。</w:t>
      </w:r>
    </w:p>
    <w:p w14:paraId="4F40CDB1" w14:textId="77777777" w:rsidR="00482F3B" w:rsidRDefault="00482F3B">
      <w:pPr>
        <w:rPr>
          <w:rFonts w:hint="eastAsia"/>
        </w:rPr>
      </w:pPr>
    </w:p>
    <w:p w14:paraId="57F3680E" w14:textId="77777777" w:rsidR="00482F3B" w:rsidRDefault="00482F3B">
      <w:pPr>
        <w:rPr>
          <w:rFonts w:hint="eastAsia"/>
        </w:rPr>
      </w:pPr>
    </w:p>
    <w:p w14:paraId="03631145" w14:textId="77777777" w:rsidR="00482F3B" w:rsidRDefault="00482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0271B" w14:textId="2FEBC7F7" w:rsidR="0027386C" w:rsidRDefault="0027386C"/>
    <w:sectPr w:rsidR="00273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6C"/>
    <w:rsid w:val="0027386C"/>
    <w:rsid w:val="00317C12"/>
    <w:rsid w:val="004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C4655-C87D-4615-AD4F-85128032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