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24B2" w14:textId="77777777" w:rsidR="00282DBE" w:rsidRDefault="00282DBE">
      <w:pPr>
        <w:rPr>
          <w:rFonts w:hint="eastAsia"/>
        </w:rPr>
      </w:pPr>
    </w:p>
    <w:p w14:paraId="2495F12A" w14:textId="77777777" w:rsidR="00282DBE" w:rsidRDefault="00282DBE">
      <w:pPr>
        <w:rPr>
          <w:rFonts w:hint="eastAsia"/>
        </w:rPr>
      </w:pPr>
      <w:r>
        <w:rPr>
          <w:rFonts w:hint="eastAsia"/>
        </w:rPr>
        <w:t>父子的拼音是不是轻声</w:t>
      </w:r>
    </w:p>
    <w:p w14:paraId="0363E3AE" w14:textId="77777777" w:rsidR="00282DBE" w:rsidRDefault="00282DBE">
      <w:pPr>
        <w:rPr>
          <w:rFonts w:hint="eastAsia"/>
        </w:rPr>
      </w:pPr>
      <w:r>
        <w:rPr>
          <w:rFonts w:hint="eastAsia"/>
        </w:rPr>
        <w:t>在汉语普通话中，词语的发音不仅涉及到声母和韵母的选择，还包括了四个主要声调以及轻声的使用。对于“父子”这个词，“父”和“子”的拼音分别是fù和zǐ。根据现代汉语词典的标准，“父”字在单独成词或位于词的开头时通常读作第四声（去声），而在某些组合词中可能会发生声调变化。</w:t>
      </w:r>
    </w:p>
    <w:p w14:paraId="00F2A01A" w14:textId="77777777" w:rsidR="00282DBE" w:rsidRDefault="00282DBE">
      <w:pPr>
        <w:rPr>
          <w:rFonts w:hint="eastAsia"/>
        </w:rPr>
      </w:pPr>
    </w:p>
    <w:p w14:paraId="2536299C" w14:textId="77777777" w:rsidR="00282DBE" w:rsidRDefault="00282DBE">
      <w:pPr>
        <w:rPr>
          <w:rFonts w:hint="eastAsia"/>
        </w:rPr>
      </w:pPr>
    </w:p>
    <w:p w14:paraId="1D9D70B8" w14:textId="77777777" w:rsidR="00282DBE" w:rsidRDefault="00282DBE">
      <w:pPr>
        <w:rPr>
          <w:rFonts w:hint="eastAsia"/>
        </w:rPr>
      </w:pPr>
      <w:r>
        <w:rPr>
          <w:rFonts w:hint="eastAsia"/>
        </w:rPr>
        <w:t>轻声现象简介</w:t>
      </w:r>
    </w:p>
    <w:p w14:paraId="19967ADD" w14:textId="77777777" w:rsidR="00282DBE" w:rsidRDefault="00282DBE">
      <w:pPr>
        <w:rPr>
          <w:rFonts w:hint="eastAsia"/>
        </w:rPr>
      </w:pPr>
      <w:r>
        <w:rPr>
          <w:rFonts w:hint="eastAsia"/>
        </w:rPr>
        <w:t>轻声是中国汉语中一种独特的音变现象，指的是某些字在特定环境下失去原有的声调，读得又短又轻，几乎不带任何固定的声调特征。轻声通常出现在双音节或多音节词的后一个字上，例如“妈妈”中的第二个“妈”。轻声的存在丰富了汉语的语音层次，同时也增加了学习汉语的难度。</w:t>
      </w:r>
    </w:p>
    <w:p w14:paraId="7F6B5D39" w14:textId="77777777" w:rsidR="00282DBE" w:rsidRDefault="00282DBE">
      <w:pPr>
        <w:rPr>
          <w:rFonts w:hint="eastAsia"/>
        </w:rPr>
      </w:pPr>
    </w:p>
    <w:p w14:paraId="56F25DB3" w14:textId="77777777" w:rsidR="00282DBE" w:rsidRDefault="00282DBE">
      <w:pPr>
        <w:rPr>
          <w:rFonts w:hint="eastAsia"/>
        </w:rPr>
      </w:pPr>
    </w:p>
    <w:p w14:paraId="74A019F6" w14:textId="77777777" w:rsidR="00282DBE" w:rsidRDefault="00282DBE">
      <w:pPr>
        <w:rPr>
          <w:rFonts w:hint="eastAsia"/>
        </w:rPr>
      </w:pPr>
      <w:r>
        <w:rPr>
          <w:rFonts w:hint="eastAsia"/>
        </w:rPr>
        <w:t>“父子”一词的正确发音</w:t>
      </w:r>
    </w:p>
    <w:p w14:paraId="4BEF16F7" w14:textId="77777777" w:rsidR="00282DBE" w:rsidRDefault="00282DBE">
      <w:pPr>
        <w:rPr>
          <w:rFonts w:hint="eastAsia"/>
        </w:rPr>
      </w:pPr>
      <w:r>
        <w:rPr>
          <w:rFonts w:hint="eastAsia"/>
        </w:rPr>
        <w:t>具体到“父子”这个词，“父”作为前缀并不符合典型的轻声应用场景，而应按照其本调第四声来发音。至于“子”，它在该词中也保持着其原本的第三声不变。因此，在标准的普通话发音中，“父子”不应被视为含有轻声成分的词汇。正确的发音是fù zǐ，两个字都维持各自的原始声调。</w:t>
      </w:r>
    </w:p>
    <w:p w14:paraId="6DD66F4A" w14:textId="77777777" w:rsidR="00282DBE" w:rsidRDefault="00282DBE">
      <w:pPr>
        <w:rPr>
          <w:rFonts w:hint="eastAsia"/>
        </w:rPr>
      </w:pPr>
    </w:p>
    <w:p w14:paraId="6054B029" w14:textId="77777777" w:rsidR="00282DBE" w:rsidRDefault="00282DBE">
      <w:pPr>
        <w:rPr>
          <w:rFonts w:hint="eastAsia"/>
        </w:rPr>
      </w:pPr>
    </w:p>
    <w:p w14:paraId="3CC101FE" w14:textId="77777777" w:rsidR="00282DBE" w:rsidRDefault="00282DBE">
      <w:pPr>
        <w:rPr>
          <w:rFonts w:hint="eastAsia"/>
        </w:rPr>
      </w:pPr>
      <w:r>
        <w:rPr>
          <w:rFonts w:hint="eastAsia"/>
        </w:rPr>
        <w:t>影响发音的因素</w:t>
      </w:r>
    </w:p>
    <w:p w14:paraId="4DCFCA79" w14:textId="77777777" w:rsidR="00282DBE" w:rsidRDefault="00282DBE">
      <w:pPr>
        <w:rPr>
          <w:rFonts w:hint="eastAsia"/>
        </w:rPr>
      </w:pPr>
      <w:r>
        <w:rPr>
          <w:rFonts w:hint="eastAsia"/>
        </w:rPr>
        <w:t>值得注意的是，尽管从语言学的角度来看，“父子”没有理由被读作包含轻声的形式，但在实际交流中，由于地方方言的影响或是个人习惯的不同，可能会出现一些变体。这些变体往往不会影响理解，但为了准确表达和推广标准普通话，了解并遵循规范的发音规则是非常重要的。</w:t>
      </w:r>
    </w:p>
    <w:p w14:paraId="44DF2DD1" w14:textId="77777777" w:rsidR="00282DBE" w:rsidRDefault="00282DBE">
      <w:pPr>
        <w:rPr>
          <w:rFonts w:hint="eastAsia"/>
        </w:rPr>
      </w:pPr>
    </w:p>
    <w:p w14:paraId="722AEEF6" w14:textId="77777777" w:rsidR="00282DBE" w:rsidRDefault="00282DBE">
      <w:pPr>
        <w:rPr>
          <w:rFonts w:hint="eastAsia"/>
        </w:rPr>
      </w:pPr>
    </w:p>
    <w:p w14:paraId="46D583B0" w14:textId="77777777" w:rsidR="00282DBE" w:rsidRDefault="00282DBE">
      <w:pPr>
        <w:rPr>
          <w:rFonts w:hint="eastAsia"/>
        </w:rPr>
      </w:pPr>
      <w:r>
        <w:rPr>
          <w:rFonts w:hint="eastAsia"/>
        </w:rPr>
        <w:t>最后的总结</w:t>
      </w:r>
    </w:p>
    <w:p w14:paraId="4718B584" w14:textId="77777777" w:rsidR="00282DBE" w:rsidRDefault="00282DBE">
      <w:pPr>
        <w:rPr>
          <w:rFonts w:hint="eastAsia"/>
        </w:rPr>
      </w:pPr>
      <w:r>
        <w:rPr>
          <w:rFonts w:hint="eastAsia"/>
        </w:rPr>
        <w:t>“父子”的拼音并不是轻声。了解这一点有助于更准确地掌握汉语词汇的发音规则，并能够更加自信地进行沟通。无论是学习汉语的外国人还是以汉语为母语的人士，都应该注重语音细节，这样才能更好地传承和发展我们的语言文化。</w:t>
      </w:r>
    </w:p>
    <w:p w14:paraId="6A8B050D" w14:textId="77777777" w:rsidR="00282DBE" w:rsidRDefault="00282DBE">
      <w:pPr>
        <w:rPr>
          <w:rFonts w:hint="eastAsia"/>
        </w:rPr>
      </w:pPr>
    </w:p>
    <w:p w14:paraId="2ADB3E5C" w14:textId="77777777" w:rsidR="00282DBE" w:rsidRDefault="00282DBE">
      <w:pPr>
        <w:rPr>
          <w:rFonts w:hint="eastAsia"/>
        </w:rPr>
      </w:pPr>
    </w:p>
    <w:p w14:paraId="2A955B65" w14:textId="77777777" w:rsidR="00282DBE" w:rsidRDefault="00282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6DAEC" w14:textId="37F419FA" w:rsidR="007441B9" w:rsidRDefault="007441B9"/>
    <w:sectPr w:rsidR="0074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B9"/>
    <w:rsid w:val="00282DBE"/>
    <w:rsid w:val="00317C12"/>
    <w:rsid w:val="0074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B7BDB-271B-45AD-A73D-255CA70A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