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9C8B" w14:textId="77777777" w:rsidR="003C71D7" w:rsidRDefault="003C71D7">
      <w:pPr>
        <w:rPr>
          <w:rFonts w:hint="eastAsia"/>
        </w:rPr>
      </w:pPr>
    </w:p>
    <w:p w14:paraId="584F44A8" w14:textId="77777777" w:rsidR="003C71D7" w:rsidRDefault="003C71D7">
      <w:pPr>
        <w:rPr>
          <w:rFonts w:hint="eastAsia"/>
        </w:rPr>
      </w:pPr>
      <w:r>
        <w:rPr>
          <w:rFonts w:hint="eastAsia"/>
        </w:rPr>
        <w:t>犯的拼音和组词和部首</w:t>
      </w:r>
    </w:p>
    <w:p w14:paraId="385220A5" w14:textId="77777777" w:rsidR="003C71D7" w:rsidRDefault="003C71D7">
      <w:pPr>
        <w:rPr>
          <w:rFonts w:hint="eastAsia"/>
        </w:rPr>
      </w:pPr>
      <w:r>
        <w:rPr>
          <w:rFonts w:hint="eastAsia"/>
        </w:rPr>
        <w:t>“犯”字在汉语中是一个常用字，其拼音为“fàn”。这个字由“犭”（quǎn zì páng，即犬字旁）作为部首，意味着它与动物或行为有关。从古代象形文字演变而来，“犭”通常与野兽、狩猎或某些行为相关联。</w:t>
      </w:r>
    </w:p>
    <w:p w14:paraId="444E61E2" w14:textId="77777777" w:rsidR="003C71D7" w:rsidRDefault="003C71D7">
      <w:pPr>
        <w:rPr>
          <w:rFonts w:hint="eastAsia"/>
        </w:rPr>
      </w:pPr>
    </w:p>
    <w:p w14:paraId="46F9648D" w14:textId="77777777" w:rsidR="003C71D7" w:rsidRDefault="003C71D7">
      <w:pPr>
        <w:rPr>
          <w:rFonts w:hint="eastAsia"/>
        </w:rPr>
      </w:pPr>
    </w:p>
    <w:p w14:paraId="78805122" w14:textId="77777777" w:rsidR="003C71D7" w:rsidRDefault="003C71D7">
      <w:pPr>
        <w:rPr>
          <w:rFonts w:hint="eastAsia"/>
        </w:rPr>
      </w:pPr>
      <w:r>
        <w:rPr>
          <w:rFonts w:hint="eastAsia"/>
        </w:rPr>
        <w:t>关于“犯”的基本含义</w:t>
      </w:r>
    </w:p>
    <w:p w14:paraId="676FAEBA" w14:textId="77777777" w:rsidR="003C71D7" w:rsidRDefault="003C71D7">
      <w:pPr>
        <w:rPr>
          <w:rFonts w:hint="eastAsia"/>
        </w:rPr>
      </w:pPr>
      <w:r>
        <w:rPr>
          <w:rFonts w:hint="eastAsia"/>
        </w:rPr>
        <w:t>“犯”字的基本含义包括违反、侵犯、犯罪等负面意义，如“犯规”、“犯罪”，也指冲突或遭遇，比如“犯难”。“犯”还用于表示某种状态的变化或发生，例如“犯困”。这些用法体现了汉字一词多义的特点，通过上下文的不同，同一个字可以传达多种不同的意思。</w:t>
      </w:r>
    </w:p>
    <w:p w14:paraId="05406A3F" w14:textId="77777777" w:rsidR="003C71D7" w:rsidRDefault="003C71D7">
      <w:pPr>
        <w:rPr>
          <w:rFonts w:hint="eastAsia"/>
        </w:rPr>
      </w:pPr>
    </w:p>
    <w:p w14:paraId="7D592637" w14:textId="77777777" w:rsidR="003C71D7" w:rsidRDefault="003C71D7">
      <w:pPr>
        <w:rPr>
          <w:rFonts w:hint="eastAsia"/>
        </w:rPr>
      </w:pPr>
    </w:p>
    <w:p w14:paraId="40125A8D" w14:textId="77777777" w:rsidR="003C71D7" w:rsidRDefault="003C71D7">
      <w:pPr>
        <w:rPr>
          <w:rFonts w:hint="eastAsia"/>
        </w:rPr>
      </w:pPr>
      <w:r>
        <w:rPr>
          <w:rFonts w:hint="eastAsia"/>
        </w:rPr>
        <w:t>“犯”的组词应用</w:t>
      </w:r>
    </w:p>
    <w:p w14:paraId="02E00C5A" w14:textId="77777777" w:rsidR="003C71D7" w:rsidRDefault="003C71D7">
      <w:pPr>
        <w:rPr>
          <w:rFonts w:hint="eastAsia"/>
        </w:rPr>
      </w:pPr>
      <w:r>
        <w:rPr>
          <w:rFonts w:hint="eastAsia"/>
        </w:rPr>
        <w:t>在日常交流中，“犯”字常被用来组成各种词汇，以表达更具体的概念。例如，“犯人”指的是因触犯法律而被关押的人；“犯罪”则是指进行违法活动的行为。除此之外，“犯错”表示做错了事情；“犯忌”是指做了不该做的事情或者说了不该说的话；还有“犯愁”，描述的是面对困难或问题时感到烦恼的情绪。这些词语不仅丰富了汉语的表达方式，也让人们更好地理解并使用这个多义字。</w:t>
      </w:r>
    </w:p>
    <w:p w14:paraId="72E72367" w14:textId="77777777" w:rsidR="003C71D7" w:rsidRDefault="003C71D7">
      <w:pPr>
        <w:rPr>
          <w:rFonts w:hint="eastAsia"/>
        </w:rPr>
      </w:pPr>
    </w:p>
    <w:p w14:paraId="2236C246" w14:textId="77777777" w:rsidR="003C71D7" w:rsidRDefault="003C71D7">
      <w:pPr>
        <w:rPr>
          <w:rFonts w:hint="eastAsia"/>
        </w:rPr>
      </w:pPr>
    </w:p>
    <w:p w14:paraId="6CB4EF49" w14:textId="77777777" w:rsidR="003C71D7" w:rsidRDefault="003C71D7">
      <w:pPr>
        <w:rPr>
          <w:rFonts w:hint="eastAsia"/>
        </w:rPr>
      </w:pPr>
      <w:r>
        <w:rPr>
          <w:rFonts w:hint="eastAsia"/>
        </w:rPr>
        <w:t>深入探讨“犯”的文化内涵</w:t>
      </w:r>
    </w:p>
    <w:p w14:paraId="5F328BE6" w14:textId="77777777" w:rsidR="003C71D7" w:rsidRDefault="003C71D7">
      <w:pPr>
        <w:rPr>
          <w:rFonts w:hint="eastAsia"/>
        </w:rPr>
      </w:pPr>
      <w:r>
        <w:rPr>
          <w:rFonts w:hint="eastAsia"/>
        </w:rPr>
        <w:t>在中国传统文化中，“犯”不仅仅是一个简单的汉字，它还承载着深厚的文化和社会意义。比如，在古代社会，对于犯罪者的处理方式往往反映了当时的社会结构和法律体系。同时，“犯”也经常出现在文学作品中，用来描绘人物的性格特征或是故事情节的发展。通过对“犯”字及其组成的词语的学习，我们不仅能增进对汉语的理解，还能更深刻地认识到中国文化的独特魅力。</w:t>
      </w:r>
    </w:p>
    <w:p w14:paraId="4A6BED24" w14:textId="77777777" w:rsidR="003C71D7" w:rsidRDefault="003C71D7">
      <w:pPr>
        <w:rPr>
          <w:rFonts w:hint="eastAsia"/>
        </w:rPr>
      </w:pPr>
    </w:p>
    <w:p w14:paraId="1669FC28" w14:textId="77777777" w:rsidR="003C71D7" w:rsidRDefault="003C71D7">
      <w:pPr>
        <w:rPr>
          <w:rFonts w:hint="eastAsia"/>
        </w:rPr>
      </w:pPr>
    </w:p>
    <w:p w14:paraId="1607A790" w14:textId="77777777" w:rsidR="003C71D7" w:rsidRDefault="003C71D7">
      <w:pPr>
        <w:rPr>
          <w:rFonts w:hint="eastAsia"/>
        </w:rPr>
      </w:pPr>
      <w:r>
        <w:rPr>
          <w:rFonts w:hint="eastAsia"/>
        </w:rPr>
        <w:t>学习“犯”的现代意义</w:t>
      </w:r>
    </w:p>
    <w:p w14:paraId="4306C182" w14:textId="77777777" w:rsidR="003C71D7" w:rsidRDefault="003C71D7">
      <w:pPr>
        <w:rPr>
          <w:rFonts w:hint="eastAsia"/>
        </w:rPr>
      </w:pPr>
      <w:r>
        <w:rPr>
          <w:rFonts w:hint="eastAsia"/>
        </w:rPr>
        <w:t>随着社会的进步和发展，“犯”的一些传统含义逐渐发生了变化，尤其是在现代社会法律观念不断更新的情况下。“犯”更多地强调违法行为的严肃性和法律制裁的重要性。这提醒我们要遵守法律法规，尊重他人权利，共同维护和谐稳定的社会环境。同时，学习“犯”字也是了解中国文化和社会变迁的一个窗口，有助于促进跨文化交流和理解。</w:t>
      </w:r>
    </w:p>
    <w:p w14:paraId="5D7BF041" w14:textId="77777777" w:rsidR="003C71D7" w:rsidRDefault="003C71D7">
      <w:pPr>
        <w:rPr>
          <w:rFonts w:hint="eastAsia"/>
        </w:rPr>
      </w:pPr>
    </w:p>
    <w:p w14:paraId="431440A0" w14:textId="77777777" w:rsidR="003C71D7" w:rsidRDefault="003C71D7">
      <w:pPr>
        <w:rPr>
          <w:rFonts w:hint="eastAsia"/>
        </w:rPr>
      </w:pPr>
    </w:p>
    <w:p w14:paraId="4A1F5E07" w14:textId="77777777" w:rsidR="003C71D7" w:rsidRDefault="003C71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D1575" w14:textId="7B00007B" w:rsidR="00C9005F" w:rsidRDefault="00C9005F"/>
    <w:sectPr w:rsidR="00C90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5F"/>
    <w:rsid w:val="00317C12"/>
    <w:rsid w:val="003C71D7"/>
    <w:rsid w:val="00C9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CE7A9-6D93-43F4-A2F1-E0DFDC1E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