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CED2" w14:textId="77777777" w:rsidR="006D10B5" w:rsidRDefault="006D10B5">
      <w:pPr>
        <w:rPr>
          <w:rFonts w:hint="eastAsia"/>
        </w:rPr>
      </w:pPr>
      <w:r>
        <w:rPr>
          <w:rFonts w:hint="eastAsia"/>
        </w:rPr>
        <w:t>犯的拼音部首组词</w:t>
      </w:r>
    </w:p>
    <w:p w14:paraId="6E38C1B7" w14:textId="77777777" w:rsidR="006D10B5" w:rsidRDefault="006D10B5">
      <w:pPr>
        <w:rPr>
          <w:rFonts w:hint="eastAsia"/>
        </w:rPr>
      </w:pPr>
      <w:r>
        <w:rPr>
          <w:rFonts w:hint="eastAsia"/>
        </w:rPr>
        <w:t>汉字“犯”是一个独特的字符，它不仅仅代表着一种行为或状态，在汉语拼音系统中，它的发音为“fàn”，并且具有特定的部首。在汉语中，“犯”的部首是“犭”，这个部首通常与动物有关，但当它出现在“犯”字中时，则更多地暗示了一种侵犯、冲突或者违背的行为。下面我们将深入了解“犯”的拼音、部首及其相关的词汇。</w:t>
      </w:r>
    </w:p>
    <w:p w14:paraId="6849D790" w14:textId="77777777" w:rsidR="006D10B5" w:rsidRDefault="006D10B5">
      <w:pPr>
        <w:rPr>
          <w:rFonts w:hint="eastAsia"/>
        </w:rPr>
      </w:pPr>
    </w:p>
    <w:p w14:paraId="62AE828D" w14:textId="77777777" w:rsidR="006D10B5" w:rsidRDefault="006D10B5">
      <w:pPr>
        <w:rPr>
          <w:rFonts w:hint="eastAsia"/>
        </w:rPr>
      </w:pPr>
    </w:p>
    <w:p w14:paraId="552B047F" w14:textId="77777777" w:rsidR="006D10B5" w:rsidRDefault="006D10B5">
      <w:pPr>
        <w:rPr>
          <w:rFonts w:hint="eastAsia"/>
        </w:rPr>
      </w:pPr>
      <w:r>
        <w:rPr>
          <w:rFonts w:hint="eastAsia"/>
        </w:rPr>
        <w:t>拼音解析</w:t>
      </w:r>
    </w:p>
    <w:p w14:paraId="24AE4340" w14:textId="77777777" w:rsidR="006D10B5" w:rsidRDefault="006D10B5">
      <w:pPr>
        <w:rPr>
          <w:rFonts w:hint="eastAsia"/>
        </w:rPr>
      </w:pPr>
      <w:r>
        <w:rPr>
          <w:rFonts w:hint="eastAsia"/>
        </w:rPr>
        <w:t>“犯”的拼音是fàn，属于第四声，表示的是一个动作的完成态或者是进行态。在汉语拼音中，每个音节都有其固定的声调，这不仅影响到词语的意义，还关系到语句的节奏和美感。在日常交流中，正确使用声调可以帮助我们更准确地表达自己的意思，避免误解。例如：“饭碗”的“饭”（fàn）和“贩货”的“贩”（fàn），虽然拼音相同，但是因为它们所在的词语不同，所以意义也完全不同。</w:t>
      </w:r>
    </w:p>
    <w:p w14:paraId="3302C8AF" w14:textId="77777777" w:rsidR="006D10B5" w:rsidRDefault="006D10B5">
      <w:pPr>
        <w:rPr>
          <w:rFonts w:hint="eastAsia"/>
        </w:rPr>
      </w:pPr>
    </w:p>
    <w:p w14:paraId="14572CF4" w14:textId="77777777" w:rsidR="006D10B5" w:rsidRDefault="006D10B5">
      <w:pPr>
        <w:rPr>
          <w:rFonts w:hint="eastAsia"/>
        </w:rPr>
      </w:pPr>
    </w:p>
    <w:p w14:paraId="77ED832C" w14:textId="77777777" w:rsidR="006D10B5" w:rsidRDefault="006D10B5">
      <w:pPr>
        <w:rPr>
          <w:rFonts w:hint="eastAsia"/>
        </w:rPr>
      </w:pPr>
      <w:r>
        <w:rPr>
          <w:rFonts w:hint="eastAsia"/>
        </w:rPr>
        <w:t>部首的意义</w:t>
      </w:r>
    </w:p>
    <w:p w14:paraId="1B98C34E" w14:textId="77777777" w:rsidR="006D10B5" w:rsidRDefault="006D10B5">
      <w:pPr>
        <w:rPr>
          <w:rFonts w:hint="eastAsia"/>
        </w:rPr>
      </w:pPr>
      <w:r>
        <w:rPr>
          <w:rFonts w:hint="eastAsia"/>
        </w:rPr>
        <w:t>提到“犯”的部首“犭”，人们往往会联想到与动物有关的词汇，如犬类或其他兽类。然而，“犯”的本意并非直接指向动物，而是借用了“犭”所象征的力量感和野性，来描述一种突破常规、挑战权威或者侵入他人领域的行为。“犯”字中的“犭”更多的是隐喻了一种不羁的性格特质，以及可能带来的后果。</w:t>
      </w:r>
    </w:p>
    <w:p w14:paraId="0470AEE8" w14:textId="77777777" w:rsidR="006D10B5" w:rsidRDefault="006D10B5">
      <w:pPr>
        <w:rPr>
          <w:rFonts w:hint="eastAsia"/>
        </w:rPr>
      </w:pPr>
    </w:p>
    <w:p w14:paraId="06C4345C" w14:textId="77777777" w:rsidR="006D10B5" w:rsidRDefault="006D10B5">
      <w:pPr>
        <w:rPr>
          <w:rFonts w:hint="eastAsia"/>
        </w:rPr>
      </w:pPr>
    </w:p>
    <w:p w14:paraId="56DB3DEB" w14:textId="77777777" w:rsidR="006D10B5" w:rsidRDefault="006D10B5">
      <w:pPr>
        <w:rPr>
          <w:rFonts w:hint="eastAsia"/>
        </w:rPr>
      </w:pPr>
      <w:r>
        <w:rPr>
          <w:rFonts w:hint="eastAsia"/>
        </w:rPr>
        <w:t>组词示例</w:t>
      </w:r>
    </w:p>
    <w:p w14:paraId="1642596F" w14:textId="77777777" w:rsidR="006D10B5" w:rsidRDefault="006D10B5">
      <w:pPr>
        <w:rPr>
          <w:rFonts w:hint="eastAsia"/>
        </w:rPr>
      </w:pPr>
      <w:r>
        <w:rPr>
          <w:rFonts w:hint="eastAsia"/>
        </w:rPr>
        <w:t>从“犯”字出发，我们可以构建一系列丰富的词汇。比如，“犯罪”指的是违反法律规范的行为；“犯规”则是在体育比赛中指超出规则允许范围的动作；还有“犯难”用来形容遇到困难或问题时感到困惑不知如何处理。这些词汇不仅反映了社会生活中的人际互动规则，也体现了人们对秩序和界限的认知。</w:t>
      </w:r>
    </w:p>
    <w:p w14:paraId="2F8E45FF" w14:textId="77777777" w:rsidR="006D10B5" w:rsidRDefault="006D10B5">
      <w:pPr>
        <w:rPr>
          <w:rFonts w:hint="eastAsia"/>
        </w:rPr>
      </w:pPr>
    </w:p>
    <w:p w14:paraId="67A9256B" w14:textId="77777777" w:rsidR="006D10B5" w:rsidRDefault="006D10B5">
      <w:pPr>
        <w:rPr>
          <w:rFonts w:hint="eastAsia"/>
        </w:rPr>
      </w:pPr>
    </w:p>
    <w:p w14:paraId="207EC894" w14:textId="77777777" w:rsidR="006D10B5" w:rsidRDefault="006D10B5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5AE1CA4" w14:textId="77777777" w:rsidR="006D10B5" w:rsidRDefault="006D10B5">
      <w:pPr>
        <w:rPr>
          <w:rFonts w:hint="eastAsia"/>
        </w:rPr>
      </w:pPr>
      <w:r>
        <w:rPr>
          <w:rFonts w:hint="eastAsia"/>
        </w:rPr>
        <w:t>在中国传统文化里，“犯”往往带有负面含义，因为它通常涉及对既有秩序的破坏或是对</w:t>
      </w:r>
      <w:r>
        <w:rPr>
          <w:rFonts w:hint="eastAsia"/>
        </w:rPr>
        <w:lastRenderedPageBreak/>
        <w:t>他人权益的侵害。古人强调和谐共生的重要性，因此对于任何可能导致冲突或不安定因素的行为持谨慎态度。同时，在古代司法体系中，“犯”也是制定刑罚的重要依据之一，旨在维护社会稳定和个人安全。</w:t>
      </w:r>
    </w:p>
    <w:p w14:paraId="2A5A6E83" w14:textId="77777777" w:rsidR="006D10B5" w:rsidRDefault="006D10B5">
      <w:pPr>
        <w:rPr>
          <w:rFonts w:hint="eastAsia"/>
        </w:rPr>
      </w:pPr>
    </w:p>
    <w:p w14:paraId="59605450" w14:textId="77777777" w:rsidR="006D10B5" w:rsidRDefault="006D10B5">
      <w:pPr>
        <w:rPr>
          <w:rFonts w:hint="eastAsia"/>
        </w:rPr>
      </w:pPr>
    </w:p>
    <w:p w14:paraId="1909A851" w14:textId="77777777" w:rsidR="006D10B5" w:rsidRDefault="006D10B5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7E32F91" w14:textId="77777777" w:rsidR="006D10B5" w:rsidRDefault="006D10B5">
      <w:pPr>
        <w:rPr>
          <w:rFonts w:hint="eastAsia"/>
        </w:rPr>
      </w:pPr>
      <w:r>
        <w:rPr>
          <w:rFonts w:hint="eastAsia"/>
        </w:rPr>
        <w:t>随着时代的发展和社会的进步，我们对于“犯”的理解和应对方式也在不断演变。现代社会更加注重人权保护和个人自由，对于“犯”的定义不再局限于传统意义上的违法行为，还包括了道德层面的考量。当我们谈论“犯”时，更多的是探讨如何通过教育、预防措施等手段减少不良行为的发生，促进一个更加公正、包容的社会环境。</w:t>
      </w:r>
    </w:p>
    <w:p w14:paraId="571129B9" w14:textId="77777777" w:rsidR="006D10B5" w:rsidRDefault="006D10B5">
      <w:pPr>
        <w:rPr>
          <w:rFonts w:hint="eastAsia"/>
        </w:rPr>
      </w:pPr>
    </w:p>
    <w:p w14:paraId="21168B19" w14:textId="77777777" w:rsidR="006D10B5" w:rsidRDefault="006D10B5">
      <w:pPr>
        <w:rPr>
          <w:rFonts w:hint="eastAsia"/>
        </w:rPr>
      </w:pPr>
    </w:p>
    <w:p w14:paraId="3736F727" w14:textId="77777777" w:rsidR="006D10B5" w:rsidRDefault="006D10B5">
      <w:pPr>
        <w:rPr>
          <w:rFonts w:hint="eastAsia"/>
        </w:rPr>
      </w:pPr>
      <w:r>
        <w:rPr>
          <w:rFonts w:hint="eastAsia"/>
        </w:rPr>
        <w:t>最后的总结</w:t>
      </w:r>
    </w:p>
    <w:p w14:paraId="4E77B4B2" w14:textId="77777777" w:rsidR="006D10B5" w:rsidRDefault="006D10B5">
      <w:pPr>
        <w:rPr>
          <w:rFonts w:hint="eastAsia"/>
        </w:rPr>
      </w:pPr>
      <w:r>
        <w:rPr>
          <w:rFonts w:hint="eastAsia"/>
        </w:rPr>
        <w:t>“犯”的拼音、部首及由其组成的词汇展现了汉语的独特魅力，同时也反映了社会文化背景下人们对于规则、秩序的理解和追求。通过对“犯”的深入探讨，我们可以更好地认识到语言背后所蕴含的丰富信息，以及它在沟通交流中的重要作用。</w:t>
      </w:r>
    </w:p>
    <w:p w14:paraId="210348B9" w14:textId="77777777" w:rsidR="006D10B5" w:rsidRDefault="006D10B5">
      <w:pPr>
        <w:rPr>
          <w:rFonts w:hint="eastAsia"/>
        </w:rPr>
      </w:pPr>
    </w:p>
    <w:p w14:paraId="0BD5AA01" w14:textId="77777777" w:rsidR="006D10B5" w:rsidRDefault="006D1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3BBEF" w14:textId="1609AA44" w:rsidR="000D33DC" w:rsidRDefault="000D33DC"/>
    <w:sectPr w:rsidR="000D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DC"/>
    <w:rsid w:val="000D33DC"/>
    <w:rsid w:val="00317C12"/>
    <w:rsid w:val="006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15031-FD97-41FE-91FF-9EFDCEAA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