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7862A" w14:textId="77777777" w:rsidR="00231975" w:rsidRDefault="00231975">
      <w:pPr>
        <w:rPr>
          <w:rFonts w:hint="eastAsia"/>
        </w:rPr>
      </w:pPr>
      <w:r>
        <w:rPr>
          <w:rFonts w:hint="eastAsia"/>
        </w:rPr>
        <w:t>狄蒿苫楚的拼音：一个独特的文化符号</w:t>
      </w:r>
    </w:p>
    <w:p w14:paraId="16379D43" w14:textId="77777777" w:rsidR="00231975" w:rsidRDefault="00231975">
      <w:pPr>
        <w:rPr>
          <w:rFonts w:hint="eastAsia"/>
        </w:rPr>
      </w:pPr>
    </w:p>
    <w:p w14:paraId="76DF0848" w14:textId="77777777" w:rsidR="00231975" w:rsidRDefault="00231975">
      <w:pPr>
        <w:rPr>
          <w:rFonts w:hint="eastAsia"/>
        </w:rPr>
      </w:pPr>
      <w:r>
        <w:rPr>
          <w:rFonts w:hint="eastAsia"/>
        </w:rPr>
        <w:t>“狄蒿苫楚”这四个字或许对许多人来说显得陌生，但它们却蕴含着深厚的文化底蕴和历史意义。其拼音为“Dí hāo shān chǔ”，每一个音节都承载着中华语言的独特韵味。在这个标题下，我们将深入探讨这一词语背后的故事以及它在现代社会中的价值。</w:t>
      </w:r>
    </w:p>
    <w:p w14:paraId="723BB418" w14:textId="77777777" w:rsidR="00231975" w:rsidRDefault="00231975">
      <w:pPr>
        <w:rPr>
          <w:rFonts w:hint="eastAsia"/>
        </w:rPr>
      </w:pPr>
    </w:p>
    <w:p w14:paraId="777D5C33" w14:textId="77777777" w:rsidR="00231975" w:rsidRDefault="00231975">
      <w:pPr>
        <w:rPr>
          <w:rFonts w:hint="eastAsia"/>
        </w:rPr>
      </w:pPr>
    </w:p>
    <w:p w14:paraId="03B8AEED" w14:textId="77777777" w:rsidR="00231975" w:rsidRDefault="00231975">
      <w:pPr>
        <w:rPr>
          <w:rFonts w:hint="eastAsia"/>
        </w:rPr>
      </w:pPr>
      <w:r>
        <w:rPr>
          <w:rFonts w:hint="eastAsia"/>
        </w:rPr>
        <w:t>起源与背景</w:t>
      </w:r>
    </w:p>
    <w:p w14:paraId="3B5885CA" w14:textId="77777777" w:rsidR="00231975" w:rsidRDefault="00231975">
      <w:pPr>
        <w:rPr>
          <w:rFonts w:hint="eastAsia"/>
        </w:rPr>
      </w:pPr>
    </w:p>
    <w:p w14:paraId="085ED4C5" w14:textId="77777777" w:rsidR="00231975" w:rsidRDefault="00231975">
      <w:pPr>
        <w:rPr>
          <w:rFonts w:hint="eastAsia"/>
        </w:rPr>
      </w:pPr>
      <w:r>
        <w:rPr>
          <w:rFonts w:hint="eastAsia"/>
        </w:rPr>
        <w:t>“狄蒿苫楚”的概念最早可以追溯到古代中国的一段特殊时期。据史书记载，“狄”代表北方游牧民族，而“蒿”则象征着荒野中的生命力。“苫”意指覆盖、保护，而“楚”则是南方的一种植物，同时也暗喻坚韧不拔的精神。这些元素结合在一起，描绘了一幅跨越地域与文化的图景，展现了中华民族多元融合的历史进程。</w:t>
      </w:r>
    </w:p>
    <w:p w14:paraId="7C9A7A45" w14:textId="77777777" w:rsidR="00231975" w:rsidRDefault="00231975">
      <w:pPr>
        <w:rPr>
          <w:rFonts w:hint="eastAsia"/>
        </w:rPr>
      </w:pPr>
    </w:p>
    <w:p w14:paraId="5252FCBE" w14:textId="77777777" w:rsidR="00231975" w:rsidRDefault="00231975">
      <w:pPr>
        <w:rPr>
          <w:rFonts w:hint="eastAsia"/>
        </w:rPr>
      </w:pPr>
    </w:p>
    <w:p w14:paraId="0682369C" w14:textId="77777777" w:rsidR="00231975" w:rsidRDefault="00231975">
      <w:pPr>
        <w:rPr>
          <w:rFonts w:hint="eastAsia"/>
        </w:rPr>
      </w:pPr>
      <w:r>
        <w:rPr>
          <w:rFonts w:hint="eastAsia"/>
        </w:rPr>
        <w:t>从某种意义上说，“狄蒿苫楚”不仅是一个简单的词汇组合，更是一种哲学思想的体现。它提醒人们，无论身处何种环境，都应该像荒原上的野草一样顽强生长，同时也要学会包容与接纳不同的文化和观念。</w:t>
      </w:r>
    </w:p>
    <w:p w14:paraId="5785ACE7" w14:textId="77777777" w:rsidR="00231975" w:rsidRDefault="00231975">
      <w:pPr>
        <w:rPr>
          <w:rFonts w:hint="eastAsia"/>
        </w:rPr>
      </w:pPr>
    </w:p>
    <w:p w14:paraId="43894512" w14:textId="77777777" w:rsidR="00231975" w:rsidRDefault="00231975">
      <w:pPr>
        <w:rPr>
          <w:rFonts w:hint="eastAsia"/>
        </w:rPr>
      </w:pPr>
    </w:p>
    <w:p w14:paraId="17E847EC" w14:textId="77777777" w:rsidR="00231975" w:rsidRDefault="00231975">
      <w:pPr>
        <w:rPr>
          <w:rFonts w:hint="eastAsia"/>
        </w:rPr>
      </w:pPr>
      <w:r>
        <w:rPr>
          <w:rFonts w:hint="eastAsia"/>
        </w:rPr>
        <w:t>文化内涵</w:t>
      </w:r>
    </w:p>
    <w:p w14:paraId="5AB06035" w14:textId="77777777" w:rsidR="00231975" w:rsidRDefault="00231975">
      <w:pPr>
        <w:rPr>
          <w:rFonts w:hint="eastAsia"/>
        </w:rPr>
      </w:pPr>
    </w:p>
    <w:p w14:paraId="2BD5F1EE" w14:textId="77777777" w:rsidR="00231975" w:rsidRDefault="00231975">
      <w:pPr>
        <w:rPr>
          <w:rFonts w:hint="eastAsia"/>
        </w:rPr>
      </w:pPr>
      <w:r>
        <w:rPr>
          <w:rFonts w:hint="eastAsia"/>
        </w:rPr>
        <w:t>作为中华文化的一部分，“狄蒿苫楚”蕴含了丰富的象征意义。“狄”强调了对外来文化的尊重与理解，体现了早期中国人开放包容的态度；“蒿”所代表的生命力，则传递出一种积极向上的生活态度——即使在最恶劣的条件下，也能找到生存的机会并焕发出新的活力。再次，“苫”的含义则进一步升华了这种精神，意味着我们不仅要保护自己，还要关心他人，共同构建和谐的社会关系。“楚”作为一种具有强烈地域特色的植物，象征着坚持与不屈，鼓励人们面对困难时永不放弃。</w:t>
      </w:r>
    </w:p>
    <w:p w14:paraId="5CBBC2B2" w14:textId="77777777" w:rsidR="00231975" w:rsidRDefault="00231975">
      <w:pPr>
        <w:rPr>
          <w:rFonts w:hint="eastAsia"/>
        </w:rPr>
      </w:pPr>
    </w:p>
    <w:p w14:paraId="024A236F" w14:textId="77777777" w:rsidR="00231975" w:rsidRDefault="00231975">
      <w:pPr>
        <w:rPr>
          <w:rFonts w:hint="eastAsia"/>
        </w:rPr>
      </w:pPr>
    </w:p>
    <w:p w14:paraId="76D98AFC" w14:textId="77777777" w:rsidR="00231975" w:rsidRDefault="00231975">
      <w:pPr>
        <w:rPr>
          <w:rFonts w:hint="eastAsia"/>
        </w:rPr>
      </w:pPr>
      <w:r>
        <w:rPr>
          <w:rFonts w:hint="eastAsia"/>
        </w:rPr>
        <w:t>现代意义</w:t>
      </w:r>
    </w:p>
    <w:p w14:paraId="6769C66D" w14:textId="77777777" w:rsidR="00231975" w:rsidRDefault="00231975">
      <w:pPr>
        <w:rPr>
          <w:rFonts w:hint="eastAsia"/>
        </w:rPr>
      </w:pPr>
    </w:p>
    <w:p w14:paraId="4F84257C" w14:textId="77777777" w:rsidR="00231975" w:rsidRDefault="00231975">
      <w:pPr>
        <w:rPr>
          <w:rFonts w:hint="eastAsia"/>
        </w:rPr>
      </w:pPr>
      <w:r>
        <w:rPr>
          <w:rFonts w:hint="eastAsia"/>
        </w:rPr>
        <w:t>在当今快速发展的社会中，“狄蒿苫楚”的理念依然具有重要的现实意义。在全球化的背景下，不同文化之间的交流日益频繁，如何正确对待异质文化成为每个人都需要思考的问题。而“狄蒿苫楚”所提供的启示正是：以平等和尊重为基础，通过对话与合作实现共赢。</w:t>
      </w:r>
    </w:p>
    <w:p w14:paraId="39FFADA1" w14:textId="77777777" w:rsidR="00231975" w:rsidRDefault="00231975">
      <w:pPr>
        <w:rPr>
          <w:rFonts w:hint="eastAsia"/>
        </w:rPr>
      </w:pPr>
    </w:p>
    <w:p w14:paraId="50D1D514" w14:textId="77777777" w:rsidR="00231975" w:rsidRDefault="00231975">
      <w:pPr>
        <w:rPr>
          <w:rFonts w:hint="eastAsia"/>
        </w:rPr>
      </w:pPr>
    </w:p>
    <w:p w14:paraId="73652328" w14:textId="77777777" w:rsidR="00231975" w:rsidRDefault="00231975">
      <w:pPr>
        <w:rPr>
          <w:rFonts w:hint="eastAsia"/>
        </w:rPr>
      </w:pPr>
      <w:r>
        <w:rPr>
          <w:rFonts w:hint="eastAsia"/>
        </w:rPr>
        <w:t>在个人层面，“狄蒿苫楚”也为我们提供了应对挑战的力量源泉。无论是职场竞争还是日常生活中的挫折，都可以从这一理念中汲取勇气与智慧。正如那片广袤的荒原上顽强生长的野草一般，我们每个人都有能力突破困境，创造属于自己的辉煌。</w:t>
      </w:r>
    </w:p>
    <w:p w14:paraId="2513FE45" w14:textId="77777777" w:rsidR="00231975" w:rsidRDefault="00231975">
      <w:pPr>
        <w:rPr>
          <w:rFonts w:hint="eastAsia"/>
        </w:rPr>
      </w:pPr>
    </w:p>
    <w:p w14:paraId="4239F361" w14:textId="77777777" w:rsidR="00231975" w:rsidRDefault="00231975">
      <w:pPr>
        <w:rPr>
          <w:rFonts w:hint="eastAsia"/>
        </w:rPr>
      </w:pPr>
    </w:p>
    <w:p w14:paraId="1A22ACDD" w14:textId="77777777" w:rsidR="00231975" w:rsidRDefault="00231975">
      <w:pPr>
        <w:rPr>
          <w:rFonts w:hint="eastAsia"/>
        </w:rPr>
      </w:pPr>
      <w:r>
        <w:rPr>
          <w:rFonts w:hint="eastAsia"/>
        </w:rPr>
        <w:t>最后的总结</w:t>
      </w:r>
    </w:p>
    <w:p w14:paraId="39B0E786" w14:textId="77777777" w:rsidR="00231975" w:rsidRDefault="00231975">
      <w:pPr>
        <w:rPr>
          <w:rFonts w:hint="eastAsia"/>
        </w:rPr>
      </w:pPr>
    </w:p>
    <w:p w14:paraId="14F06220" w14:textId="77777777" w:rsidR="00231975" w:rsidRDefault="00231975">
      <w:pPr>
        <w:rPr>
          <w:rFonts w:hint="eastAsia"/>
        </w:rPr>
      </w:pPr>
      <w:r>
        <w:rPr>
          <w:rFonts w:hint="eastAsia"/>
        </w:rPr>
        <w:t>“狄蒿苫楚”不仅仅是一组汉字或其对应的拼音“Dí hāo shān chǔ”，它更是一面镜子，映射出中华民族几千年来积累的智慧与美德。希望通过本文的介绍，能让更多人了解并珍视这份宝贵的文化遗产，并将其融入到自己的生活中，让古老的智慧焕发出新的光彩。</w:t>
      </w:r>
    </w:p>
    <w:p w14:paraId="131D0C6F" w14:textId="77777777" w:rsidR="00231975" w:rsidRDefault="00231975">
      <w:pPr>
        <w:rPr>
          <w:rFonts w:hint="eastAsia"/>
        </w:rPr>
      </w:pPr>
    </w:p>
    <w:p w14:paraId="3AF5CAC9" w14:textId="77777777" w:rsidR="00231975" w:rsidRDefault="002319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8DCDF6" w14:textId="5C72CB80" w:rsidR="00CB398F" w:rsidRDefault="00CB398F"/>
    <w:sectPr w:rsidR="00CB3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8F"/>
    <w:rsid w:val="00231975"/>
    <w:rsid w:val="00317C12"/>
    <w:rsid w:val="00CB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41429-F324-4599-A6D4-5F246000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