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E650" w14:textId="77777777" w:rsidR="00C02824" w:rsidRDefault="00C02824">
      <w:pPr>
        <w:rPr>
          <w:rFonts w:hint="eastAsia"/>
        </w:rPr>
      </w:pPr>
    </w:p>
    <w:p w14:paraId="66C91348" w14:textId="77777777" w:rsidR="00C02824" w:rsidRDefault="00C02824">
      <w:pPr>
        <w:rPr>
          <w:rFonts w:hint="eastAsia"/>
        </w:rPr>
      </w:pPr>
      <w:r>
        <w:rPr>
          <w:rFonts w:hint="eastAsia"/>
        </w:rPr>
        <w:t>独的拼音字</w:t>
      </w:r>
    </w:p>
    <w:p w14:paraId="4B23F050" w14:textId="77777777" w:rsidR="00C02824" w:rsidRDefault="00C02824">
      <w:pPr>
        <w:rPr>
          <w:rFonts w:hint="eastAsia"/>
        </w:rPr>
      </w:pPr>
      <w:r>
        <w:rPr>
          <w:rFonts w:hint="eastAsia"/>
        </w:rPr>
        <w:t>“独”，这个汉字承载着丰富的文化内涵和精神特质，其拼音为“dú”。在汉语中，“独”不仅仅是一个简单的词汇，它蕴含了独立、独一无二、孤独等多种含义。从古至今，“独”字贯穿于文学、哲学乃至日常生活的各个角落，展现了人类对自我与外界关系的深刻思考。</w:t>
      </w:r>
    </w:p>
    <w:p w14:paraId="3CA82356" w14:textId="77777777" w:rsidR="00C02824" w:rsidRDefault="00C02824">
      <w:pPr>
        <w:rPr>
          <w:rFonts w:hint="eastAsia"/>
        </w:rPr>
      </w:pPr>
    </w:p>
    <w:p w14:paraId="255D6F47" w14:textId="77777777" w:rsidR="00C02824" w:rsidRDefault="00C02824">
      <w:pPr>
        <w:rPr>
          <w:rFonts w:hint="eastAsia"/>
        </w:rPr>
      </w:pPr>
    </w:p>
    <w:p w14:paraId="0BC80ADF" w14:textId="77777777" w:rsidR="00C02824" w:rsidRDefault="00C02824">
      <w:pPr>
        <w:rPr>
          <w:rFonts w:hint="eastAsia"/>
        </w:rPr>
      </w:pPr>
      <w:r>
        <w:rPr>
          <w:rFonts w:hint="eastAsia"/>
        </w:rPr>
        <w:t>独立自主的精神象征</w:t>
      </w:r>
    </w:p>
    <w:p w14:paraId="46023CA9" w14:textId="77777777" w:rsidR="00C02824" w:rsidRDefault="00C02824">
      <w:pPr>
        <w:rPr>
          <w:rFonts w:hint="eastAsia"/>
        </w:rPr>
      </w:pPr>
      <w:r>
        <w:rPr>
          <w:rFonts w:hint="eastAsia"/>
        </w:rPr>
        <w:t>“独”体现了独立自主的精神。在现代社会，强调个人能力的发展和独立思考的重要性日益凸显。“独行侠”的形象成为一种追求自由、不依赖他人、勇于探索未知领域的象征。这种精神鼓励人们在面对困难时，敢于独自承担风险，寻找解决问题的方法，培养自力更生的能力。无论是在学术研究还是创业道路上，“独”的精神都激励着无数人勇往直前。</w:t>
      </w:r>
    </w:p>
    <w:p w14:paraId="05B1F8D5" w14:textId="77777777" w:rsidR="00C02824" w:rsidRDefault="00C02824">
      <w:pPr>
        <w:rPr>
          <w:rFonts w:hint="eastAsia"/>
        </w:rPr>
      </w:pPr>
    </w:p>
    <w:p w14:paraId="00822C06" w14:textId="77777777" w:rsidR="00C02824" w:rsidRDefault="00C02824">
      <w:pPr>
        <w:rPr>
          <w:rFonts w:hint="eastAsia"/>
        </w:rPr>
      </w:pPr>
    </w:p>
    <w:p w14:paraId="4A9F4722" w14:textId="77777777" w:rsidR="00C02824" w:rsidRDefault="00C02824">
      <w:pPr>
        <w:rPr>
          <w:rFonts w:hint="eastAsia"/>
        </w:rPr>
      </w:pPr>
      <w:r>
        <w:rPr>
          <w:rFonts w:hint="eastAsia"/>
        </w:rPr>
        <w:t>独一无二的价值观</w:t>
      </w:r>
    </w:p>
    <w:p w14:paraId="414B2A98" w14:textId="77777777" w:rsidR="00C02824" w:rsidRDefault="00C02824">
      <w:pPr>
        <w:rPr>
          <w:rFonts w:hint="eastAsia"/>
        </w:rPr>
      </w:pPr>
      <w:r>
        <w:rPr>
          <w:rFonts w:hint="eastAsia"/>
        </w:rPr>
        <w:t>“独”还意味着独一无二，每个个体都是宇宙中的唯一存在。这一理念提醒我们尊重每个人的独特性，认识到世界的多样性和丰富性。在艺术创作中，“独”表现为创作者个性的表达，是创新思维的源泉。无论是绘画、音乐还是文学作品，独一无二的创意往往能够触动人心，给观众或读者带来深刻的体验和感悟。</w:t>
      </w:r>
    </w:p>
    <w:p w14:paraId="57BBD5D4" w14:textId="77777777" w:rsidR="00C02824" w:rsidRDefault="00C02824">
      <w:pPr>
        <w:rPr>
          <w:rFonts w:hint="eastAsia"/>
        </w:rPr>
      </w:pPr>
    </w:p>
    <w:p w14:paraId="15BA2D67" w14:textId="77777777" w:rsidR="00C02824" w:rsidRDefault="00C02824">
      <w:pPr>
        <w:rPr>
          <w:rFonts w:hint="eastAsia"/>
        </w:rPr>
      </w:pPr>
    </w:p>
    <w:p w14:paraId="38F079CF" w14:textId="77777777" w:rsidR="00C02824" w:rsidRDefault="00C02824">
      <w:pPr>
        <w:rPr>
          <w:rFonts w:hint="eastAsia"/>
        </w:rPr>
      </w:pPr>
      <w:r>
        <w:rPr>
          <w:rFonts w:hint="eastAsia"/>
        </w:rPr>
        <w:t>孤独感的两面性</w:t>
      </w:r>
    </w:p>
    <w:p w14:paraId="18BB1271" w14:textId="77777777" w:rsidR="00C02824" w:rsidRDefault="00C02824">
      <w:pPr>
        <w:rPr>
          <w:rFonts w:hint="eastAsia"/>
        </w:rPr>
      </w:pPr>
      <w:r>
        <w:rPr>
          <w:rFonts w:hint="eastAsia"/>
        </w:rPr>
        <w:t>然而，“独”也常常与孤独联系在一起。孤独并非全然是负面的情绪，它可以是一种心灵上的宁静，让人们有机会深入思考自我价值和生活意义。但另一方面，长期的孤独感可能会导致心理上的压力和抑郁。因此，如何在享受独处的同时保持社交活动，平衡好个人空间与社会交往的关系，成为了当代人需要面对的重要课题。</w:t>
      </w:r>
    </w:p>
    <w:p w14:paraId="50AEB91F" w14:textId="77777777" w:rsidR="00C02824" w:rsidRDefault="00C02824">
      <w:pPr>
        <w:rPr>
          <w:rFonts w:hint="eastAsia"/>
        </w:rPr>
      </w:pPr>
    </w:p>
    <w:p w14:paraId="699C8902" w14:textId="77777777" w:rsidR="00C02824" w:rsidRDefault="00C02824">
      <w:pPr>
        <w:rPr>
          <w:rFonts w:hint="eastAsia"/>
        </w:rPr>
      </w:pPr>
    </w:p>
    <w:p w14:paraId="1C0EEC7F" w14:textId="77777777" w:rsidR="00C02824" w:rsidRDefault="00C02824">
      <w:pPr>
        <w:rPr>
          <w:rFonts w:hint="eastAsia"/>
        </w:rPr>
      </w:pPr>
      <w:r>
        <w:rPr>
          <w:rFonts w:hint="eastAsia"/>
        </w:rPr>
        <w:t>最后的总结：拥抱“独”的多元面貌</w:t>
      </w:r>
    </w:p>
    <w:p w14:paraId="2114D469" w14:textId="77777777" w:rsidR="00C02824" w:rsidRDefault="00C02824">
      <w:pPr>
        <w:rPr>
          <w:rFonts w:hint="eastAsia"/>
        </w:rPr>
      </w:pPr>
      <w:r>
        <w:rPr>
          <w:rFonts w:hint="eastAsia"/>
        </w:rPr>
        <w:t>“独”的拼音字不仅代表了一个汉字及其发音，更涵盖了从独立自主到独一无二，再到孤独等多层次的意义。它既是个人成长道路上不可或缺的精神支柱，也是我们在纷繁复杂的世界中寻找自我定位的关键。让我们以开放的心态去理解和接纳“独”的多元面貌，在尊重差异、珍视独特性的基础上，共同构建和谐共生的社会环境。</w:t>
      </w:r>
    </w:p>
    <w:p w14:paraId="3649A479" w14:textId="77777777" w:rsidR="00C02824" w:rsidRDefault="00C02824">
      <w:pPr>
        <w:rPr>
          <w:rFonts w:hint="eastAsia"/>
        </w:rPr>
      </w:pPr>
    </w:p>
    <w:p w14:paraId="6766845C" w14:textId="77777777" w:rsidR="00C02824" w:rsidRDefault="00C02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EA449" w14:textId="423787EE" w:rsidR="005D37FB" w:rsidRDefault="005D37FB"/>
    <w:sectPr w:rsidR="005D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FB"/>
    <w:rsid w:val="00317C12"/>
    <w:rsid w:val="005D37FB"/>
    <w:rsid w:val="00C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31B9D-07FA-4A49-B83E-74B6244E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