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60233" w14:textId="77777777" w:rsidR="002E519C" w:rsidRDefault="002E519C">
      <w:pPr>
        <w:rPr>
          <w:rFonts w:hint="eastAsia"/>
        </w:rPr>
      </w:pPr>
    </w:p>
    <w:p w14:paraId="2018C6A9" w14:textId="77777777" w:rsidR="002E519C" w:rsidRDefault="002E519C">
      <w:pPr>
        <w:rPr>
          <w:rFonts w:hint="eastAsia"/>
        </w:rPr>
      </w:pPr>
      <w:r>
        <w:rPr>
          <w:rFonts w:hint="eastAsia"/>
        </w:rPr>
        <w:t>琮的拼音和详细解释</w:t>
      </w:r>
    </w:p>
    <w:p w14:paraId="576F3F0F" w14:textId="77777777" w:rsidR="002E519C" w:rsidRDefault="002E519C">
      <w:pPr>
        <w:rPr>
          <w:rFonts w:hint="eastAsia"/>
        </w:rPr>
      </w:pPr>
      <w:r>
        <w:rPr>
          <w:rFonts w:hint="eastAsia"/>
        </w:rPr>
        <w:t>琮，读作 cóng，是一个古老的汉字，主要用来指代中国古代的一种玉制礼器。琮在古代文化中具有重要的地位，不仅是礼仪活动中的重要组成部分，也是权力与身份的象征。关于琮的最早记载可以追溯到新石器时代晚期，而其使用一直延续至青铜时代的商周时期。</w:t>
      </w:r>
    </w:p>
    <w:p w14:paraId="7681706A" w14:textId="77777777" w:rsidR="002E519C" w:rsidRDefault="002E519C">
      <w:pPr>
        <w:rPr>
          <w:rFonts w:hint="eastAsia"/>
        </w:rPr>
      </w:pPr>
    </w:p>
    <w:p w14:paraId="66EDFF9B" w14:textId="77777777" w:rsidR="002E519C" w:rsidRDefault="002E519C">
      <w:pPr>
        <w:rPr>
          <w:rFonts w:hint="eastAsia"/>
        </w:rPr>
      </w:pPr>
    </w:p>
    <w:p w14:paraId="1E50A469" w14:textId="77777777" w:rsidR="002E519C" w:rsidRDefault="002E519C">
      <w:pPr>
        <w:rPr>
          <w:rFonts w:hint="eastAsia"/>
        </w:rPr>
      </w:pPr>
      <w:r>
        <w:rPr>
          <w:rFonts w:hint="eastAsia"/>
        </w:rPr>
        <w:t>形制与用途</w:t>
      </w:r>
    </w:p>
    <w:p w14:paraId="7856DB66" w14:textId="77777777" w:rsidR="002E519C" w:rsidRDefault="002E519C">
      <w:pPr>
        <w:rPr>
          <w:rFonts w:hint="eastAsia"/>
        </w:rPr>
      </w:pPr>
      <w:r>
        <w:rPr>
          <w:rFonts w:hint="eastAsia"/>
        </w:rPr>
        <w:t>琮通常呈方形或长方形柱状，中心有一个圆形孔洞，这种外方内圆的设计寓意着天圆地方的宇宙观。根据考古发现，琮的大小不一，有的小巧精致，有的则相当巨大。古人认为，通过琮的形状能够连接天地，实现人与神灵之间的沟通。因此，在祭祀等重大仪式中，琮被用作重要的祭品之一。</w:t>
      </w:r>
    </w:p>
    <w:p w14:paraId="2511D062" w14:textId="77777777" w:rsidR="002E519C" w:rsidRDefault="002E519C">
      <w:pPr>
        <w:rPr>
          <w:rFonts w:hint="eastAsia"/>
        </w:rPr>
      </w:pPr>
    </w:p>
    <w:p w14:paraId="7BC4786F" w14:textId="77777777" w:rsidR="002E519C" w:rsidRDefault="002E519C">
      <w:pPr>
        <w:rPr>
          <w:rFonts w:hint="eastAsia"/>
        </w:rPr>
      </w:pPr>
    </w:p>
    <w:p w14:paraId="1E326E8D" w14:textId="77777777" w:rsidR="002E519C" w:rsidRDefault="002E519C">
      <w:pPr>
        <w:rPr>
          <w:rFonts w:hint="eastAsia"/>
        </w:rPr>
      </w:pPr>
      <w:r>
        <w:rPr>
          <w:rFonts w:hint="eastAsia"/>
        </w:rPr>
        <w:t>历史背景</w:t>
      </w:r>
    </w:p>
    <w:p w14:paraId="01F10196" w14:textId="77777777" w:rsidR="002E519C" w:rsidRDefault="002E519C">
      <w:pPr>
        <w:rPr>
          <w:rFonts w:hint="eastAsia"/>
        </w:rPr>
      </w:pPr>
      <w:r>
        <w:rPr>
          <w:rFonts w:hint="eastAsia"/>
        </w:rPr>
        <w:t>琮的历史悠久，最早的琮出现在良渚文化的遗址中，这些遗址主要分布在今天的江浙一带。随着时间的发展，琮不仅成为了贵族阶层的重要随葬品，还逐渐传播到了更广泛的地区，包括黄河流域的文化圈。这表明，琮不仅在地域上有所扩展，而且在其象征意义和社会功能上也经历了复杂的变化过程。</w:t>
      </w:r>
    </w:p>
    <w:p w14:paraId="6386F34A" w14:textId="77777777" w:rsidR="002E519C" w:rsidRDefault="002E519C">
      <w:pPr>
        <w:rPr>
          <w:rFonts w:hint="eastAsia"/>
        </w:rPr>
      </w:pPr>
    </w:p>
    <w:p w14:paraId="18EF8B2B" w14:textId="77777777" w:rsidR="002E519C" w:rsidRDefault="002E519C">
      <w:pPr>
        <w:rPr>
          <w:rFonts w:hint="eastAsia"/>
        </w:rPr>
      </w:pPr>
    </w:p>
    <w:p w14:paraId="6C781644" w14:textId="77777777" w:rsidR="002E519C" w:rsidRDefault="002E519C">
      <w:pPr>
        <w:rPr>
          <w:rFonts w:hint="eastAsia"/>
        </w:rPr>
      </w:pPr>
      <w:r>
        <w:rPr>
          <w:rFonts w:hint="eastAsia"/>
        </w:rPr>
        <w:t>文化价值</w:t>
      </w:r>
    </w:p>
    <w:p w14:paraId="56BB6F4E" w14:textId="77777777" w:rsidR="002E519C" w:rsidRDefault="002E519C">
      <w:pPr>
        <w:rPr>
          <w:rFonts w:hint="eastAsia"/>
        </w:rPr>
      </w:pPr>
      <w:r>
        <w:rPr>
          <w:rFonts w:hint="eastAsia"/>
        </w:rPr>
        <w:t>除了其实用价值之外，琮在中国古代文化中还有着深远的精神内涵。它不仅是物质财富的象征，更是精神世界的寄托。古人们相信，通过使用琮，可以达到祈福避灾、保佑平安的目的。同时，琮的艺术价值也不容忽视。从雕刻工艺的角度看，琮上的图案精美细致，反映了当时高超的制作技艺和审美水平。</w:t>
      </w:r>
    </w:p>
    <w:p w14:paraId="64BEC030" w14:textId="77777777" w:rsidR="002E519C" w:rsidRDefault="002E519C">
      <w:pPr>
        <w:rPr>
          <w:rFonts w:hint="eastAsia"/>
        </w:rPr>
      </w:pPr>
    </w:p>
    <w:p w14:paraId="1AA29C27" w14:textId="77777777" w:rsidR="002E519C" w:rsidRDefault="002E519C">
      <w:pPr>
        <w:rPr>
          <w:rFonts w:hint="eastAsia"/>
        </w:rPr>
      </w:pPr>
    </w:p>
    <w:p w14:paraId="10EB921C" w14:textId="77777777" w:rsidR="002E519C" w:rsidRDefault="002E519C">
      <w:pPr>
        <w:rPr>
          <w:rFonts w:hint="eastAsia"/>
        </w:rPr>
      </w:pPr>
      <w:r>
        <w:rPr>
          <w:rFonts w:hint="eastAsia"/>
        </w:rPr>
        <w:t>现代研究与收藏</w:t>
      </w:r>
    </w:p>
    <w:p w14:paraId="162E6C26" w14:textId="77777777" w:rsidR="002E519C" w:rsidRDefault="002E519C">
      <w:pPr>
        <w:rPr>
          <w:rFonts w:hint="eastAsia"/>
        </w:rPr>
      </w:pPr>
      <w:r>
        <w:rPr>
          <w:rFonts w:hint="eastAsia"/>
        </w:rPr>
        <w:t>琮作为中国传统文化的重要组成部分，受到了国内外学者和收藏家的广泛关注。通过对琮的研究，不仅可以更好地了解古代社会的政治、经济和文化生活，还能揭示出不同历史时期文化交流的特点。随着对文化遗产保护意识的提高，越来越多的人开始重视琮这类文物的价值，致力于对其进行修复、保护以及合理利用。</w:t>
      </w:r>
    </w:p>
    <w:p w14:paraId="7209C0C5" w14:textId="77777777" w:rsidR="002E519C" w:rsidRDefault="002E519C">
      <w:pPr>
        <w:rPr>
          <w:rFonts w:hint="eastAsia"/>
        </w:rPr>
      </w:pPr>
    </w:p>
    <w:p w14:paraId="45CDE7CC" w14:textId="77777777" w:rsidR="002E519C" w:rsidRDefault="002E519C">
      <w:pPr>
        <w:rPr>
          <w:rFonts w:hint="eastAsia"/>
        </w:rPr>
      </w:pPr>
    </w:p>
    <w:p w14:paraId="15930B06" w14:textId="77777777" w:rsidR="002E519C" w:rsidRDefault="002E51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ACEDE1" w14:textId="07424D10" w:rsidR="00A140FC" w:rsidRDefault="00A140FC"/>
    <w:sectPr w:rsidR="00A14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0FC"/>
    <w:rsid w:val="002E519C"/>
    <w:rsid w:val="00317C12"/>
    <w:rsid w:val="00A1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9E1ACD-267E-4D86-91D4-0BA31AC7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0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0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0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0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0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0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0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0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0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0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0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0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0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0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0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0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0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0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0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0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0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0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0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0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0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0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2025-03-22T07:38:00Z</dcterms:created>
  <dcterms:modified xsi:type="dcterms:W3CDTF">2025-03-22T07:38:00Z</dcterms:modified>
</cp:coreProperties>
</file>