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FC3645" w14:textId="77777777" w:rsidR="00702F4B" w:rsidRDefault="00702F4B">
      <w:pPr>
        <w:rPr>
          <w:rFonts w:hint="eastAsia"/>
        </w:rPr>
      </w:pPr>
    </w:p>
    <w:p w14:paraId="0D35D0B9" w14:textId="77777777" w:rsidR="00702F4B" w:rsidRDefault="00702F4B">
      <w:pPr>
        <w:rPr>
          <w:rFonts w:hint="eastAsia"/>
        </w:rPr>
      </w:pPr>
      <w:r>
        <w:rPr>
          <w:rFonts w:hint="eastAsia"/>
        </w:rPr>
        <w:t>璀璨繁星的拼音</w:t>
      </w:r>
    </w:p>
    <w:p w14:paraId="4629AF28" w14:textId="77777777" w:rsidR="00702F4B" w:rsidRDefault="00702F4B">
      <w:pPr>
        <w:rPr>
          <w:rFonts w:hint="eastAsia"/>
        </w:rPr>
      </w:pPr>
      <w:r>
        <w:rPr>
          <w:rFonts w:hint="eastAsia"/>
        </w:rPr>
        <w:t>“璀璨繁星”的拼音是 “cuǐ càn fán xīng”。在这四个汉字中，“璀”和“璨”都带有宝石光辉的意思，二者连用更是强调了光芒四射、光彩夺目的意境。而“繁星”则指夜空中数不胜数的星星，它们如同镶嵌在天幕上的钻石，闪烁着神秘而又迷人的光辉。</w:t>
      </w:r>
    </w:p>
    <w:p w14:paraId="292501E1" w14:textId="77777777" w:rsidR="00702F4B" w:rsidRDefault="00702F4B">
      <w:pPr>
        <w:rPr>
          <w:rFonts w:hint="eastAsia"/>
        </w:rPr>
      </w:pPr>
    </w:p>
    <w:p w14:paraId="3EA16C03" w14:textId="77777777" w:rsidR="00702F4B" w:rsidRDefault="00702F4B">
      <w:pPr>
        <w:rPr>
          <w:rFonts w:hint="eastAsia"/>
        </w:rPr>
      </w:pPr>
    </w:p>
    <w:p w14:paraId="579E4EEC" w14:textId="77777777" w:rsidR="00702F4B" w:rsidRDefault="00702F4B">
      <w:pPr>
        <w:rPr>
          <w:rFonts w:hint="eastAsia"/>
        </w:rPr>
      </w:pPr>
      <w:r>
        <w:rPr>
          <w:rFonts w:hint="eastAsia"/>
        </w:rPr>
        <w:t>繁星点点的历史文化意义</w:t>
      </w:r>
    </w:p>
    <w:p w14:paraId="22AED385" w14:textId="77777777" w:rsidR="00702F4B" w:rsidRDefault="00702F4B">
      <w:pPr>
        <w:rPr>
          <w:rFonts w:hint="eastAsia"/>
        </w:rPr>
      </w:pPr>
      <w:r>
        <w:rPr>
          <w:rFonts w:hint="eastAsia"/>
        </w:rPr>
        <w:t>自古以来，人类就对夜空中的繁星充满了向往与敬畏。在中国古代，星辰不仅是天文现象，还被赋予了象征意义，用于导航、计时以及预测天气等实际用途。同时，繁星也成为了诗人笔下的常客，用来表达人们对美好生活的向往和追求。无论是《诗经》中的“维南有箕，不可以簸扬；维北有斗，不可以挹酒浆”，还是李白的“危楼高百尺，手可摘星辰”，都展现了古人对星空无尽的遐想。</w:t>
      </w:r>
    </w:p>
    <w:p w14:paraId="0B23F7D3" w14:textId="77777777" w:rsidR="00702F4B" w:rsidRDefault="00702F4B">
      <w:pPr>
        <w:rPr>
          <w:rFonts w:hint="eastAsia"/>
        </w:rPr>
      </w:pPr>
    </w:p>
    <w:p w14:paraId="25F4E562" w14:textId="77777777" w:rsidR="00702F4B" w:rsidRDefault="00702F4B">
      <w:pPr>
        <w:rPr>
          <w:rFonts w:hint="eastAsia"/>
        </w:rPr>
      </w:pPr>
    </w:p>
    <w:p w14:paraId="7DD3697B" w14:textId="77777777" w:rsidR="00702F4B" w:rsidRDefault="00702F4B">
      <w:pPr>
        <w:rPr>
          <w:rFonts w:hint="eastAsia"/>
        </w:rPr>
      </w:pPr>
      <w:r>
        <w:rPr>
          <w:rFonts w:hint="eastAsia"/>
        </w:rPr>
        <w:t>现代科技下的璀璨星空</w:t>
      </w:r>
    </w:p>
    <w:p w14:paraId="55D50432" w14:textId="77777777" w:rsidR="00702F4B" w:rsidRDefault="00702F4B">
      <w:pPr>
        <w:rPr>
          <w:rFonts w:hint="eastAsia"/>
        </w:rPr>
      </w:pPr>
      <w:r>
        <w:rPr>
          <w:rFonts w:hint="eastAsia"/>
        </w:rPr>
        <w:t>随着现代科技的发展，我们对宇宙的认识也在不断加深。望远镜技术的进步使得我们能够观察到更遥远、更微弱的星光，揭示出更多关于宇宙的秘密。不仅如此，通过太空探测器和卫星，人类还实现了对太阳系乃至更远星际空间的探索。这些成就不仅扩展了我们的知识边界，也让“璀璨繁星”这一概念变得更加生动具体，激发了人们对于未知世界的好奇心和探索欲。</w:t>
      </w:r>
    </w:p>
    <w:p w14:paraId="1A89F5FA" w14:textId="77777777" w:rsidR="00702F4B" w:rsidRDefault="00702F4B">
      <w:pPr>
        <w:rPr>
          <w:rFonts w:hint="eastAsia"/>
        </w:rPr>
      </w:pPr>
    </w:p>
    <w:p w14:paraId="6D324C93" w14:textId="77777777" w:rsidR="00702F4B" w:rsidRDefault="00702F4B">
      <w:pPr>
        <w:rPr>
          <w:rFonts w:hint="eastAsia"/>
        </w:rPr>
      </w:pPr>
    </w:p>
    <w:p w14:paraId="3C8FA256" w14:textId="77777777" w:rsidR="00702F4B" w:rsidRDefault="00702F4B">
      <w:pPr>
        <w:rPr>
          <w:rFonts w:hint="eastAsia"/>
        </w:rPr>
      </w:pPr>
      <w:r>
        <w:rPr>
          <w:rFonts w:hint="eastAsia"/>
        </w:rPr>
        <w:t>保护夜空的重要性</w:t>
      </w:r>
    </w:p>
    <w:p w14:paraId="79617228" w14:textId="77777777" w:rsidR="00702F4B" w:rsidRDefault="00702F4B">
      <w:pPr>
        <w:rPr>
          <w:rFonts w:hint="eastAsia"/>
        </w:rPr>
      </w:pPr>
      <w:r>
        <w:rPr>
          <w:rFonts w:hint="eastAsia"/>
        </w:rPr>
        <w:t>然而，在现代社会，光污染问题日益严重，许多城市居民已经很难见到真正的夜空美景。为了保护这宝贵的自然资源，全球范围内掀起了减少光污染、保护暗夜环境的运动。例如，国际黑暗天空协会（IDA）致力于推广暗夜保护区的理念，旨在为后代留下一片可以仰望星空的地方。保护夜空不仅仅是为了美观，它对于生态系统健康、天文研究乃至人类的精神文明建设都有着重要意义。</w:t>
      </w:r>
    </w:p>
    <w:p w14:paraId="10361D0C" w14:textId="77777777" w:rsidR="00702F4B" w:rsidRDefault="00702F4B">
      <w:pPr>
        <w:rPr>
          <w:rFonts w:hint="eastAsia"/>
        </w:rPr>
      </w:pPr>
    </w:p>
    <w:p w14:paraId="6A80C543" w14:textId="77777777" w:rsidR="00702F4B" w:rsidRDefault="00702F4B">
      <w:pPr>
        <w:rPr>
          <w:rFonts w:hint="eastAsia"/>
        </w:rPr>
      </w:pPr>
    </w:p>
    <w:p w14:paraId="0580039A" w14:textId="77777777" w:rsidR="00702F4B" w:rsidRDefault="00702F4B">
      <w:pPr>
        <w:rPr>
          <w:rFonts w:hint="eastAsia"/>
        </w:rPr>
      </w:pPr>
      <w:r>
        <w:rPr>
          <w:rFonts w:hint="eastAsia"/>
        </w:rPr>
        <w:t>最后的总结</w:t>
      </w:r>
    </w:p>
    <w:p w14:paraId="669632B5" w14:textId="77777777" w:rsidR="00702F4B" w:rsidRDefault="00702F4B">
      <w:pPr>
        <w:rPr>
          <w:rFonts w:hint="eastAsia"/>
        </w:rPr>
      </w:pPr>
      <w:r>
        <w:rPr>
          <w:rFonts w:hint="eastAsia"/>
        </w:rPr>
        <w:t>“璀璨繁星”不仅仅是汉语里一个美丽的词汇，它背后蕴含的是人类对自然界的敬畏之情以及对未知世界的无限好奇。无论是在古代诗词歌赋中，还是在当代科学研究领域，繁星始终扮演着重要的角色。让我们共同努力，珍惜这片属于全人类的宝贵财富，让未来的每一个夜晚都能看到那片真正璀璨的星空。</w:t>
      </w:r>
    </w:p>
    <w:p w14:paraId="271CB15F" w14:textId="77777777" w:rsidR="00702F4B" w:rsidRDefault="00702F4B">
      <w:pPr>
        <w:rPr>
          <w:rFonts w:hint="eastAsia"/>
        </w:rPr>
      </w:pPr>
    </w:p>
    <w:p w14:paraId="6A529D6B" w14:textId="77777777" w:rsidR="00702F4B" w:rsidRDefault="00702F4B">
      <w:pPr>
        <w:rPr>
          <w:rFonts w:hint="eastAsia"/>
        </w:rPr>
      </w:pPr>
    </w:p>
    <w:p w14:paraId="5F8A36A4" w14:textId="77777777" w:rsidR="00702F4B" w:rsidRDefault="00702F4B">
      <w:pPr>
        <w:rPr>
          <w:rFonts w:hint="eastAsia"/>
        </w:rPr>
      </w:pPr>
      <w:r>
        <w:rPr>
          <w:rFonts w:hint="eastAsia"/>
        </w:rPr>
        <w:t>本文是由每日作文网(2345lzwz.com)为大家创作</w:t>
      </w:r>
    </w:p>
    <w:p w14:paraId="6A13109D" w14:textId="7E6E10DF" w:rsidR="00D823CB" w:rsidRDefault="00D823CB"/>
    <w:sectPr w:rsidR="00D823C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3CB"/>
    <w:rsid w:val="00317C12"/>
    <w:rsid w:val="00702F4B"/>
    <w:rsid w:val="00D823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DAF5B0-33EF-45ED-9DFB-3490A490D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823C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823C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823C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823C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823C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823C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823C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823C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823C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823C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823C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823C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823CB"/>
    <w:rPr>
      <w:rFonts w:cstheme="majorBidi"/>
      <w:color w:val="2F5496" w:themeColor="accent1" w:themeShade="BF"/>
      <w:sz w:val="28"/>
      <w:szCs w:val="28"/>
    </w:rPr>
  </w:style>
  <w:style w:type="character" w:customStyle="1" w:styleId="50">
    <w:name w:val="标题 5 字符"/>
    <w:basedOn w:val="a0"/>
    <w:link w:val="5"/>
    <w:uiPriority w:val="9"/>
    <w:semiHidden/>
    <w:rsid w:val="00D823CB"/>
    <w:rPr>
      <w:rFonts w:cstheme="majorBidi"/>
      <w:color w:val="2F5496" w:themeColor="accent1" w:themeShade="BF"/>
      <w:sz w:val="24"/>
    </w:rPr>
  </w:style>
  <w:style w:type="character" w:customStyle="1" w:styleId="60">
    <w:name w:val="标题 6 字符"/>
    <w:basedOn w:val="a0"/>
    <w:link w:val="6"/>
    <w:uiPriority w:val="9"/>
    <w:semiHidden/>
    <w:rsid w:val="00D823CB"/>
    <w:rPr>
      <w:rFonts w:cstheme="majorBidi"/>
      <w:b/>
      <w:bCs/>
      <w:color w:val="2F5496" w:themeColor="accent1" w:themeShade="BF"/>
    </w:rPr>
  </w:style>
  <w:style w:type="character" w:customStyle="1" w:styleId="70">
    <w:name w:val="标题 7 字符"/>
    <w:basedOn w:val="a0"/>
    <w:link w:val="7"/>
    <w:uiPriority w:val="9"/>
    <w:semiHidden/>
    <w:rsid w:val="00D823CB"/>
    <w:rPr>
      <w:rFonts w:cstheme="majorBidi"/>
      <w:b/>
      <w:bCs/>
      <w:color w:val="595959" w:themeColor="text1" w:themeTint="A6"/>
    </w:rPr>
  </w:style>
  <w:style w:type="character" w:customStyle="1" w:styleId="80">
    <w:name w:val="标题 8 字符"/>
    <w:basedOn w:val="a0"/>
    <w:link w:val="8"/>
    <w:uiPriority w:val="9"/>
    <w:semiHidden/>
    <w:rsid w:val="00D823CB"/>
    <w:rPr>
      <w:rFonts w:cstheme="majorBidi"/>
      <w:color w:val="595959" w:themeColor="text1" w:themeTint="A6"/>
    </w:rPr>
  </w:style>
  <w:style w:type="character" w:customStyle="1" w:styleId="90">
    <w:name w:val="标题 9 字符"/>
    <w:basedOn w:val="a0"/>
    <w:link w:val="9"/>
    <w:uiPriority w:val="9"/>
    <w:semiHidden/>
    <w:rsid w:val="00D823CB"/>
    <w:rPr>
      <w:rFonts w:eastAsiaTheme="majorEastAsia" w:cstheme="majorBidi"/>
      <w:color w:val="595959" w:themeColor="text1" w:themeTint="A6"/>
    </w:rPr>
  </w:style>
  <w:style w:type="paragraph" w:styleId="a3">
    <w:name w:val="Title"/>
    <w:basedOn w:val="a"/>
    <w:next w:val="a"/>
    <w:link w:val="a4"/>
    <w:uiPriority w:val="10"/>
    <w:qFormat/>
    <w:rsid w:val="00D823C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823C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823C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823C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823CB"/>
    <w:pPr>
      <w:spacing w:before="160"/>
      <w:jc w:val="center"/>
    </w:pPr>
    <w:rPr>
      <w:i/>
      <w:iCs/>
      <w:color w:val="404040" w:themeColor="text1" w:themeTint="BF"/>
    </w:rPr>
  </w:style>
  <w:style w:type="character" w:customStyle="1" w:styleId="a8">
    <w:name w:val="引用 字符"/>
    <w:basedOn w:val="a0"/>
    <w:link w:val="a7"/>
    <w:uiPriority w:val="29"/>
    <w:rsid w:val="00D823CB"/>
    <w:rPr>
      <w:i/>
      <w:iCs/>
      <w:color w:val="404040" w:themeColor="text1" w:themeTint="BF"/>
    </w:rPr>
  </w:style>
  <w:style w:type="paragraph" w:styleId="a9">
    <w:name w:val="List Paragraph"/>
    <w:basedOn w:val="a"/>
    <w:uiPriority w:val="34"/>
    <w:qFormat/>
    <w:rsid w:val="00D823CB"/>
    <w:pPr>
      <w:ind w:left="720"/>
      <w:contextualSpacing/>
    </w:pPr>
  </w:style>
  <w:style w:type="character" w:styleId="aa">
    <w:name w:val="Intense Emphasis"/>
    <w:basedOn w:val="a0"/>
    <w:uiPriority w:val="21"/>
    <w:qFormat/>
    <w:rsid w:val="00D823CB"/>
    <w:rPr>
      <w:i/>
      <w:iCs/>
      <w:color w:val="2F5496" w:themeColor="accent1" w:themeShade="BF"/>
    </w:rPr>
  </w:style>
  <w:style w:type="paragraph" w:styleId="ab">
    <w:name w:val="Intense Quote"/>
    <w:basedOn w:val="a"/>
    <w:next w:val="a"/>
    <w:link w:val="ac"/>
    <w:uiPriority w:val="30"/>
    <w:qFormat/>
    <w:rsid w:val="00D823C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823CB"/>
    <w:rPr>
      <w:i/>
      <w:iCs/>
      <w:color w:val="2F5496" w:themeColor="accent1" w:themeShade="BF"/>
    </w:rPr>
  </w:style>
  <w:style w:type="character" w:styleId="ad">
    <w:name w:val="Intense Reference"/>
    <w:basedOn w:val="a0"/>
    <w:uiPriority w:val="32"/>
    <w:qFormat/>
    <w:rsid w:val="00D823C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728</Characters>
  <Application>Microsoft Office Word</Application>
  <DocSecurity>0</DocSecurity>
  <Lines>6</Lines>
  <Paragraphs>1</Paragraphs>
  <ScaleCrop>false</ScaleCrop>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2025-03-22T07:38:00Z</dcterms:created>
  <dcterms:modified xsi:type="dcterms:W3CDTF">2025-03-22T07:38:00Z</dcterms:modified>
</cp:coreProperties>
</file>