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5466A" w14:textId="77777777" w:rsidR="001E50F9" w:rsidRDefault="001E50F9">
      <w:pPr>
        <w:rPr>
          <w:rFonts w:hint="eastAsia"/>
        </w:rPr>
      </w:pPr>
      <w:r>
        <w:rPr>
          <w:rFonts w:hint="eastAsia"/>
        </w:rPr>
        <w:t>瓷的拼音部首：探索汉字之美</w:t>
      </w:r>
    </w:p>
    <w:p w14:paraId="0A0E5F8C" w14:textId="77777777" w:rsidR="001E50F9" w:rsidRDefault="001E50F9">
      <w:pPr>
        <w:rPr>
          <w:rFonts w:hint="eastAsia"/>
        </w:rPr>
      </w:pPr>
    </w:p>
    <w:p w14:paraId="5B3BE364" w14:textId="77777777" w:rsidR="001E50F9" w:rsidRDefault="001E50F9">
      <w:pPr>
        <w:rPr>
          <w:rFonts w:hint="eastAsia"/>
        </w:rPr>
      </w:pPr>
      <w:r>
        <w:rPr>
          <w:rFonts w:hint="eastAsia"/>
        </w:rPr>
        <w:t>“瓷”的拼音是“cí”，它的部首为“瓦”。这个字不仅承载了中国传统文化中的美学精髓，也蕴含着深厚的历史与工艺价值。从古至今，“瓷”一直是中国文化的重要象征之一，它连接了艺术、科技和生活，成为世界认识中华文明的一扇窗口。</w:t>
      </w:r>
    </w:p>
    <w:p w14:paraId="4F395222" w14:textId="77777777" w:rsidR="001E50F9" w:rsidRDefault="001E50F9">
      <w:pPr>
        <w:rPr>
          <w:rFonts w:hint="eastAsia"/>
        </w:rPr>
      </w:pPr>
    </w:p>
    <w:p w14:paraId="4DE2778B" w14:textId="77777777" w:rsidR="001E50F9" w:rsidRDefault="001E50F9">
      <w:pPr>
        <w:rPr>
          <w:rFonts w:hint="eastAsia"/>
        </w:rPr>
      </w:pPr>
    </w:p>
    <w:p w14:paraId="16252D51" w14:textId="77777777" w:rsidR="001E50F9" w:rsidRDefault="001E50F9">
      <w:pPr>
        <w:rPr>
          <w:rFonts w:hint="eastAsia"/>
        </w:rPr>
      </w:pPr>
      <w:r>
        <w:rPr>
          <w:rFonts w:hint="eastAsia"/>
        </w:rPr>
        <w:t>从“瓦”到“瓷”：汉字结构的智慧</w:t>
      </w:r>
    </w:p>
    <w:p w14:paraId="0BF7FBDE" w14:textId="77777777" w:rsidR="001E50F9" w:rsidRDefault="001E50F9">
      <w:pPr>
        <w:rPr>
          <w:rFonts w:hint="eastAsia"/>
        </w:rPr>
      </w:pPr>
    </w:p>
    <w:p w14:paraId="72951A79" w14:textId="77777777" w:rsidR="001E50F9" w:rsidRDefault="001E50F9">
      <w:pPr>
        <w:rPr>
          <w:rFonts w:hint="eastAsia"/>
        </w:rPr>
      </w:pPr>
      <w:r>
        <w:rPr>
          <w:rFonts w:hint="eastAsia"/>
        </w:rPr>
        <w:t>在汉字中，“瓷”由“瓦”和“次”两部分组成。“瓦”作为部首，代表了这一类物质与陶土制品相关联的属性；而“次”则进一步点明了瓷器在材质和工艺上的独特性。相比于普通的瓦器或陶器，瓷器更加精致、细腻且耐用。这种文字构造方式体现了古人对事物分类的深刻理解，同时也反映了他们对美好生活的追求。</w:t>
      </w:r>
    </w:p>
    <w:p w14:paraId="04056DFD" w14:textId="77777777" w:rsidR="001E50F9" w:rsidRDefault="001E50F9">
      <w:pPr>
        <w:rPr>
          <w:rFonts w:hint="eastAsia"/>
        </w:rPr>
      </w:pPr>
    </w:p>
    <w:p w14:paraId="7E964DF7" w14:textId="77777777" w:rsidR="001E50F9" w:rsidRDefault="001E50F9">
      <w:pPr>
        <w:rPr>
          <w:rFonts w:hint="eastAsia"/>
        </w:rPr>
      </w:pPr>
    </w:p>
    <w:p w14:paraId="388EF8A4" w14:textId="77777777" w:rsidR="001E50F9" w:rsidRDefault="001E50F9">
      <w:pPr>
        <w:rPr>
          <w:rFonts w:hint="eastAsia"/>
        </w:rPr>
      </w:pPr>
      <w:r>
        <w:rPr>
          <w:rFonts w:hint="eastAsia"/>
        </w:rPr>
        <w:t>瓷器的起源与发展</w:t>
      </w:r>
    </w:p>
    <w:p w14:paraId="0247D68A" w14:textId="77777777" w:rsidR="001E50F9" w:rsidRDefault="001E50F9">
      <w:pPr>
        <w:rPr>
          <w:rFonts w:hint="eastAsia"/>
        </w:rPr>
      </w:pPr>
    </w:p>
    <w:p w14:paraId="68BECD74" w14:textId="77777777" w:rsidR="001E50F9" w:rsidRDefault="001E50F9">
      <w:pPr>
        <w:rPr>
          <w:rFonts w:hint="eastAsia"/>
        </w:rPr>
      </w:pPr>
      <w:r>
        <w:rPr>
          <w:rFonts w:hint="eastAsia"/>
        </w:rPr>
        <w:t>中国是瓷器的发源地，早在商代晚期，原始青瓷就已经出现。到了东汉时期，真正的瓷器开始诞生。经过唐宋元明清各朝代的发展，中国的制瓷技术不断精进，形成了独特的风格体系。例如，唐代的邢窑白瓷、越窑青瓷，宋代的五大名窑（汝、官、哥、定、钧），以及明代景德镇的青花瓷，无不展现出非凡的艺术成就。</w:t>
      </w:r>
    </w:p>
    <w:p w14:paraId="060B4E51" w14:textId="77777777" w:rsidR="001E50F9" w:rsidRDefault="001E50F9">
      <w:pPr>
        <w:rPr>
          <w:rFonts w:hint="eastAsia"/>
        </w:rPr>
      </w:pPr>
    </w:p>
    <w:p w14:paraId="6CBFE7F7" w14:textId="77777777" w:rsidR="001E50F9" w:rsidRDefault="001E50F9">
      <w:pPr>
        <w:rPr>
          <w:rFonts w:hint="eastAsia"/>
        </w:rPr>
      </w:pPr>
    </w:p>
    <w:p w14:paraId="51EE199B" w14:textId="77777777" w:rsidR="001E50F9" w:rsidRDefault="001E50F9">
      <w:pPr>
        <w:rPr>
          <w:rFonts w:hint="eastAsia"/>
        </w:rPr>
      </w:pPr>
      <w:r>
        <w:rPr>
          <w:rFonts w:hint="eastAsia"/>
        </w:rPr>
        <w:t>瓷器的文化意义</w:t>
      </w:r>
    </w:p>
    <w:p w14:paraId="15B7868A" w14:textId="77777777" w:rsidR="001E50F9" w:rsidRDefault="001E50F9">
      <w:pPr>
        <w:rPr>
          <w:rFonts w:hint="eastAsia"/>
        </w:rPr>
      </w:pPr>
    </w:p>
    <w:p w14:paraId="09D9CF43" w14:textId="77777777" w:rsidR="001E50F9" w:rsidRDefault="001E50F9">
      <w:pPr>
        <w:rPr>
          <w:rFonts w:hint="eastAsia"/>
        </w:rPr>
      </w:pPr>
      <w:r>
        <w:rPr>
          <w:rFonts w:hint="eastAsia"/>
        </w:rPr>
        <w:t>瓷器不仅是日常生活用品，更是一种文化和精神的载体。在中国古代，瓷器常常被用作礼器、祭器或装饰品，代表着高贵与典雅。同时，通过丝绸之路等贸易通道，中国瓷器远销海外，成为中外文化交流的重要媒介。许多外国人正是通过这些精美的瓷器了解并爱上中国文化。</w:t>
      </w:r>
    </w:p>
    <w:p w14:paraId="4AF1EF04" w14:textId="77777777" w:rsidR="001E50F9" w:rsidRDefault="001E50F9">
      <w:pPr>
        <w:rPr>
          <w:rFonts w:hint="eastAsia"/>
        </w:rPr>
      </w:pPr>
    </w:p>
    <w:p w14:paraId="3315CCB2" w14:textId="77777777" w:rsidR="001E50F9" w:rsidRDefault="001E50F9">
      <w:pPr>
        <w:rPr>
          <w:rFonts w:hint="eastAsia"/>
        </w:rPr>
      </w:pPr>
    </w:p>
    <w:p w14:paraId="3EA2FA54" w14:textId="77777777" w:rsidR="001E50F9" w:rsidRDefault="001E50F9">
      <w:pPr>
        <w:rPr>
          <w:rFonts w:hint="eastAsia"/>
        </w:rPr>
      </w:pPr>
      <w:r>
        <w:rPr>
          <w:rFonts w:hint="eastAsia"/>
        </w:rPr>
        <w:t>现代瓷器的新篇章</w:t>
      </w:r>
    </w:p>
    <w:p w14:paraId="3F8939DA" w14:textId="77777777" w:rsidR="001E50F9" w:rsidRDefault="001E50F9">
      <w:pPr>
        <w:rPr>
          <w:rFonts w:hint="eastAsia"/>
        </w:rPr>
      </w:pPr>
    </w:p>
    <w:p w14:paraId="7675ADF0" w14:textId="77777777" w:rsidR="001E50F9" w:rsidRDefault="001E50F9">
      <w:pPr>
        <w:rPr>
          <w:rFonts w:hint="eastAsia"/>
        </w:rPr>
      </w:pPr>
      <w:r>
        <w:rPr>
          <w:rFonts w:hint="eastAsia"/>
        </w:rPr>
        <w:t>进入现代社会后，瓷器依然焕发着勃勃生机。无论是传统工艺的传承，还是现代设计的创新，都让这一古老的艺术形式焕发出新的活力。我们不仅可以欣赏到传统的手工瓷器，还能看到结合当代审美的创意作品。从家居摆设到高端艺术品，瓷器始终占据着重要的地位。</w:t>
      </w:r>
    </w:p>
    <w:p w14:paraId="33F5BD5F" w14:textId="77777777" w:rsidR="001E50F9" w:rsidRDefault="001E50F9">
      <w:pPr>
        <w:rPr>
          <w:rFonts w:hint="eastAsia"/>
        </w:rPr>
      </w:pPr>
    </w:p>
    <w:p w14:paraId="35A40660" w14:textId="77777777" w:rsidR="001E50F9" w:rsidRDefault="001E50F9">
      <w:pPr>
        <w:rPr>
          <w:rFonts w:hint="eastAsia"/>
        </w:rPr>
      </w:pPr>
    </w:p>
    <w:p w14:paraId="2E5CC977" w14:textId="77777777" w:rsidR="001E50F9" w:rsidRDefault="001E50F9">
      <w:pPr>
        <w:rPr>
          <w:rFonts w:hint="eastAsia"/>
        </w:rPr>
      </w:pPr>
      <w:r>
        <w:rPr>
          <w:rFonts w:hint="eastAsia"/>
        </w:rPr>
        <w:t>最后的总结：瓷的魅力永存</w:t>
      </w:r>
    </w:p>
    <w:p w14:paraId="5FDB7A51" w14:textId="77777777" w:rsidR="001E50F9" w:rsidRDefault="001E50F9">
      <w:pPr>
        <w:rPr>
          <w:rFonts w:hint="eastAsia"/>
        </w:rPr>
      </w:pPr>
    </w:p>
    <w:p w14:paraId="459DC7BC" w14:textId="77777777" w:rsidR="001E50F9" w:rsidRDefault="001E50F9">
      <w:pPr>
        <w:rPr>
          <w:rFonts w:hint="eastAsia"/>
        </w:rPr>
      </w:pPr>
      <w:r>
        <w:rPr>
          <w:rFonts w:hint="eastAsia"/>
        </w:rPr>
        <w:t>“瓷”的拼音和部首虽简单，但它背后的故事却丰富多彩。每一件瓷器都是时间与匠心的结晶，它们记录着历史的变迁，也传递着人们对未来的憧憬。无论是在博物馆中静静陈列，还是在日常生活中默默陪伴，瓷器始终以其独特的魅力吸引着人们的目光。</w:t>
      </w:r>
    </w:p>
    <w:p w14:paraId="3027A0AD" w14:textId="77777777" w:rsidR="001E50F9" w:rsidRDefault="001E50F9">
      <w:pPr>
        <w:rPr>
          <w:rFonts w:hint="eastAsia"/>
        </w:rPr>
      </w:pPr>
    </w:p>
    <w:p w14:paraId="2AACB64D" w14:textId="77777777" w:rsidR="001E50F9" w:rsidRDefault="001E50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782B36" w14:textId="7B4BEC14" w:rsidR="00244F74" w:rsidRDefault="00244F74"/>
    <w:sectPr w:rsidR="00244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F74"/>
    <w:rsid w:val="001E50F9"/>
    <w:rsid w:val="00244F74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44D4E-00F0-4A27-A13B-E019CEF0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F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F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F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F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F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F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F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F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F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F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F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F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F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F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F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F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F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F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F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F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F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F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F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F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F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2025-03-22T07:38:00Z</dcterms:created>
  <dcterms:modified xsi:type="dcterms:W3CDTF">2025-03-22T07:38:00Z</dcterms:modified>
</cp:coreProperties>
</file>