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5F75" w14:textId="77777777" w:rsidR="003B6032" w:rsidRDefault="003B6032">
      <w:pPr>
        <w:rPr>
          <w:rFonts w:hint="eastAsia"/>
        </w:rPr>
      </w:pPr>
      <w:r>
        <w:rPr>
          <w:rFonts w:hint="eastAsia"/>
        </w:rPr>
        <w:t>甘的拼音和意思</w:t>
      </w:r>
    </w:p>
    <w:p w14:paraId="19A6D013" w14:textId="77777777" w:rsidR="003B6032" w:rsidRDefault="003B6032">
      <w:pPr>
        <w:rPr>
          <w:rFonts w:hint="eastAsia"/>
        </w:rPr>
      </w:pPr>
    </w:p>
    <w:p w14:paraId="3A26A601" w14:textId="77777777" w:rsidR="003B6032" w:rsidRDefault="003B6032">
      <w:pPr>
        <w:rPr>
          <w:rFonts w:hint="eastAsia"/>
        </w:rPr>
      </w:pPr>
      <w:r>
        <w:rPr>
          <w:rFonts w:hint="eastAsia"/>
        </w:rPr>
        <w:t>“甘”是一个常见且意义丰富的汉字，其拼音为gān。它不仅在汉语中具有广泛的使用频率，还承载着深厚的文化内涵。从字形到字义，“甘”都展现了中国文字的独特魅力。</w:t>
      </w:r>
    </w:p>
    <w:p w14:paraId="690FC2E9" w14:textId="77777777" w:rsidR="003B6032" w:rsidRDefault="003B6032">
      <w:pPr>
        <w:rPr>
          <w:rFonts w:hint="eastAsia"/>
        </w:rPr>
      </w:pPr>
    </w:p>
    <w:p w14:paraId="75DF2B05" w14:textId="77777777" w:rsidR="003B6032" w:rsidRDefault="003B6032">
      <w:pPr>
        <w:rPr>
          <w:rFonts w:hint="eastAsia"/>
        </w:rPr>
      </w:pPr>
    </w:p>
    <w:p w14:paraId="5A2B7B1A" w14:textId="77777777" w:rsidR="003B6032" w:rsidRDefault="003B6032">
      <w:pPr>
        <w:rPr>
          <w:rFonts w:hint="eastAsia"/>
        </w:rPr>
      </w:pPr>
      <w:r>
        <w:rPr>
          <w:rFonts w:hint="eastAsia"/>
        </w:rPr>
        <w:t>字形与起源</w:t>
      </w:r>
    </w:p>
    <w:p w14:paraId="18850C2B" w14:textId="77777777" w:rsidR="003B6032" w:rsidRDefault="003B6032">
      <w:pPr>
        <w:rPr>
          <w:rFonts w:hint="eastAsia"/>
        </w:rPr>
      </w:pPr>
    </w:p>
    <w:p w14:paraId="36D28DE2" w14:textId="77777777" w:rsidR="003B6032" w:rsidRDefault="003B6032">
      <w:pPr>
        <w:rPr>
          <w:rFonts w:hint="eastAsia"/>
        </w:rPr>
      </w:pPr>
      <w:r>
        <w:rPr>
          <w:rFonts w:hint="eastAsia"/>
        </w:rPr>
        <w:t>“甘”的字形简洁而富有韵味，最早可以追溯到甲骨文时期。它的结构像一个方形的框内加一点，形象地描绘了口中含有一块甜美的东西，象征着美味或满足的感觉。这一设计巧妙地将视觉与味觉结合在一起，让人一看到这个字就能联想到甜蜜的味道。</w:t>
      </w:r>
    </w:p>
    <w:p w14:paraId="1B49F8E3" w14:textId="77777777" w:rsidR="003B6032" w:rsidRDefault="003B6032">
      <w:pPr>
        <w:rPr>
          <w:rFonts w:hint="eastAsia"/>
        </w:rPr>
      </w:pPr>
    </w:p>
    <w:p w14:paraId="7FA9923D" w14:textId="77777777" w:rsidR="003B6032" w:rsidRDefault="003B6032">
      <w:pPr>
        <w:rPr>
          <w:rFonts w:hint="eastAsia"/>
        </w:rPr>
      </w:pPr>
    </w:p>
    <w:p w14:paraId="1734AE7B" w14:textId="77777777" w:rsidR="003B6032" w:rsidRDefault="003B6032">
      <w:pPr>
        <w:rPr>
          <w:rFonts w:hint="eastAsia"/>
        </w:rPr>
      </w:pPr>
      <w:r>
        <w:rPr>
          <w:rFonts w:hint="eastAsia"/>
        </w:rPr>
        <w:t>基本含义</w:t>
      </w:r>
    </w:p>
    <w:p w14:paraId="06FE2381" w14:textId="77777777" w:rsidR="003B6032" w:rsidRDefault="003B6032">
      <w:pPr>
        <w:rPr>
          <w:rFonts w:hint="eastAsia"/>
        </w:rPr>
      </w:pPr>
    </w:p>
    <w:p w14:paraId="0BE2ED0D" w14:textId="77777777" w:rsidR="003B6032" w:rsidRDefault="003B6032">
      <w:pPr>
        <w:rPr>
          <w:rFonts w:hint="eastAsia"/>
        </w:rPr>
      </w:pPr>
      <w:r>
        <w:rPr>
          <w:rFonts w:hint="eastAsia"/>
        </w:rPr>
        <w:t>作为现代汉语中的常用字，“甘”的主要意思是甜、美。例如，在日常生活中，我们常说某样食物“甘甜可口”，这里的“甘”就直接表示味道上的甜美。“甘”还可以引申为自愿、乐意的意思，如成语“心甘情愿”。这种延伸的意义反映了人们对美好事物的追求以及内心的满足感。</w:t>
      </w:r>
    </w:p>
    <w:p w14:paraId="4BEDE7AF" w14:textId="77777777" w:rsidR="003B6032" w:rsidRDefault="003B6032">
      <w:pPr>
        <w:rPr>
          <w:rFonts w:hint="eastAsia"/>
        </w:rPr>
      </w:pPr>
    </w:p>
    <w:p w14:paraId="5F92B8E3" w14:textId="77777777" w:rsidR="003B6032" w:rsidRDefault="003B6032">
      <w:pPr>
        <w:rPr>
          <w:rFonts w:hint="eastAsia"/>
        </w:rPr>
      </w:pPr>
    </w:p>
    <w:p w14:paraId="139F312A" w14:textId="77777777" w:rsidR="003B6032" w:rsidRDefault="003B6032">
      <w:pPr>
        <w:rPr>
          <w:rFonts w:hint="eastAsia"/>
        </w:rPr>
      </w:pPr>
      <w:r>
        <w:rPr>
          <w:rFonts w:hint="eastAsia"/>
        </w:rPr>
        <w:t>文化寓意</w:t>
      </w:r>
    </w:p>
    <w:p w14:paraId="43D63B79" w14:textId="77777777" w:rsidR="003B6032" w:rsidRDefault="003B6032">
      <w:pPr>
        <w:rPr>
          <w:rFonts w:hint="eastAsia"/>
        </w:rPr>
      </w:pPr>
    </w:p>
    <w:p w14:paraId="01663ACB" w14:textId="77777777" w:rsidR="003B6032" w:rsidRDefault="003B6032">
      <w:pPr>
        <w:rPr>
          <w:rFonts w:hint="eastAsia"/>
        </w:rPr>
      </w:pPr>
      <w:r>
        <w:rPr>
          <w:rFonts w:hint="eastAsia"/>
        </w:rPr>
        <w:t>在中国传统文化中，“甘”常常被赋予积极向上的象征意义。比如，《道德经》中有“知足常乐，甘拜下风”的说法，强调一种平和、知足的生活态度。同时，“甘拜下风”也体现了谦逊的精神品质。这些用法使得“甘”不仅仅是一个简单的汉字，更成为了一种哲学思想的载体。</w:t>
      </w:r>
    </w:p>
    <w:p w14:paraId="379D52D2" w14:textId="77777777" w:rsidR="003B6032" w:rsidRDefault="003B6032">
      <w:pPr>
        <w:rPr>
          <w:rFonts w:hint="eastAsia"/>
        </w:rPr>
      </w:pPr>
    </w:p>
    <w:p w14:paraId="0D24A721" w14:textId="77777777" w:rsidR="003B6032" w:rsidRDefault="003B6032">
      <w:pPr>
        <w:rPr>
          <w:rFonts w:hint="eastAsia"/>
        </w:rPr>
      </w:pPr>
    </w:p>
    <w:p w14:paraId="08823DA2" w14:textId="77777777" w:rsidR="003B6032" w:rsidRDefault="003B6032">
      <w:pPr>
        <w:rPr>
          <w:rFonts w:hint="eastAsia"/>
        </w:rPr>
      </w:pPr>
      <w:r>
        <w:rPr>
          <w:rFonts w:hint="eastAsia"/>
        </w:rPr>
        <w:t>词汇应用</w:t>
      </w:r>
    </w:p>
    <w:p w14:paraId="4A7C7B61" w14:textId="77777777" w:rsidR="003B6032" w:rsidRDefault="003B6032">
      <w:pPr>
        <w:rPr>
          <w:rFonts w:hint="eastAsia"/>
        </w:rPr>
      </w:pPr>
    </w:p>
    <w:p w14:paraId="55238BD5" w14:textId="77777777" w:rsidR="003B6032" w:rsidRDefault="003B6032">
      <w:pPr>
        <w:rPr>
          <w:rFonts w:hint="eastAsia"/>
        </w:rPr>
      </w:pPr>
      <w:r>
        <w:rPr>
          <w:rFonts w:hint="eastAsia"/>
        </w:rPr>
        <w:t>“甘”广泛应用于各类词汇之中，形成了许多经典的组合。例如，“甘露”用来比喻上天赐予的恩惠；“甘拜”则表达对他人由衷的敬佩；还有“不甘落后”，激励人们奋发图强。通过这些词语可以看出，“甘”在语言表达中的灵活性和多样性。</w:t>
      </w:r>
    </w:p>
    <w:p w14:paraId="6F4E19C6" w14:textId="77777777" w:rsidR="003B6032" w:rsidRDefault="003B6032">
      <w:pPr>
        <w:rPr>
          <w:rFonts w:hint="eastAsia"/>
        </w:rPr>
      </w:pPr>
    </w:p>
    <w:p w14:paraId="026B2C7B" w14:textId="77777777" w:rsidR="003B6032" w:rsidRDefault="003B6032">
      <w:pPr>
        <w:rPr>
          <w:rFonts w:hint="eastAsia"/>
        </w:rPr>
      </w:pPr>
    </w:p>
    <w:p w14:paraId="6CA88CBB" w14:textId="77777777" w:rsidR="003B6032" w:rsidRDefault="003B6032">
      <w:pPr>
        <w:rPr>
          <w:rFonts w:hint="eastAsia"/>
        </w:rPr>
      </w:pPr>
      <w:r>
        <w:rPr>
          <w:rFonts w:hint="eastAsia"/>
        </w:rPr>
        <w:t>最后的总结</w:t>
      </w:r>
    </w:p>
    <w:p w14:paraId="43A6296D" w14:textId="77777777" w:rsidR="003B6032" w:rsidRDefault="003B6032">
      <w:pPr>
        <w:rPr>
          <w:rFonts w:hint="eastAsia"/>
        </w:rPr>
      </w:pPr>
    </w:p>
    <w:p w14:paraId="2C35E9CC" w14:textId="77777777" w:rsidR="003B6032" w:rsidRDefault="003B6032">
      <w:pPr>
        <w:rPr>
          <w:rFonts w:hint="eastAsia"/>
        </w:rPr>
      </w:pPr>
      <w:r>
        <w:rPr>
          <w:rFonts w:hint="eastAsia"/>
        </w:rPr>
        <w:t>无论是作为单字还是与其他字搭配，“甘”都在汉语体系中占据重要地位。它的拼音简单明了，而其背后蕴含的意义却博大精深。了解“甘”的拼音和意思，不仅能帮助我们更好地掌握汉字知识，更能让我们感受到中华文化的独特魅力。希望每一位读者都能在学习和运用“甘”字的过程中，体会到其中的乐趣与智慧。</w:t>
      </w:r>
    </w:p>
    <w:p w14:paraId="45AAF207" w14:textId="77777777" w:rsidR="003B6032" w:rsidRDefault="003B6032">
      <w:pPr>
        <w:rPr>
          <w:rFonts w:hint="eastAsia"/>
        </w:rPr>
      </w:pPr>
    </w:p>
    <w:p w14:paraId="32935FBE" w14:textId="77777777" w:rsidR="003B6032" w:rsidRDefault="003B6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B05D5" w14:textId="7564AED0" w:rsidR="000835C3" w:rsidRDefault="000835C3"/>
    <w:sectPr w:rsidR="0008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C3"/>
    <w:rsid w:val="000835C3"/>
    <w:rsid w:val="00317C12"/>
    <w:rsid w:val="003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442F-F4B1-4F40-895E-6222C91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