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055A" w14:textId="77777777" w:rsidR="000C425C" w:rsidRDefault="000C425C">
      <w:pPr>
        <w:rPr>
          <w:rFonts w:hint="eastAsia"/>
        </w:rPr>
      </w:pPr>
    </w:p>
    <w:p w14:paraId="36E3B629" w14:textId="77777777" w:rsidR="000C425C" w:rsidRDefault="000C425C">
      <w:pPr>
        <w:rPr>
          <w:rFonts w:hint="eastAsia"/>
        </w:rPr>
      </w:pPr>
      <w:r>
        <w:rPr>
          <w:rFonts w:hint="eastAsia"/>
        </w:rPr>
        <w:t>甘蔗和蔗糖的拼音</w:t>
      </w:r>
    </w:p>
    <w:p w14:paraId="41391D7F" w14:textId="77777777" w:rsidR="000C425C" w:rsidRDefault="000C425C">
      <w:pPr>
        <w:rPr>
          <w:rFonts w:hint="eastAsia"/>
        </w:rPr>
      </w:pPr>
      <w:r>
        <w:rPr>
          <w:rFonts w:hint="eastAsia"/>
        </w:rPr>
        <w:t>甘蔗（gān zhe）与蔗糖（zhé táng）这两个词汇，不仅在汉语中具有重要的地位，同时也是人们日常生活中不可或缺的一部分。甘蔗是一种原产于热带和亚热带地区的高大草本植物，其茎秆富含糖分，是制作蔗糖的主要原料之一。而蔗糖，则是通过加工甘蔗或甜菜等植物提炼出来的甜味剂，在全球范围内广泛使用。</w:t>
      </w:r>
    </w:p>
    <w:p w14:paraId="35A15CA8" w14:textId="77777777" w:rsidR="000C425C" w:rsidRDefault="000C425C">
      <w:pPr>
        <w:rPr>
          <w:rFonts w:hint="eastAsia"/>
        </w:rPr>
      </w:pPr>
    </w:p>
    <w:p w14:paraId="7A97282D" w14:textId="77777777" w:rsidR="000C425C" w:rsidRDefault="000C425C">
      <w:pPr>
        <w:rPr>
          <w:rFonts w:hint="eastAsia"/>
        </w:rPr>
      </w:pPr>
    </w:p>
    <w:p w14:paraId="0FA18D98" w14:textId="77777777" w:rsidR="000C425C" w:rsidRDefault="000C425C">
      <w:pPr>
        <w:rPr>
          <w:rFonts w:hint="eastAsia"/>
        </w:rPr>
      </w:pPr>
      <w:r>
        <w:rPr>
          <w:rFonts w:hint="eastAsia"/>
        </w:rPr>
        <w:t>甘蔗的历史与传播</w:t>
      </w:r>
    </w:p>
    <w:p w14:paraId="3034A86D" w14:textId="77777777" w:rsidR="000C425C" w:rsidRDefault="000C425C">
      <w:pPr>
        <w:rPr>
          <w:rFonts w:hint="eastAsia"/>
        </w:rPr>
      </w:pPr>
      <w:r>
        <w:rPr>
          <w:rFonts w:hint="eastAsia"/>
        </w:rPr>
        <w:t>甘蔗（gān zhe）有着悠久的栽培历史，据考古学证据显示，早在公元前8000年左右，人类就已经开始利用这种植物。最初，甘蔗种植主要集中在南亚地区，如印度、缅甸等地。随着丝绸之路的开通及航海技术的发展，甘蔗逐渐传播到世界各地，成为一种全球性的农作物。在中国，甘蔗的种植历史悠久，特别是在南方省份，由于气候条件适宜，甘蔗种植业非常发达。</w:t>
      </w:r>
    </w:p>
    <w:p w14:paraId="588232D8" w14:textId="77777777" w:rsidR="000C425C" w:rsidRDefault="000C425C">
      <w:pPr>
        <w:rPr>
          <w:rFonts w:hint="eastAsia"/>
        </w:rPr>
      </w:pPr>
    </w:p>
    <w:p w14:paraId="1EC2224D" w14:textId="77777777" w:rsidR="000C425C" w:rsidRDefault="000C425C">
      <w:pPr>
        <w:rPr>
          <w:rFonts w:hint="eastAsia"/>
        </w:rPr>
      </w:pPr>
    </w:p>
    <w:p w14:paraId="6580916D" w14:textId="77777777" w:rsidR="000C425C" w:rsidRDefault="000C425C">
      <w:pPr>
        <w:rPr>
          <w:rFonts w:hint="eastAsia"/>
        </w:rPr>
      </w:pPr>
      <w:r>
        <w:rPr>
          <w:rFonts w:hint="eastAsia"/>
        </w:rPr>
        <w:t>蔗糖的制作过程</w:t>
      </w:r>
    </w:p>
    <w:p w14:paraId="1AACCCF1" w14:textId="77777777" w:rsidR="000C425C" w:rsidRDefault="000C425C">
      <w:pPr>
        <w:rPr>
          <w:rFonts w:hint="eastAsia"/>
        </w:rPr>
      </w:pPr>
      <w:r>
        <w:rPr>
          <w:rFonts w:hint="eastAsia"/>
        </w:rPr>
        <w:t>蔗糖（zhé táng）的制作是一个复杂且精细的过程。需要将收获的新鲜甘蔗送入压榨机进行压榨，以提取出甘蔗汁。接着，甘蔗汁经过澄清、过滤等步骤去除杂质，随后进入蒸发器浓缩成糖浆。将糖浆结晶并分离出来，便得到了我们常见的蔗糖。这一过程中，每一步都需要精确控制温度、湿度等因素，以保证最终产品的质量。</w:t>
      </w:r>
    </w:p>
    <w:p w14:paraId="74C723D0" w14:textId="77777777" w:rsidR="000C425C" w:rsidRDefault="000C425C">
      <w:pPr>
        <w:rPr>
          <w:rFonts w:hint="eastAsia"/>
        </w:rPr>
      </w:pPr>
    </w:p>
    <w:p w14:paraId="5A11533A" w14:textId="77777777" w:rsidR="000C425C" w:rsidRDefault="000C425C">
      <w:pPr>
        <w:rPr>
          <w:rFonts w:hint="eastAsia"/>
        </w:rPr>
      </w:pPr>
    </w:p>
    <w:p w14:paraId="13A22658" w14:textId="77777777" w:rsidR="000C425C" w:rsidRDefault="000C425C">
      <w:pPr>
        <w:rPr>
          <w:rFonts w:hint="eastAsia"/>
        </w:rPr>
      </w:pPr>
      <w:r>
        <w:rPr>
          <w:rFonts w:hint="eastAsia"/>
        </w:rPr>
        <w:t>甘蔗与蔗糖的文化意义</w:t>
      </w:r>
    </w:p>
    <w:p w14:paraId="2EDFA669" w14:textId="77777777" w:rsidR="000C425C" w:rsidRDefault="000C425C">
      <w:pPr>
        <w:rPr>
          <w:rFonts w:hint="eastAsia"/>
        </w:rPr>
      </w:pPr>
      <w:r>
        <w:rPr>
          <w:rFonts w:hint="eastAsia"/>
        </w:rPr>
        <w:t>除了实际用途外，甘蔗和蔗糖（gān zhe hé zhé táng）还承载着丰富的文化内涵。在许多国家和地区，甘蔗节庆活动丰富多彩，例如巴西的狂欢节上就有以甘蔗为原料制成的各种美食。而在一些亚洲国家，春节期间用蔗糖制作的传统糕点也是节日餐桌上的常客。这些习俗不仅展示了人们对甘蔗和蔗糖的喜爱，也反映了它们在不同文化背景下的独特价值。</w:t>
      </w:r>
    </w:p>
    <w:p w14:paraId="73BDFB8D" w14:textId="77777777" w:rsidR="000C425C" w:rsidRDefault="000C425C">
      <w:pPr>
        <w:rPr>
          <w:rFonts w:hint="eastAsia"/>
        </w:rPr>
      </w:pPr>
    </w:p>
    <w:p w14:paraId="6AE2E562" w14:textId="77777777" w:rsidR="000C425C" w:rsidRDefault="000C425C">
      <w:pPr>
        <w:rPr>
          <w:rFonts w:hint="eastAsia"/>
        </w:rPr>
      </w:pPr>
    </w:p>
    <w:p w14:paraId="5709D795" w14:textId="77777777" w:rsidR="000C425C" w:rsidRDefault="000C425C">
      <w:pPr>
        <w:rPr>
          <w:rFonts w:hint="eastAsia"/>
        </w:rPr>
      </w:pPr>
      <w:r>
        <w:rPr>
          <w:rFonts w:hint="eastAsia"/>
        </w:rPr>
        <w:t>健康与环境考量</w:t>
      </w:r>
    </w:p>
    <w:p w14:paraId="0C201F38" w14:textId="77777777" w:rsidR="000C425C" w:rsidRDefault="000C425C">
      <w:pPr>
        <w:rPr>
          <w:rFonts w:hint="eastAsia"/>
        </w:rPr>
      </w:pPr>
      <w:r>
        <w:rPr>
          <w:rFonts w:hint="eastAsia"/>
        </w:rPr>
        <w:t>尽管蔗糖（zhé táng）给人们带来了甜蜜的享受，但过量摄入会对健康产生不利影响，比如增加患糖尿病的风险。因此，合理控制糖的摄入量变得尤为重要。同时，甘蔗种植过程中也需要关注环境保护问题，例如合理使用水资源、减少化学农药的使用等措施，都是实现可持续发展的重要方面。</w:t>
      </w:r>
    </w:p>
    <w:p w14:paraId="7112F3AE" w14:textId="77777777" w:rsidR="000C425C" w:rsidRDefault="000C425C">
      <w:pPr>
        <w:rPr>
          <w:rFonts w:hint="eastAsia"/>
        </w:rPr>
      </w:pPr>
    </w:p>
    <w:p w14:paraId="580F1EC1" w14:textId="77777777" w:rsidR="000C425C" w:rsidRDefault="000C425C">
      <w:pPr>
        <w:rPr>
          <w:rFonts w:hint="eastAsia"/>
        </w:rPr>
      </w:pPr>
    </w:p>
    <w:p w14:paraId="5B4A4531" w14:textId="77777777" w:rsidR="000C425C" w:rsidRDefault="000C4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9E330" w14:textId="571BA9B4" w:rsidR="007376FD" w:rsidRDefault="007376FD"/>
    <w:sectPr w:rsidR="0073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FD"/>
    <w:rsid w:val="000C425C"/>
    <w:rsid w:val="00317C12"/>
    <w:rsid w:val="0073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B8DE5-C7BC-4C30-AD6C-A714DBA8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