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3074" w14:textId="77777777" w:rsidR="00207074" w:rsidRDefault="00207074">
      <w:pPr>
        <w:rPr>
          <w:rFonts w:hint="eastAsia"/>
        </w:rPr>
      </w:pPr>
      <w:r>
        <w:rPr>
          <w:rFonts w:hint="eastAsia"/>
        </w:rPr>
        <w:t>甘蔗的拼音和词语解释</w:t>
      </w:r>
    </w:p>
    <w:p w14:paraId="6BCA9518" w14:textId="77777777" w:rsidR="00207074" w:rsidRDefault="00207074">
      <w:pPr>
        <w:rPr>
          <w:rFonts w:hint="eastAsia"/>
        </w:rPr>
      </w:pPr>
      <w:r>
        <w:rPr>
          <w:rFonts w:hint="eastAsia"/>
        </w:rPr>
        <w:t>甘蔗，读作 gān zhè，在汉语中是一个非常常见的词汇。它不仅代表了一种在中国乃至全球广泛种植的重要农作物，而且在历史、文化以及经济领域都占据着不可忽视的地位。</w:t>
      </w:r>
    </w:p>
    <w:p w14:paraId="43DD2439" w14:textId="77777777" w:rsidR="00207074" w:rsidRDefault="00207074">
      <w:pPr>
        <w:rPr>
          <w:rFonts w:hint="eastAsia"/>
        </w:rPr>
      </w:pPr>
    </w:p>
    <w:p w14:paraId="06B24782" w14:textId="77777777" w:rsidR="00207074" w:rsidRDefault="00207074">
      <w:pPr>
        <w:rPr>
          <w:rFonts w:hint="eastAsia"/>
        </w:rPr>
      </w:pPr>
    </w:p>
    <w:p w14:paraId="18B4C1AC" w14:textId="77777777" w:rsidR="00207074" w:rsidRDefault="00207074">
      <w:pPr>
        <w:rPr>
          <w:rFonts w:hint="eastAsia"/>
        </w:rPr>
      </w:pPr>
      <w:r>
        <w:rPr>
          <w:rFonts w:hint="eastAsia"/>
        </w:rPr>
        <w:t>甘蔗的历史与起源</w:t>
      </w:r>
    </w:p>
    <w:p w14:paraId="4173868D" w14:textId="77777777" w:rsidR="00207074" w:rsidRDefault="00207074">
      <w:pPr>
        <w:rPr>
          <w:rFonts w:hint="eastAsia"/>
        </w:rPr>
      </w:pPr>
      <w:r>
        <w:rPr>
          <w:rFonts w:hint="eastAsia"/>
        </w:rPr>
        <w:t>甘蔗原产于热带地区，考古证据显示，早在公元前8000年左右，人们就已经开始在新几内亚驯化甘蔗。随后，甘蔗的种植逐渐扩展到印度次大陆，并在那里发展出制糖工艺。随着时间的推移，甘蔗通过贸易路线传播到了中东、地中海沿岸直至欧洲。在中国，甘蔗的栽培至少可以追溯到汉朝时期，当时人们已经开始利用甘蔗制作糖蜜，这标志着甘蔗产业在中国的初步形成。</w:t>
      </w:r>
    </w:p>
    <w:p w14:paraId="29685B31" w14:textId="77777777" w:rsidR="00207074" w:rsidRDefault="00207074">
      <w:pPr>
        <w:rPr>
          <w:rFonts w:hint="eastAsia"/>
        </w:rPr>
      </w:pPr>
    </w:p>
    <w:p w14:paraId="63612AF0" w14:textId="77777777" w:rsidR="00207074" w:rsidRDefault="00207074">
      <w:pPr>
        <w:rPr>
          <w:rFonts w:hint="eastAsia"/>
        </w:rPr>
      </w:pPr>
    </w:p>
    <w:p w14:paraId="5837D5E1" w14:textId="77777777" w:rsidR="00207074" w:rsidRDefault="00207074">
      <w:pPr>
        <w:rPr>
          <w:rFonts w:hint="eastAsia"/>
        </w:rPr>
      </w:pPr>
      <w:r>
        <w:rPr>
          <w:rFonts w:hint="eastAsia"/>
        </w:rPr>
        <w:t>甘蔗的种类与特征</w:t>
      </w:r>
    </w:p>
    <w:p w14:paraId="4F87BCF3" w14:textId="77777777" w:rsidR="00207074" w:rsidRDefault="00207074">
      <w:pPr>
        <w:rPr>
          <w:rFonts w:hint="eastAsia"/>
        </w:rPr>
      </w:pPr>
      <w:r>
        <w:rPr>
          <w:rFonts w:hint="eastAsia"/>
        </w:rPr>
        <w:t>甘蔗属于禾本科甘蔗属，是一类多年生高大草本植物。主要分为中国甘蔗（Saccharum sinense）、印度甘蔗（Saccharum officinarum）以及其他一些杂交品种。甘蔗植株通常可以长到3至5米高，有着粗壮的茎干，富含汁液，这些汁液是制造食糖的主要原料。除了作为制糖原料外，甘蔗还被用于生产酒精、乙醇等生物燃料，以及用作动物饲料和建筑材料。</w:t>
      </w:r>
    </w:p>
    <w:p w14:paraId="37A71DFC" w14:textId="77777777" w:rsidR="00207074" w:rsidRDefault="00207074">
      <w:pPr>
        <w:rPr>
          <w:rFonts w:hint="eastAsia"/>
        </w:rPr>
      </w:pPr>
    </w:p>
    <w:p w14:paraId="347FC03E" w14:textId="77777777" w:rsidR="00207074" w:rsidRDefault="00207074">
      <w:pPr>
        <w:rPr>
          <w:rFonts w:hint="eastAsia"/>
        </w:rPr>
      </w:pPr>
    </w:p>
    <w:p w14:paraId="0360A2E9" w14:textId="77777777" w:rsidR="00207074" w:rsidRDefault="00207074">
      <w:pPr>
        <w:rPr>
          <w:rFonts w:hint="eastAsia"/>
        </w:rPr>
      </w:pPr>
      <w:r>
        <w:rPr>
          <w:rFonts w:hint="eastAsia"/>
        </w:rPr>
        <w:t>甘蔗的经济价值</w:t>
      </w:r>
    </w:p>
    <w:p w14:paraId="5216AB3F" w14:textId="77777777" w:rsidR="00207074" w:rsidRDefault="00207074">
      <w:pPr>
        <w:rPr>
          <w:rFonts w:hint="eastAsia"/>
        </w:rPr>
      </w:pPr>
      <w:r>
        <w:rPr>
          <w:rFonts w:hint="eastAsia"/>
        </w:rPr>
        <w:t>在全球范围内，甘蔗是仅次于玉米、小麦和水稻的世界第四大作物，对许多国家的农业经济具有重要影响。甘蔗不仅是世界上大部分食糖的来源，其副产品如渣滓还可以用来发电，从而减少了对化石燃料的依赖。甘蔗产业还提供了大量的就业机会，从农民到工厂工人，再到销售和服务行业，带动了相关产业链的发展。</w:t>
      </w:r>
    </w:p>
    <w:p w14:paraId="0925D545" w14:textId="77777777" w:rsidR="00207074" w:rsidRDefault="00207074">
      <w:pPr>
        <w:rPr>
          <w:rFonts w:hint="eastAsia"/>
        </w:rPr>
      </w:pPr>
    </w:p>
    <w:p w14:paraId="639E7FF0" w14:textId="77777777" w:rsidR="00207074" w:rsidRDefault="00207074">
      <w:pPr>
        <w:rPr>
          <w:rFonts w:hint="eastAsia"/>
        </w:rPr>
      </w:pPr>
    </w:p>
    <w:p w14:paraId="384F1358" w14:textId="77777777" w:rsidR="00207074" w:rsidRDefault="00207074">
      <w:pPr>
        <w:rPr>
          <w:rFonts w:hint="eastAsia"/>
        </w:rPr>
      </w:pPr>
      <w:r>
        <w:rPr>
          <w:rFonts w:hint="eastAsia"/>
        </w:rPr>
        <w:t>甘蔗的文化意义</w:t>
      </w:r>
    </w:p>
    <w:p w14:paraId="12FA7F0F" w14:textId="77777777" w:rsidR="00207074" w:rsidRDefault="00207074">
      <w:pPr>
        <w:rPr>
          <w:rFonts w:hint="eastAsia"/>
        </w:rPr>
      </w:pPr>
      <w:r>
        <w:rPr>
          <w:rFonts w:hint="eastAsia"/>
        </w:rPr>
        <w:t>在很多文化中，甘蔗都有着特殊的意义。例如，在中国的传统节日如春节，甘蔗常常出现在家庭供桌上，象征着甜蜜和长寿。而在巴西，甘蔗酒（Cacha?a）则是狂欢节不可或缺的一部分。甘蔗还经常出现在文学作品和艺术创作中，成为艺术家表达情感和思想的媒介。</w:t>
      </w:r>
    </w:p>
    <w:p w14:paraId="3F6B11BA" w14:textId="77777777" w:rsidR="00207074" w:rsidRDefault="00207074">
      <w:pPr>
        <w:rPr>
          <w:rFonts w:hint="eastAsia"/>
        </w:rPr>
      </w:pPr>
    </w:p>
    <w:p w14:paraId="08D30924" w14:textId="77777777" w:rsidR="00207074" w:rsidRDefault="00207074">
      <w:pPr>
        <w:rPr>
          <w:rFonts w:hint="eastAsia"/>
        </w:rPr>
      </w:pPr>
    </w:p>
    <w:p w14:paraId="12E97EC5" w14:textId="77777777" w:rsidR="00207074" w:rsidRDefault="00207074">
      <w:pPr>
        <w:rPr>
          <w:rFonts w:hint="eastAsia"/>
        </w:rPr>
      </w:pPr>
      <w:r>
        <w:rPr>
          <w:rFonts w:hint="eastAsia"/>
        </w:rPr>
        <w:t>甘蔗的现代应用与发展</w:t>
      </w:r>
    </w:p>
    <w:p w14:paraId="21AD8898" w14:textId="77777777" w:rsidR="00207074" w:rsidRDefault="00207074">
      <w:pPr>
        <w:rPr>
          <w:rFonts w:hint="eastAsia"/>
        </w:rPr>
      </w:pPr>
      <w:r>
        <w:rPr>
          <w:rFonts w:hint="eastAsia"/>
        </w:rPr>
        <w:t>随着科技的进步，甘蔗的应用也在不断拓展。科学家们正在研究如何更高效地利用甘蔗资源，包括提高甘蔗产量、改进制糖工艺、开发新的生物制品等。同时，由于甘蔗生长过程中能够吸收大量的二氧化碳，它也被视为一种潜在的应对气候变化的工具。甘蔗作为一种古老而又充满活力的作物，将继续在全球发挥重要作用。</w:t>
      </w:r>
    </w:p>
    <w:p w14:paraId="429D8F06" w14:textId="77777777" w:rsidR="00207074" w:rsidRDefault="00207074">
      <w:pPr>
        <w:rPr>
          <w:rFonts w:hint="eastAsia"/>
        </w:rPr>
      </w:pPr>
    </w:p>
    <w:p w14:paraId="4C4A47AD" w14:textId="77777777" w:rsidR="00207074" w:rsidRDefault="00207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8BF5B" w14:textId="3184BCC3" w:rsidR="00C156B5" w:rsidRDefault="00C156B5"/>
    <w:sectPr w:rsidR="00C1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B5"/>
    <w:rsid w:val="00207074"/>
    <w:rsid w:val="00317C12"/>
    <w:rsid w:val="00C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E09A3-5700-4197-9C89-7C86F7B0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