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6737A" w14:textId="77777777" w:rsidR="00603712" w:rsidRDefault="00603712">
      <w:pPr>
        <w:rPr>
          <w:rFonts w:hint="eastAsia"/>
        </w:rPr>
      </w:pPr>
      <w:r>
        <w:rPr>
          <w:rFonts w:hint="eastAsia"/>
        </w:rPr>
        <w:t>甘蔗的拼音蔗糖怎么</w:t>
      </w:r>
    </w:p>
    <w:p w14:paraId="6D614CB5" w14:textId="77777777" w:rsidR="00603712" w:rsidRDefault="00603712">
      <w:pPr>
        <w:rPr>
          <w:rFonts w:hint="eastAsia"/>
        </w:rPr>
      </w:pPr>
      <w:r>
        <w:rPr>
          <w:rFonts w:hint="eastAsia"/>
        </w:rPr>
        <w:t>甘蔗，这个在汉语中以“gān zhe”为拼音的名字，自古以来就在中国的农业和饮食文化中扮演着重要的角色。它不仅是一种甜美的农作物，更是制糖工业的主要原料之一。甘蔗本身富含糖分，经过一系列复杂的加工过程后，可以转化为我们熟知的蔗糖。从田间地头的甘蔗到餐桌上的一勺白糖，究竟要经历怎样的旅程呢？</w:t>
      </w:r>
    </w:p>
    <w:p w14:paraId="56CB842A" w14:textId="77777777" w:rsidR="00603712" w:rsidRDefault="00603712">
      <w:pPr>
        <w:rPr>
          <w:rFonts w:hint="eastAsia"/>
        </w:rPr>
      </w:pPr>
    </w:p>
    <w:p w14:paraId="2D87A5D0" w14:textId="77777777" w:rsidR="00603712" w:rsidRDefault="00603712">
      <w:pPr>
        <w:rPr>
          <w:rFonts w:hint="eastAsia"/>
        </w:rPr>
      </w:pPr>
    </w:p>
    <w:p w14:paraId="7F07A32B" w14:textId="77777777" w:rsidR="00603712" w:rsidRDefault="00603712">
      <w:pPr>
        <w:rPr>
          <w:rFonts w:hint="eastAsia"/>
        </w:rPr>
      </w:pPr>
      <w:r>
        <w:rPr>
          <w:rFonts w:hint="eastAsia"/>
        </w:rPr>
        <w:t>甘蔗的种植与收获</w:t>
      </w:r>
    </w:p>
    <w:p w14:paraId="3E4BF194" w14:textId="77777777" w:rsidR="00603712" w:rsidRDefault="00603712">
      <w:pPr>
        <w:rPr>
          <w:rFonts w:hint="eastAsia"/>
        </w:rPr>
      </w:pPr>
      <w:r>
        <w:rPr>
          <w:rFonts w:hint="eastAsia"/>
        </w:rPr>
        <w:t>甘蔗的生长周期大约需要10至20个月，这期间农民们需精心照料，确保其健康成长。甘蔗喜欢温暖湿润的环境，主要种植在热带和亚热带地区。当甘蔗成熟时，茎干变得粗壮且颜色加深，此时便是收割的最佳时机。传统的收割方式是手工切割，但现代农场更多使用机械进行大规模作业，以提高效率。</w:t>
      </w:r>
    </w:p>
    <w:p w14:paraId="750CFD9D" w14:textId="77777777" w:rsidR="00603712" w:rsidRDefault="00603712">
      <w:pPr>
        <w:rPr>
          <w:rFonts w:hint="eastAsia"/>
        </w:rPr>
      </w:pPr>
    </w:p>
    <w:p w14:paraId="22D9CE6D" w14:textId="77777777" w:rsidR="00603712" w:rsidRDefault="00603712">
      <w:pPr>
        <w:rPr>
          <w:rFonts w:hint="eastAsia"/>
        </w:rPr>
      </w:pPr>
    </w:p>
    <w:p w14:paraId="221E75A7" w14:textId="77777777" w:rsidR="00603712" w:rsidRDefault="00603712">
      <w:pPr>
        <w:rPr>
          <w:rFonts w:hint="eastAsia"/>
        </w:rPr>
      </w:pPr>
      <w:r>
        <w:rPr>
          <w:rFonts w:hint="eastAsia"/>
        </w:rPr>
        <w:t>甘蔗的初步处理</w:t>
      </w:r>
    </w:p>
    <w:p w14:paraId="2357647C" w14:textId="77777777" w:rsidR="00603712" w:rsidRDefault="00603712">
      <w:pPr>
        <w:rPr>
          <w:rFonts w:hint="eastAsia"/>
        </w:rPr>
      </w:pPr>
      <w:r>
        <w:rPr>
          <w:rFonts w:hint="eastAsia"/>
        </w:rPr>
        <w:t>收割后的甘蔗被迅速运往附近的加工厂，因为甘蔗中的糖分会随着时间逐渐减少。在工厂里，首先会去除甘蔗的叶子和根部，然后将甘蔗切碎成小段。这些碎片随后通过压榨机挤压，榨出含有丰富糖分的甘蔗汁。此过程中产生的废渣被称为蔗渣，它可以作为生物燃料或用于造纸。</w:t>
      </w:r>
    </w:p>
    <w:p w14:paraId="7E5CC748" w14:textId="77777777" w:rsidR="00603712" w:rsidRDefault="00603712">
      <w:pPr>
        <w:rPr>
          <w:rFonts w:hint="eastAsia"/>
        </w:rPr>
      </w:pPr>
    </w:p>
    <w:p w14:paraId="2ABD4DE4" w14:textId="77777777" w:rsidR="00603712" w:rsidRDefault="00603712">
      <w:pPr>
        <w:rPr>
          <w:rFonts w:hint="eastAsia"/>
        </w:rPr>
      </w:pPr>
    </w:p>
    <w:p w14:paraId="360320B0" w14:textId="77777777" w:rsidR="00603712" w:rsidRDefault="00603712">
      <w:pPr>
        <w:rPr>
          <w:rFonts w:hint="eastAsia"/>
        </w:rPr>
      </w:pPr>
      <w:r>
        <w:rPr>
          <w:rFonts w:hint="eastAsia"/>
        </w:rPr>
        <w:t>制糖工艺流程</w:t>
      </w:r>
    </w:p>
    <w:p w14:paraId="052DB531" w14:textId="77777777" w:rsidR="00603712" w:rsidRDefault="00603712">
      <w:pPr>
        <w:rPr>
          <w:rFonts w:hint="eastAsia"/>
        </w:rPr>
      </w:pPr>
      <w:r>
        <w:rPr>
          <w:rFonts w:hint="eastAsia"/>
        </w:rPr>
        <w:t>获得的甘蔗汁液需要经过多道工序才能变成纯度较高的蔗糖。首先是澄清阶段，通过加入石灰和其他化学物质来去除杂质，使汁液变得更加清澈。接下来是蒸发浓缩步骤，利用加热的方式让水分蒸发，留下浓稠的糖浆。最后一步是结晶，将糖浆冷却并搅拌，促使其中的糖分形成晶体，这就是我们常说的白糖或白砂糖。</w:t>
      </w:r>
    </w:p>
    <w:p w14:paraId="4596D0B0" w14:textId="77777777" w:rsidR="00603712" w:rsidRDefault="00603712">
      <w:pPr>
        <w:rPr>
          <w:rFonts w:hint="eastAsia"/>
        </w:rPr>
      </w:pPr>
    </w:p>
    <w:p w14:paraId="77D39233" w14:textId="77777777" w:rsidR="00603712" w:rsidRDefault="00603712">
      <w:pPr>
        <w:rPr>
          <w:rFonts w:hint="eastAsia"/>
        </w:rPr>
      </w:pPr>
    </w:p>
    <w:p w14:paraId="3860C840" w14:textId="77777777" w:rsidR="00603712" w:rsidRDefault="00603712">
      <w:pPr>
        <w:rPr>
          <w:rFonts w:hint="eastAsia"/>
        </w:rPr>
      </w:pPr>
      <w:r>
        <w:rPr>
          <w:rFonts w:hint="eastAsia"/>
        </w:rPr>
        <w:t>甘蔗的多样用途</w:t>
      </w:r>
    </w:p>
    <w:p w14:paraId="34AB4FA9" w14:textId="77777777" w:rsidR="00603712" w:rsidRDefault="00603712">
      <w:pPr>
        <w:rPr>
          <w:rFonts w:hint="eastAsia"/>
        </w:rPr>
      </w:pPr>
      <w:r>
        <w:rPr>
          <w:rFonts w:hint="eastAsia"/>
        </w:rPr>
        <w:t>除了作为食糖来源外，甘蔗还有许多其他用途。例如，在某些国家和地区，人们直接咀嚼新鲜甘蔗取汁解渴；而甘蔗叶则常被用来编织工艺品或是作为牲畜饲料。近年来随着环保意识的增强，甘蔗也被视为一种可持续发展的能源作物，用于生产乙醇等生物燃料。</w:t>
      </w:r>
    </w:p>
    <w:p w14:paraId="663FBD6F" w14:textId="77777777" w:rsidR="00603712" w:rsidRDefault="00603712">
      <w:pPr>
        <w:rPr>
          <w:rFonts w:hint="eastAsia"/>
        </w:rPr>
      </w:pPr>
    </w:p>
    <w:p w14:paraId="3229A6E0" w14:textId="77777777" w:rsidR="00603712" w:rsidRDefault="00603712">
      <w:pPr>
        <w:rPr>
          <w:rFonts w:hint="eastAsia"/>
        </w:rPr>
      </w:pPr>
    </w:p>
    <w:p w14:paraId="587A62A8" w14:textId="77777777" w:rsidR="00603712" w:rsidRDefault="00603712">
      <w:pPr>
        <w:rPr>
          <w:rFonts w:hint="eastAsia"/>
        </w:rPr>
      </w:pPr>
      <w:r>
        <w:rPr>
          <w:rFonts w:hint="eastAsia"/>
        </w:rPr>
        <w:t>最后的总结</w:t>
      </w:r>
    </w:p>
    <w:p w14:paraId="04E2F04B" w14:textId="77777777" w:rsidR="00603712" w:rsidRDefault="00603712">
      <w:pPr>
        <w:rPr>
          <w:rFonts w:hint="eastAsia"/>
        </w:rPr>
      </w:pPr>
      <w:r>
        <w:rPr>
          <w:rFonts w:hint="eastAsia"/>
        </w:rPr>
        <w:t>从“gān zhe”的发音开始，我们一同探索了甘蔗从种植、收获再到加工成为蔗糖的整个过程。每一步都凝聚着劳动人民的智慧和汗水，也体现了人类对自然资源合理开发利用的能力。未来，随着科技的进步，相信甘蔗将在更多领域展现出其独特的价值。</w:t>
      </w:r>
    </w:p>
    <w:p w14:paraId="7365D907" w14:textId="77777777" w:rsidR="00603712" w:rsidRDefault="00603712">
      <w:pPr>
        <w:rPr>
          <w:rFonts w:hint="eastAsia"/>
        </w:rPr>
      </w:pPr>
    </w:p>
    <w:p w14:paraId="3929A345" w14:textId="77777777" w:rsidR="00603712" w:rsidRDefault="006037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C2D489" w14:textId="2543E80B" w:rsidR="00673CBC" w:rsidRDefault="00673CBC"/>
    <w:sectPr w:rsidR="00673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BC"/>
    <w:rsid w:val="00317C12"/>
    <w:rsid w:val="00603712"/>
    <w:rsid w:val="0067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71500-9380-407A-8AE2-07C84C7B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