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2318" w14:textId="77777777" w:rsidR="004342EA" w:rsidRDefault="004342EA">
      <w:pPr>
        <w:rPr>
          <w:rFonts w:hint="eastAsia"/>
        </w:rPr>
      </w:pPr>
      <w:r>
        <w:rPr>
          <w:rFonts w:hint="eastAsia"/>
        </w:rPr>
        <w:t>电子档的拼音：数字化时代的文字基础</w:t>
      </w:r>
    </w:p>
    <w:p w14:paraId="45BCFD40" w14:textId="77777777" w:rsidR="004342EA" w:rsidRDefault="004342EA">
      <w:pPr>
        <w:rPr>
          <w:rFonts w:hint="eastAsia"/>
        </w:rPr>
      </w:pPr>
    </w:p>
    <w:p w14:paraId="51629EF3" w14:textId="77777777" w:rsidR="004342EA" w:rsidRDefault="004342EA">
      <w:pPr>
        <w:rPr>
          <w:rFonts w:hint="eastAsia"/>
        </w:rPr>
      </w:pPr>
      <w:r>
        <w:rPr>
          <w:rFonts w:hint="eastAsia"/>
        </w:rPr>
        <w:t>在当今数字化的时代，电子档的拼音已经成为我们日常生活中不可或缺的一部分。无论是学习、工作还是娱乐，拼音作为汉字输入的基础工具，帮助人们更高效地与计算机和智能设备进行交流。电子档的拼音不仅是一种技术手段，更是现代信息社会中文化传播的重要桥梁。</w:t>
      </w:r>
    </w:p>
    <w:p w14:paraId="657337ED" w14:textId="77777777" w:rsidR="004342EA" w:rsidRDefault="004342EA">
      <w:pPr>
        <w:rPr>
          <w:rFonts w:hint="eastAsia"/>
        </w:rPr>
      </w:pPr>
    </w:p>
    <w:p w14:paraId="6E9287F4" w14:textId="77777777" w:rsidR="004342EA" w:rsidRDefault="004342EA">
      <w:pPr>
        <w:rPr>
          <w:rFonts w:hint="eastAsia"/>
        </w:rPr>
      </w:pPr>
    </w:p>
    <w:p w14:paraId="0DAD5195" w14:textId="77777777" w:rsidR="004342EA" w:rsidRDefault="004342EA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D38F3EB" w14:textId="77777777" w:rsidR="004342EA" w:rsidRDefault="004342EA">
      <w:pPr>
        <w:rPr>
          <w:rFonts w:hint="eastAsia"/>
        </w:rPr>
      </w:pPr>
    </w:p>
    <w:p w14:paraId="46236D50" w14:textId="77777777" w:rsidR="004342EA" w:rsidRDefault="004342EA">
      <w:pPr>
        <w:rPr>
          <w:rFonts w:hint="eastAsia"/>
        </w:rPr>
      </w:pPr>
      <w:r>
        <w:rPr>
          <w:rFonts w:hint="eastAsia"/>
        </w:rPr>
        <w:t>拼音的历史可以追溯到清朝末年，当时为了推广汉字的普及，学者们开始尝试用拉丁字母标注汉字发音。随着时代的发展，拼音逐渐从一种语言辅助工具演变为信息化时代的核心技术之一。特别是在电子文档处理领域，拼音输入法成为了人机交互的主要方式之一。无论是在手机、电脑还是平板上，拼音输入都已成为主流。</w:t>
      </w:r>
    </w:p>
    <w:p w14:paraId="2FC13CE7" w14:textId="77777777" w:rsidR="004342EA" w:rsidRDefault="004342EA">
      <w:pPr>
        <w:rPr>
          <w:rFonts w:hint="eastAsia"/>
        </w:rPr>
      </w:pPr>
    </w:p>
    <w:p w14:paraId="6ED7AC08" w14:textId="77777777" w:rsidR="004342EA" w:rsidRDefault="004342EA">
      <w:pPr>
        <w:rPr>
          <w:rFonts w:hint="eastAsia"/>
        </w:rPr>
      </w:pPr>
    </w:p>
    <w:p w14:paraId="1DC7B1D2" w14:textId="77777777" w:rsidR="004342EA" w:rsidRDefault="004342EA">
      <w:pPr>
        <w:rPr>
          <w:rFonts w:hint="eastAsia"/>
        </w:rPr>
      </w:pPr>
      <w:r>
        <w:rPr>
          <w:rFonts w:hint="eastAsia"/>
        </w:rPr>
        <w:t>电子档中的拼音应用</w:t>
      </w:r>
    </w:p>
    <w:p w14:paraId="6A02C6DC" w14:textId="77777777" w:rsidR="004342EA" w:rsidRDefault="004342EA">
      <w:pPr>
        <w:rPr>
          <w:rFonts w:hint="eastAsia"/>
        </w:rPr>
      </w:pPr>
    </w:p>
    <w:p w14:paraId="4E6C1CC1" w14:textId="77777777" w:rsidR="004342EA" w:rsidRDefault="004342EA">
      <w:pPr>
        <w:rPr>
          <w:rFonts w:hint="eastAsia"/>
        </w:rPr>
      </w:pPr>
      <w:r>
        <w:rPr>
          <w:rFonts w:hint="eastAsia"/>
        </w:rPr>
        <w:t>在电子文档中，拼音的应用十分广泛。例如，在撰写文章时，通过拼音输入法，我们可以快速将脑海中的想法转化为文字；在教育领域，拼音被用来帮助学生学习汉字发音和书写规则；在语音识别技术中，拼音则是语音转文字的关键环节。可以说，电子档的拼音已经渗透到了我们生活的方方面面。</w:t>
      </w:r>
    </w:p>
    <w:p w14:paraId="76FB6ED9" w14:textId="77777777" w:rsidR="004342EA" w:rsidRDefault="004342EA">
      <w:pPr>
        <w:rPr>
          <w:rFonts w:hint="eastAsia"/>
        </w:rPr>
      </w:pPr>
    </w:p>
    <w:p w14:paraId="5A1A3842" w14:textId="77777777" w:rsidR="004342EA" w:rsidRDefault="004342EA">
      <w:pPr>
        <w:rPr>
          <w:rFonts w:hint="eastAsia"/>
        </w:rPr>
      </w:pPr>
    </w:p>
    <w:p w14:paraId="37D1BD6A" w14:textId="77777777" w:rsidR="004342EA" w:rsidRDefault="004342EA">
      <w:pPr>
        <w:rPr>
          <w:rFonts w:hint="eastAsia"/>
        </w:rPr>
      </w:pPr>
      <w:r>
        <w:rPr>
          <w:rFonts w:hint="eastAsia"/>
        </w:rPr>
        <w:t>拼音输入法的技术进步</w:t>
      </w:r>
    </w:p>
    <w:p w14:paraId="646FDE1E" w14:textId="77777777" w:rsidR="004342EA" w:rsidRDefault="004342EA">
      <w:pPr>
        <w:rPr>
          <w:rFonts w:hint="eastAsia"/>
        </w:rPr>
      </w:pPr>
    </w:p>
    <w:p w14:paraId="1DD86875" w14:textId="77777777" w:rsidR="004342EA" w:rsidRDefault="004342EA">
      <w:pPr>
        <w:rPr>
          <w:rFonts w:hint="eastAsia"/>
        </w:rPr>
      </w:pPr>
      <w:r>
        <w:rPr>
          <w:rFonts w:hint="eastAsia"/>
        </w:rPr>
        <w:t>近年来，随着人工智能技术的飞速发展，拼音输入法的功能也在不断升级。从最初的简单字符匹配，到现在的智能联想、语义分析，甚至情感识别，拼音输入法已经变得更加智能化和个性化。例如，许多输入法可以根据用户的使用习惯，自动调整推荐词汇，极大地提高了输入效率。跨平台同步功能也让用户能够在不同设备间无缝切换，享受一致的输入体验。</w:t>
      </w:r>
    </w:p>
    <w:p w14:paraId="422AD19C" w14:textId="77777777" w:rsidR="004342EA" w:rsidRDefault="004342EA">
      <w:pPr>
        <w:rPr>
          <w:rFonts w:hint="eastAsia"/>
        </w:rPr>
      </w:pPr>
    </w:p>
    <w:p w14:paraId="5474F96B" w14:textId="77777777" w:rsidR="004342EA" w:rsidRDefault="004342EA">
      <w:pPr>
        <w:rPr>
          <w:rFonts w:hint="eastAsia"/>
        </w:rPr>
      </w:pPr>
    </w:p>
    <w:p w14:paraId="34038E94" w14:textId="77777777" w:rsidR="004342EA" w:rsidRDefault="004342EA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1203DAEF" w14:textId="77777777" w:rsidR="004342EA" w:rsidRDefault="004342EA">
      <w:pPr>
        <w:rPr>
          <w:rFonts w:hint="eastAsia"/>
        </w:rPr>
      </w:pPr>
    </w:p>
    <w:p w14:paraId="51E0FE4D" w14:textId="77777777" w:rsidR="004342EA" w:rsidRDefault="004342EA">
      <w:pPr>
        <w:rPr>
          <w:rFonts w:hint="eastAsia"/>
        </w:rPr>
      </w:pPr>
      <w:r>
        <w:rPr>
          <w:rFonts w:hint="eastAsia"/>
        </w:rPr>
        <w:t>展望未来，电子档的拼音将继续发挥重要作用。随着自然语言处理技术的进步，拼音输入法可能会进一步融入语音交互、图像识别等多模态技术，为用户提供更加丰富和便捷的服务。同时，随着全球化进程的加快，拼音也可能成为连接不同语言文化的纽带，帮助更多人跨越语言障碍，实现无障碍沟通。</w:t>
      </w:r>
    </w:p>
    <w:p w14:paraId="7812ABCD" w14:textId="77777777" w:rsidR="004342EA" w:rsidRDefault="004342EA">
      <w:pPr>
        <w:rPr>
          <w:rFonts w:hint="eastAsia"/>
        </w:rPr>
      </w:pPr>
    </w:p>
    <w:p w14:paraId="1AE3DDBC" w14:textId="77777777" w:rsidR="004342EA" w:rsidRDefault="004342EA">
      <w:pPr>
        <w:rPr>
          <w:rFonts w:hint="eastAsia"/>
        </w:rPr>
      </w:pPr>
    </w:p>
    <w:p w14:paraId="47AFDD40" w14:textId="77777777" w:rsidR="004342EA" w:rsidRDefault="004342EA">
      <w:pPr>
        <w:rPr>
          <w:rFonts w:hint="eastAsia"/>
        </w:rPr>
      </w:pPr>
      <w:r>
        <w:rPr>
          <w:rFonts w:hint="eastAsia"/>
        </w:rPr>
        <w:t>最后的总结：电子档的拼音价值</w:t>
      </w:r>
    </w:p>
    <w:p w14:paraId="4BF276BB" w14:textId="77777777" w:rsidR="004342EA" w:rsidRDefault="004342EA">
      <w:pPr>
        <w:rPr>
          <w:rFonts w:hint="eastAsia"/>
        </w:rPr>
      </w:pPr>
    </w:p>
    <w:p w14:paraId="368EA71F" w14:textId="77777777" w:rsidR="004342EA" w:rsidRDefault="004342EA">
      <w:pPr>
        <w:rPr>
          <w:rFonts w:hint="eastAsia"/>
        </w:rPr>
      </w:pPr>
      <w:r>
        <w:rPr>
          <w:rFonts w:hint="eastAsia"/>
        </w:rPr>
        <w:t>电子档的拼音不仅是数字化时代的一项关键技术，更是推动社会进步的重要力量。它让文字输入变得更加简单高效，同时也为文化传播和语言学习提供了新的可能性。在未来，随着技术的不断创新，拼音的应用场景将会更加广阔，为我们的生活带来更多便利和惊喜。</w:t>
      </w:r>
    </w:p>
    <w:p w14:paraId="46395FA8" w14:textId="77777777" w:rsidR="004342EA" w:rsidRDefault="004342EA">
      <w:pPr>
        <w:rPr>
          <w:rFonts w:hint="eastAsia"/>
        </w:rPr>
      </w:pPr>
    </w:p>
    <w:p w14:paraId="7C1101AE" w14:textId="77777777" w:rsidR="004342EA" w:rsidRDefault="00434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E3A02" w14:textId="221789DF" w:rsidR="00F44202" w:rsidRDefault="00F44202"/>
    <w:sectPr w:rsidR="00F4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2"/>
    <w:rsid w:val="00317C12"/>
    <w:rsid w:val="004342EA"/>
    <w:rsid w:val="00F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A764A-BD8F-4DDE-B847-5A62937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